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2B39" w14:textId="215DE944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Professor Arieh Yehuda Ben-Naim</w:t>
      </w:r>
    </w:p>
    <w:p w14:paraId="2A0A0B0A" w14:textId="47CDDB2D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  <w:t>Department of Physical Chemistry</w:t>
      </w:r>
      <w:r w:rsidR="003C6BF7">
        <w:rPr>
          <w:rFonts w:asciiTheme="majorBidi" w:hAnsiTheme="majorBidi" w:cstheme="majorBidi"/>
          <w:sz w:val="24"/>
          <w:szCs w:val="24"/>
        </w:rPr>
        <w:t>,</w:t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  <w:t xml:space="preserve">                         </w:t>
      </w:r>
      <w:r w:rsidR="003C6BF7">
        <w:rPr>
          <w:rFonts w:asciiTheme="majorBidi" w:hAnsiTheme="majorBidi" w:cstheme="majorBidi"/>
          <w:sz w:val="24"/>
          <w:szCs w:val="24"/>
        </w:rPr>
        <w:t>t</w:t>
      </w:r>
      <w:r w:rsidRPr="001B5D9A">
        <w:rPr>
          <w:rFonts w:asciiTheme="majorBidi" w:hAnsiTheme="majorBidi" w:cstheme="majorBidi"/>
          <w:sz w:val="24"/>
          <w:szCs w:val="24"/>
        </w:rPr>
        <w:t>he Hebrew University of Jerusalem</w:t>
      </w:r>
    </w:p>
    <w:p w14:paraId="5E565699" w14:textId="77777777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</w:r>
      <w:r w:rsidRPr="001B5D9A">
        <w:rPr>
          <w:rFonts w:asciiTheme="majorBidi" w:hAnsiTheme="majorBidi" w:cstheme="majorBidi"/>
          <w:sz w:val="24"/>
          <w:szCs w:val="24"/>
        </w:rPr>
        <w:tab/>
        <w:t xml:space="preserve">  </w:t>
      </w:r>
      <w:proofErr w:type="spellStart"/>
      <w:r w:rsidRPr="001B5D9A">
        <w:rPr>
          <w:rFonts w:asciiTheme="majorBidi" w:hAnsiTheme="majorBidi" w:cstheme="majorBidi"/>
          <w:sz w:val="24"/>
          <w:szCs w:val="24"/>
        </w:rPr>
        <w:t>Givat</w:t>
      </w:r>
      <w:proofErr w:type="spellEnd"/>
      <w:r w:rsidRPr="001B5D9A">
        <w:rPr>
          <w:rFonts w:asciiTheme="majorBidi" w:hAnsiTheme="majorBidi" w:cstheme="majorBidi"/>
          <w:sz w:val="24"/>
          <w:szCs w:val="24"/>
        </w:rPr>
        <w:t xml:space="preserve"> Ram, Jerusalem 91904, Israel</w:t>
      </w:r>
    </w:p>
    <w:p w14:paraId="31450EDD" w14:textId="77777777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Email: ariehbook@gmail.com</w:t>
      </w:r>
    </w:p>
    <w:p w14:paraId="4158019D" w14:textId="77777777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ariehbennaim@gmail.com</w:t>
      </w:r>
    </w:p>
    <w:p w14:paraId="6842A8E4" w14:textId="77777777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www.ariehbennaim.com</w:t>
      </w:r>
    </w:p>
    <w:p w14:paraId="60563042" w14:textId="77777777" w:rsidR="002502EE" w:rsidRPr="001B5D9A" w:rsidRDefault="002502EE" w:rsidP="002502E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B5D9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3FAEE43" wp14:editId="3C934A85">
            <wp:extent cx="1447800" cy="1733550"/>
            <wp:effectExtent l="19050" t="0" r="0" b="0"/>
            <wp:docPr id="1" name="Picture 1" descr="Ben-Naim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-Naim(b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6305C" w14:textId="77777777" w:rsidR="002502EE" w:rsidRPr="001B5D9A" w:rsidRDefault="002502EE" w:rsidP="002502EE">
      <w:pPr>
        <w:bidi w:val="0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7FA3833" w14:textId="77777777" w:rsidR="002502EE" w:rsidRPr="001B5D9A" w:rsidRDefault="002502EE" w:rsidP="002502EE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54AE342" w14:textId="77777777" w:rsidR="002502EE" w:rsidRPr="001B5D9A" w:rsidRDefault="002502EE" w:rsidP="002502EE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5D9A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24FD0F94" w14:textId="77777777" w:rsidR="006966D0" w:rsidRPr="001B5D9A" w:rsidRDefault="006966D0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4B67E0" w14:textId="77777777" w:rsidR="006966D0" w:rsidRPr="001B5D9A" w:rsidRDefault="006966D0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i/>
          <w:iCs/>
          <w:sz w:val="28"/>
          <w:szCs w:val="28"/>
        </w:rPr>
        <w:t>Professor Arieh Ben-Naim</w:t>
      </w:r>
    </w:p>
    <w:p w14:paraId="36DCBE50" w14:textId="77777777" w:rsidR="006966D0" w:rsidRPr="001B5D9A" w:rsidRDefault="006966D0" w:rsidP="0049386D">
      <w:pPr>
        <w:bidi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D7DD6E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Born: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955A59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July 11, 1934</w:t>
      </w:r>
      <w:r w:rsidR="00CB780D" w:rsidRPr="001B5D9A">
        <w:rPr>
          <w:rFonts w:asciiTheme="majorBidi" w:hAnsiTheme="majorBidi" w:cstheme="majorBidi"/>
          <w:sz w:val="28"/>
          <w:szCs w:val="28"/>
        </w:rPr>
        <w:t xml:space="preserve"> in Jerusalem, Israel</w:t>
      </w:r>
    </w:p>
    <w:p w14:paraId="6FAA65E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71571F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School: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3B61FA" w:rsidRPr="001B5D9A">
        <w:rPr>
          <w:rFonts w:asciiTheme="majorBidi" w:hAnsiTheme="majorBidi" w:cstheme="majorBidi"/>
          <w:sz w:val="28"/>
          <w:szCs w:val="28"/>
        </w:rPr>
        <w:t>Elementary and h</w:t>
      </w:r>
      <w:r w:rsidRPr="001B5D9A">
        <w:rPr>
          <w:rFonts w:asciiTheme="majorBidi" w:hAnsiTheme="majorBidi" w:cstheme="majorBidi"/>
          <w:sz w:val="28"/>
          <w:szCs w:val="28"/>
        </w:rPr>
        <w:t>igh school in Jerusalem</w:t>
      </w:r>
    </w:p>
    <w:p w14:paraId="0CC2F3F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Studies:</w:t>
      </w:r>
    </w:p>
    <w:p w14:paraId="2E162AB7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3717C1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1957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Studies in Chemistry at the Hebrew University of Jerusalem</w:t>
      </w:r>
    </w:p>
    <w:p w14:paraId="53B2F88A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3F5B315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1961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M.Sc. degree in Physical Chemistry</w:t>
      </w:r>
    </w:p>
    <w:p w14:paraId="53E3E426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8B4767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1961-64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Research toward the degree of Ph.D. under the supervision of </w:t>
      </w:r>
    </w:p>
    <w:p w14:paraId="6E32C72B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Prof. G. Stein an</w:t>
      </w:r>
      <w:r w:rsidR="000733AD" w:rsidRPr="001B5D9A">
        <w:rPr>
          <w:rFonts w:asciiTheme="majorBidi" w:hAnsiTheme="majorBidi" w:cstheme="majorBidi"/>
          <w:sz w:val="28"/>
          <w:szCs w:val="28"/>
        </w:rPr>
        <w:t>d Prof. S. Baer at the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0733AD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</w:t>
      </w:r>
    </w:p>
    <w:p w14:paraId="2D0F9F14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Chemistry, The Hebrew University of Jerusalem.</w:t>
      </w:r>
    </w:p>
    <w:p w14:paraId="4B568FD1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2D81EB0" w14:textId="77777777" w:rsidR="00510A88" w:rsidRPr="001B5D9A" w:rsidRDefault="00510A88" w:rsidP="00206B57">
      <w:pPr>
        <w:bidi w:val="0"/>
        <w:spacing w:line="276" w:lineRule="auto"/>
        <w:ind w:left="2160" w:hanging="216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1964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Ph.D. subject of thesis: “Thermodynamics of Aqueous </w:t>
      </w:r>
    </w:p>
    <w:p w14:paraId="481E3701" w14:textId="77777777" w:rsidR="006966D0" w:rsidRPr="001B5D9A" w:rsidRDefault="006966D0" w:rsidP="0049386D">
      <w:pPr>
        <w:bidi w:val="0"/>
        <w:spacing w:line="276" w:lineRule="auto"/>
        <w:ind w:left="216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Solutions</w:t>
      </w:r>
      <w:r w:rsidR="00510A88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of Noble Gases.”</w:t>
      </w:r>
    </w:p>
    <w:p w14:paraId="4A30FEE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4AEA53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Oct. 1</w:t>
      </w:r>
      <w:r w:rsidR="00D833A4" w:rsidRPr="001B5D9A">
        <w:rPr>
          <w:rFonts w:asciiTheme="majorBidi" w:hAnsiTheme="majorBidi" w:cstheme="majorBidi"/>
          <w:sz w:val="28"/>
          <w:szCs w:val="28"/>
        </w:rPr>
        <w:t>964</w:t>
      </w:r>
      <w:r w:rsidR="00D833A4" w:rsidRPr="001B5D9A">
        <w:rPr>
          <w:rFonts w:asciiTheme="majorBidi" w:hAnsiTheme="majorBidi" w:cstheme="majorBidi"/>
          <w:sz w:val="28"/>
          <w:szCs w:val="28"/>
        </w:rPr>
        <w:tab/>
      </w:r>
      <w:r w:rsidR="00D833A4" w:rsidRPr="001B5D9A">
        <w:rPr>
          <w:rFonts w:asciiTheme="majorBidi" w:hAnsiTheme="majorBidi" w:cstheme="majorBidi"/>
          <w:sz w:val="28"/>
          <w:szCs w:val="28"/>
        </w:rPr>
        <w:tab/>
        <w:t>Instructor in the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D833A4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 Chemistry,</w:t>
      </w:r>
    </w:p>
    <w:p w14:paraId="4B057158" w14:textId="77777777" w:rsidR="00A50D56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The Hebrew University of Jerusalem; participated in teaching </w:t>
      </w:r>
    </w:p>
    <w:p w14:paraId="2ADA1D8E" w14:textId="77777777" w:rsidR="006966D0" w:rsidRPr="001B5D9A" w:rsidRDefault="00A50D5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lastRenderedPageBreak/>
        <w:t xml:space="preserve">   </w:t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6966D0" w:rsidRPr="001B5D9A">
        <w:rPr>
          <w:rFonts w:asciiTheme="majorBidi" w:hAnsiTheme="majorBidi" w:cstheme="majorBidi"/>
          <w:sz w:val="28"/>
          <w:szCs w:val="28"/>
        </w:rPr>
        <w:t>and research.</w:t>
      </w:r>
    </w:p>
    <w:p w14:paraId="0CAC893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219828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Nov. 1965 - Jan. 1967</w:t>
      </w:r>
      <w:r w:rsidRPr="001B5D9A">
        <w:rPr>
          <w:rFonts w:asciiTheme="majorBidi" w:hAnsiTheme="majorBidi" w:cstheme="majorBidi"/>
          <w:sz w:val="28"/>
          <w:szCs w:val="28"/>
        </w:rPr>
        <w:tab/>
        <w:t>Postdoctoral Fellow at the State of the University of New York</w:t>
      </w:r>
    </w:p>
    <w:p w14:paraId="37B297E5" w14:textId="77777777" w:rsidR="004C0201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at Stony Brook, New York; worked with Prof. H.L. Friedman</w:t>
      </w:r>
    </w:p>
    <w:p w14:paraId="5979EDE7" w14:textId="77777777" w:rsidR="006966D0" w:rsidRPr="001B5D9A" w:rsidRDefault="004C0201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 on theoretical aspects of aqueous solutions of electrolytes and </w:t>
      </w:r>
    </w:p>
    <w:p w14:paraId="35A89C3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transport phenomena.</w:t>
      </w:r>
    </w:p>
    <w:p w14:paraId="207E005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CE0B87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Jan. 1967 - Sept. 1968</w:t>
      </w:r>
      <w:r w:rsidRPr="001B5D9A">
        <w:rPr>
          <w:rFonts w:asciiTheme="majorBidi" w:hAnsiTheme="majorBidi" w:cstheme="majorBidi"/>
          <w:sz w:val="28"/>
          <w:szCs w:val="28"/>
        </w:rPr>
        <w:tab/>
        <w:t>Research Fellow a</w:t>
      </w:r>
      <w:r w:rsidR="0041011C" w:rsidRPr="001B5D9A">
        <w:rPr>
          <w:rFonts w:asciiTheme="majorBidi" w:hAnsiTheme="majorBidi" w:cstheme="majorBidi"/>
          <w:sz w:val="28"/>
          <w:szCs w:val="28"/>
        </w:rPr>
        <w:t>t the Chemical Physics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41011C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</w:p>
    <w:p w14:paraId="74118E6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Bell Telephone Laboratories, Murray Hill, New Jersey;</w:t>
      </w:r>
    </w:p>
    <w:p w14:paraId="6091428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Collaborated with Dr. F.H. Stillinger, Jr., on statistical</w:t>
      </w:r>
    </w:p>
    <w:p w14:paraId="3FB26D4B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aspects of the theory of liquid water.</w:t>
      </w:r>
    </w:p>
    <w:p w14:paraId="3B17A2D3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4CE448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Oct. 1968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Se</w:t>
      </w:r>
      <w:r w:rsidR="00FE42C7" w:rsidRPr="001B5D9A">
        <w:rPr>
          <w:rFonts w:asciiTheme="majorBidi" w:hAnsiTheme="majorBidi" w:cstheme="majorBidi"/>
          <w:sz w:val="28"/>
          <w:szCs w:val="28"/>
        </w:rPr>
        <w:t>nior lecturer at the Dept.</w:t>
      </w:r>
      <w:r w:rsidR="003B61F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of Inorganic and Analytical</w:t>
      </w:r>
    </w:p>
    <w:p w14:paraId="4828D58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Chemistry, The Hebrew University of Jerusalem.</w:t>
      </w:r>
    </w:p>
    <w:p w14:paraId="61936823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F0F0258" w14:textId="77777777" w:rsidR="006966D0" w:rsidRPr="001B5D9A" w:rsidRDefault="006966D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Summer 1971</w:t>
      </w:r>
      <w:r w:rsidRPr="001B5D9A">
        <w:rPr>
          <w:rFonts w:asciiTheme="majorBidi" w:hAnsiTheme="majorBidi" w:cstheme="majorBidi"/>
          <w:sz w:val="28"/>
          <w:szCs w:val="28"/>
        </w:rPr>
        <w:tab/>
        <w:t>Visiting Scientist, Institute of Electrochemistry, The University</w:t>
      </w:r>
    </w:p>
    <w:p w14:paraId="2DD9DEE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of Karlsruhe, West Germany.</w:t>
      </w:r>
    </w:p>
    <w:p w14:paraId="1A4A3F22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D64B9B2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April 1972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Associate Professor</w:t>
      </w:r>
      <w:r w:rsidR="00C01491" w:rsidRPr="001B5D9A">
        <w:rPr>
          <w:rFonts w:asciiTheme="majorBidi" w:hAnsiTheme="majorBidi" w:cstheme="majorBidi"/>
          <w:sz w:val="28"/>
          <w:szCs w:val="28"/>
        </w:rPr>
        <w:t>, The Hebrew University of Jerusalem</w:t>
      </w:r>
    </w:p>
    <w:p w14:paraId="0C3499F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9024F7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Aug. 1973 - Aug. 1975</w:t>
      </w:r>
      <w:r w:rsidRPr="001B5D9A">
        <w:rPr>
          <w:rFonts w:asciiTheme="majorBidi" w:hAnsiTheme="majorBidi" w:cstheme="majorBidi"/>
          <w:sz w:val="28"/>
          <w:szCs w:val="28"/>
        </w:rPr>
        <w:tab/>
        <w:t>Visiting Scientist at the Theoretical Molecular Biology</w:t>
      </w:r>
    </w:p>
    <w:p w14:paraId="48AFB324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Section, LMB, NIAMDD, NIH, Bethesda, Maryland, USA.</w:t>
      </w:r>
    </w:p>
    <w:p w14:paraId="1778524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DF964B3" w14:textId="77777777" w:rsidR="00827BDE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Oct. 1974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Professor of Physical Chemistry</w:t>
      </w:r>
      <w:r w:rsidR="00827BDE" w:rsidRPr="001B5D9A">
        <w:rPr>
          <w:rFonts w:asciiTheme="majorBidi" w:hAnsiTheme="majorBidi" w:cstheme="majorBidi"/>
          <w:sz w:val="28"/>
          <w:szCs w:val="28"/>
        </w:rPr>
        <w:t xml:space="preserve">, The Hebrew University </w:t>
      </w:r>
    </w:p>
    <w:p w14:paraId="63993158" w14:textId="77777777" w:rsidR="006966D0" w:rsidRPr="001B5D9A" w:rsidRDefault="00827BDE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</w:t>
      </w:r>
      <w:r w:rsidR="00173482" w:rsidRPr="001B5D9A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1B5D9A">
        <w:rPr>
          <w:rFonts w:asciiTheme="majorBidi" w:hAnsiTheme="majorBidi" w:cstheme="majorBidi"/>
          <w:sz w:val="28"/>
          <w:szCs w:val="28"/>
        </w:rPr>
        <w:t>of Jerusalem</w:t>
      </w:r>
    </w:p>
    <w:p w14:paraId="0706E2C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E37802E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Sept. - Oct. 19</w:t>
      </w:r>
      <w:r w:rsidR="00173482" w:rsidRPr="001B5D9A">
        <w:rPr>
          <w:rFonts w:asciiTheme="majorBidi" w:hAnsiTheme="majorBidi" w:cstheme="majorBidi"/>
          <w:sz w:val="28"/>
          <w:szCs w:val="28"/>
        </w:rPr>
        <w:t>77</w:t>
      </w:r>
      <w:r w:rsidR="00173482" w:rsidRPr="001B5D9A">
        <w:rPr>
          <w:rFonts w:asciiTheme="majorBidi" w:hAnsiTheme="majorBidi" w:cstheme="majorBidi"/>
          <w:sz w:val="28"/>
          <w:szCs w:val="28"/>
        </w:rPr>
        <w:tab/>
      </w:r>
      <w:r w:rsidR="00994B7A" w:rsidRPr="001B5D9A">
        <w:rPr>
          <w:rFonts w:asciiTheme="majorBidi" w:hAnsiTheme="majorBidi" w:cstheme="majorBidi"/>
          <w:sz w:val="28"/>
          <w:szCs w:val="28"/>
        </w:rPr>
        <w:t>Visiting Professor,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994B7A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Chemistry, Ørsted </w:t>
      </w:r>
    </w:p>
    <w:p w14:paraId="223D36E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Institute, University of Copenhagen, Denmark.</w:t>
      </w:r>
    </w:p>
    <w:p w14:paraId="21704617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B3D91BB" w14:textId="77777777" w:rsidR="00DF7295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1977 - </w:t>
      </w:r>
      <w:r w:rsidR="003055C8" w:rsidRPr="001B5D9A">
        <w:rPr>
          <w:rFonts w:asciiTheme="majorBidi" w:hAnsiTheme="majorBidi" w:cstheme="majorBidi"/>
          <w:sz w:val="28"/>
          <w:szCs w:val="28"/>
        </w:rPr>
        <w:t>Sept. 1978</w:t>
      </w:r>
      <w:r w:rsidR="003055C8" w:rsidRPr="001B5D9A">
        <w:rPr>
          <w:rFonts w:asciiTheme="majorBidi" w:hAnsiTheme="majorBidi" w:cstheme="majorBidi"/>
          <w:sz w:val="28"/>
          <w:szCs w:val="28"/>
        </w:rPr>
        <w:tab/>
        <w:t>Head of the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3055C8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 Chemistry, </w:t>
      </w:r>
    </w:p>
    <w:p w14:paraId="340CA7AC" w14:textId="77777777" w:rsidR="006966D0" w:rsidRPr="001B5D9A" w:rsidRDefault="006966D0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 Hebrew University of Jerusalem.</w:t>
      </w:r>
    </w:p>
    <w:p w14:paraId="64894B52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21B80D4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Aug. - Sept. 1978</w:t>
      </w:r>
      <w:r w:rsidRPr="001B5D9A">
        <w:rPr>
          <w:rFonts w:asciiTheme="majorBidi" w:hAnsiTheme="majorBidi" w:cstheme="majorBidi"/>
          <w:sz w:val="28"/>
          <w:szCs w:val="28"/>
        </w:rPr>
        <w:tab/>
        <w:t>Visiting Professor, D</w:t>
      </w:r>
      <w:r w:rsidR="005E7600" w:rsidRPr="001B5D9A">
        <w:rPr>
          <w:rFonts w:asciiTheme="majorBidi" w:hAnsiTheme="majorBidi" w:cstheme="majorBidi"/>
          <w:sz w:val="28"/>
          <w:szCs w:val="28"/>
        </w:rPr>
        <w:t>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5E7600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Applied Mathematics,</w:t>
      </w:r>
    </w:p>
    <w:p w14:paraId="7429F80A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Institute of Advanced Studies, Australian National University, </w:t>
      </w:r>
    </w:p>
    <w:p w14:paraId="091D8C3A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Canberra, Australia.</w:t>
      </w:r>
    </w:p>
    <w:p w14:paraId="4D99498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CA6FD04" w14:textId="77777777" w:rsidR="006966D0" w:rsidRPr="001B5D9A" w:rsidRDefault="006966D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March - Sept. 19</w:t>
      </w:r>
      <w:r w:rsidR="00CD30C6" w:rsidRPr="001B5D9A">
        <w:rPr>
          <w:rFonts w:asciiTheme="majorBidi" w:hAnsiTheme="majorBidi" w:cstheme="majorBidi"/>
          <w:sz w:val="28"/>
          <w:szCs w:val="28"/>
        </w:rPr>
        <w:t>79</w:t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CD30C6" w:rsidRPr="001B5D9A">
        <w:rPr>
          <w:rFonts w:asciiTheme="majorBidi" w:hAnsiTheme="majorBidi" w:cstheme="majorBidi"/>
          <w:sz w:val="28"/>
          <w:szCs w:val="28"/>
        </w:rPr>
        <w:t>Visiting Professor,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CD30C6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 Chemistry,</w:t>
      </w:r>
    </w:p>
    <w:p w14:paraId="7D4539A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lastRenderedPageBreak/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Denmark Technical University, Lyngby, Denmark.</w:t>
      </w:r>
    </w:p>
    <w:p w14:paraId="63C276AA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64F4946" w14:textId="77777777" w:rsidR="002A5DE0" w:rsidRPr="001B5D9A" w:rsidRDefault="006966D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0"/>
          <w:sz w:val="28"/>
          <w:szCs w:val="28"/>
        </w:rPr>
        <w:t>Sept. 1979 - Sept. 1980</w:t>
      </w:r>
      <w:r w:rsidR="00206B57" w:rsidRPr="001B5D9A">
        <w:rPr>
          <w:rFonts w:asciiTheme="majorBidi" w:hAnsiTheme="majorBidi" w:cstheme="majorBidi"/>
          <w:spacing w:val="-20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Visiting Scientist, Bell Telephone Laboratories, </w:t>
      </w:r>
    </w:p>
    <w:p w14:paraId="1ABAE364" w14:textId="77777777" w:rsidR="006966D0" w:rsidRPr="001B5D9A" w:rsidRDefault="006966D0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Murray Hill, New Jersey, USA.</w:t>
      </w:r>
    </w:p>
    <w:p w14:paraId="0EB22875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3C6BBA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Sept. 1980 - July 1994</w:t>
      </w:r>
      <w:r w:rsidRPr="001B5D9A">
        <w:rPr>
          <w:rFonts w:asciiTheme="majorBidi" w:hAnsiTheme="majorBidi" w:cstheme="majorBidi"/>
          <w:sz w:val="28"/>
          <w:szCs w:val="28"/>
        </w:rPr>
        <w:tab/>
        <w:t>Pr</w:t>
      </w:r>
      <w:r w:rsidR="00B5023E" w:rsidRPr="001B5D9A">
        <w:rPr>
          <w:rFonts w:asciiTheme="majorBidi" w:hAnsiTheme="majorBidi" w:cstheme="majorBidi"/>
          <w:sz w:val="28"/>
          <w:szCs w:val="28"/>
        </w:rPr>
        <w:t>ofessor of Chemistry, Dept.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 Chemistry</w:t>
      </w:r>
      <w:r w:rsidR="008D1D7B" w:rsidRPr="001B5D9A">
        <w:rPr>
          <w:rFonts w:asciiTheme="majorBidi" w:hAnsiTheme="majorBidi" w:cstheme="majorBidi"/>
          <w:sz w:val="28"/>
          <w:szCs w:val="28"/>
        </w:rPr>
        <w:t>,</w:t>
      </w:r>
    </w:p>
    <w:p w14:paraId="5A1A3436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D1D7B" w:rsidRPr="001B5D9A">
        <w:rPr>
          <w:rFonts w:asciiTheme="majorBidi" w:hAnsiTheme="majorBidi" w:cstheme="majorBidi"/>
          <w:sz w:val="28"/>
          <w:szCs w:val="28"/>
        </w:rPr>
        <w:t xml:space="preserve">The </w:t>
      </w:r>
      <w:r w:rsidRPr="001B5D9A">
        <w:rPr>
          <w:rFonts w:asciiTheme="majorBidi" w:hAnsiTheme="majorBidi" w:cstheme="majorBidi"/>
          <w:sz w:val="28"/>
          <w:szCs w:val="28"/>
        </w:rPr>
        <w:t>Hebrew University of Jerusalem</w:t>
      </w:r>
    </w:p>
    <w:p w14:paraId="3A51D216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FF560FE" w14:textId="77777777" w:rsidR="006966D0" w:rsidRPr="001B5D9A" w:rsidRDefault="006966D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July 1984 - March 1985</w:t>
      </w:r>
      <w:r w:rsidR="00206B57" w:rsidRPr="001B5D9A"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Visiting Professor, University of La Plata and Institute</w:t>
      </w:r>
    </w:p>
    <w:p w14:paraId="3396E9A9" w14:textId="77777777" w:rsidR="006966D0" w:rsidRPr="001B5D9A" w:rsidRDefault="00AB14B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of Physics of L</w:t>
      </w:r>
      <w:r w:rsidR="006966D0" w:rsidRPr="001B5D9A">
        <w:rPr>
          <w:rFonts w:asciiTheme="majorBidi" w:hAnsiTheme="majorBidi" w:cstheme="majorBidi"/>
          <w:sz w:val="28"/>
          <w:szCs w:val="28"/>
        </w:rPr>
        <w:t>iquids and Biological Systems, La Plata, Argentina</w:t>
      </w:r>
    </w:p>
    <w:p w14:paraId="3F8EB5C3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0DFCA9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April 1985 - Nov. 1985</w:t>
      </w:r>
      <w:r w:rsidR="00B81707" w:rsidRPr="001B5D9A">
        <w:rPr>
          <w:rFonts w:asciiTheme="majorBidi" w:hAnsiTheme="majorBidi" w:cstheme="majorBidi"/>
          <w:sz w:val="28"/>
          <w:szCs w:val="28"/>
        </w:rPr>
        <w:tab/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B81707" w:rsidRPr="001B5D9A">
        <w:rPr>
          <w:rFonts w:asciiTheme="majorBidi" w:hAnsiTheme="majorBidi" w:cstheme="majorBidi"/>
          <w:sz w:val="28"/>
          <w:szCs w:val="28"/>
        </w:rPr>
        <w:t>Visiting Professor,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B81707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Chemistry, University of the 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Philipp</w:t>
      </w:r>
      <w:r w:rsidR="007C1191" w:rsidRPr="001B5D9A">
        <w:rPr>
          <w:rFonts w:asciiTheme="majorBidi" w:hAnsiTheme="majorBidi" w:cstheme="majorBidi"/>
          <w:sz w:val="28"/>
          <w:szCs w:val="28"/>
        </w:rPr>
        <w:t xml:space="preserve">ines, Diliman, Quezon City, </w:t>
      </w:r>
      <w:r w:rsidRPr="001B5D9A">
        <w:rPr>
          <w:rFonts w:asciiTheme="majorBidi" w:hAnsiTheme="majorBidi" w:cstheme="majorBidi"/>
          <w:sz w:val="28"/>
          <w:szCs w:val="28"/>
        </w:rPr>
        <w:t>Philippines.</w:t>
      </w:r>
    </w:p>
    <w:p w14:paraId="046CBB8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A6329B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Nov. 1985 - Nov. 1986</w:t>
      </w:r>
      <w:r w:rsidRPr="001B5D9A">
        <w:rPr>
          <w:rFonts w:asciiTheme="majorBidi" w:hAnsiTheme="majorBidi" w:cstheme="majorBidi"/>
          <w:spacing w:val="-22"/>
          <w:sz w:val="28"/>
          <w:szCs w:val="28"/>
        </w:rPr>
        <w:tab/>
      </w:r>
      <w:r w:rsidR="00206B57" w:rsidRPr="001B5D9A"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Visiting Scientist, Laboratory of Mathematical Biology,</w:t>
      </w:r>
    </w:p>
    <w:p w14:paraId="29446577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National Institutes of Health, Bethesda, Maryland, USA.</w:t>
      </w:r>
    </w:p>
    <w:p w14:paraId="3FF5561B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41F51569" w14:textId="77777777" w:rsidR="004C6885" w:rsidRPr="001B5D9A" w:rsidRDefault="004C6885" w:rsidP="0049386D">
      <w:pPr>
        <w:bidi w:val="0"/>
        <w:spacing w:line="276" w:lineRule="auto"/>
        <w:rPr>
          <w:rFonts w:asciiTheme="majorBidi" w:hAnsiTheme="majorBidi" w:cstheme="majorBidi"/>
          <w:spacing w:val="-22"/>
          <w:sz w:val="28"/>
          <w:szCs w:val="28"/>
        </w:rPr>
      </w:pPr>
    </w:p>
    <w:p w14:paraId="7243418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July 1987 - Nov. 1987</w:t>
      </w:r>
      <w:r w:rsidRPr="001B5D9A">
        <w:rPr>
          <w:rFonts w:asciiTheme="majorBidi" w:hAnsiTheme="majorBidi" w:cstheme="majorBidi"/>
          <w:sz w:val="28"/>
          <w:szCs w:val="28"/>
        </w:rPr>
        <w:tab/>
        <w:t>Visiting Scientist, Laboratory of Mathematical Biology,</w:t>
      </w:r>
    </w:p>
    <w:p w14:paraId="193680F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National Institutes of Health, Bethesda, Maryland, USA</w:t>
      </w:r>
    </w:p>
    <w:p w14:paraId="5AFF1764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7313AF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July 1990 - Nov. 1990</w:t>
      </w:r>
      <w:r w:rsidRPr="001B5D9A">
        <w:rPr>
          <w:rFonts w:asciiTheme="majorBidi" w:hAnsiTheme="majorBidi" w:cstheme="majorBidi"/>
          <w:sz w:val="28"/>
          <w:szCs w:val="28"/>
        </w:rPr>
        <w:tab/>
        <w:t>Visiting Scientist, Laboratory of Mathematical Biology,</w:t>
      </w:r>
    </w:p>
    <w:p w14:paraId="06B09F5B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National Institutes of Health, Bethesda, Maryland, USA</w:t>
      </w:r>
    </w:p>
    <w:p w14:paraId="40DE165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30AD401" w14:textId="77777777" w:rsidR="006966D0" w:rsidRPr="001B5D9A" w:rsidRDefault="006966D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March 1991 - July 1991</w:t>
      </w:r>
      <w:r w:rsidR="00206B57" w:rsidRPr="001B5D9A"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Visiting Professor, Institute of Theoretical Science,</w:t>
      </w:r>
    </w:p>
    <w:p w14:paraId="7173F524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University of Oregon, Eugene, Oregon, USA</w:t>
      </w:r>
    </w:p>
    <w:p w14:paraId="08904A9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28919C1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July 1991 - Oct. 1991</w:t>
      </w:r>
      <w:r w:rsidRPr="001B5D9A">
        <w:rPr>
          <w:rFonts w:asciiTheme="majorBidi" w:hAnsiTheme="majorBidi" w:cstheme="majorBidi"/>
          <w:spacing w:val="-22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Visiting Scientist, Laboratory of Mathematical Biology,</w:t>
      </w:r>
    </w:p>
    <w:p w14:paraId="00ADD7BC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National Institutes of Health, Bethesda, Maryland, USA</w:t>
      </w:r>
    </w:p>
    <w:p w14:paraId="2839F9E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333D127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pacing w:val="-22"/>
          <w:sz w:val="28"/>
          <w:szCs w:val="28"/>
        </w:rPr>
        <w:t>Oct. 1995 - Feb. 1996</w:t>
      </w:r>
      <w:r w:rsidRPr="001B5D9A">
        <w:rPr>
          <w:rFonts w:asciiTheme="majorBidi" w:hAnsiTheme="majorBidi" w:cstheme="majorBidi"/>
          <w:spacing w:val="-22"/>
          <w:sz w:val="28"/>
          <w:szCs w:val="28"/>
        </w:rPr>
        <w:tab/>
      </w:r>
      <w:r w:rsidR="00367769" w:rsidRPr="001B5D9A">
        <w:rPr>
          <w:rFonts w:asciiTheme="majorBidi" w:hAnsiTheme="majorBidi" w:cstheme="majorBidi"/>
          <w:sz w:val="28"/>
          <w:szCs w:val="28"/>
        </w:rPr>
        <w:t>Visiting Professor,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367769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Chemistry, University</w:t>
      </w:r>
    </w:p>
    <w:p w14:paraId="05EBB527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of the Philippines, Quezon City</w:t>
      </w:r>
      <w:r w:rsidR="00A1546C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Philip</w:t>
      </w:r>
      <w:r w:rsidR="00A1546C" w:rsidRPr="001B5D9A">
        <w:rPr>
          <w:rFonts w:asciiTheme="majorBidi" w:hAnsiTheme="majorBidi" w:cstheme="majorBidi"/>
          <w:sz w:val="28"/>
          <w:szCs w:val="28"/>
        </w:rPr>
        <w:t>p</w:t>
      </w:r>
      <w:r w:rsidRPr="001B5D9A">
        <w:rPr>
          <w:rFonts w:asciiTheme="majorBidi" w:hAnsiTheme="majorBidi" w:cstheme="majorBidi"/>
          <w:sz w:val="28"/>
          <w:szCs w:val="28"/>
        </w:rPr>
        <w:t>ines</w:t>
      </w:r>
    </w:p>
    <w:p w14:paraId="3E914B3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6FF8A12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July - Sept. 19</w:t>
      </w:r>
      <w:r w:rsidR="00943CFA" w:rsidRPr="001B5D9A">
        <w:rPr>
          <w:rFonts w:asciiTheme="majorBidi" w:hAnsiTheme="majorBidi" w:cstheme="majorBidi"/>
          <w:sz w:val="28"/>
          <w:szCs w:val="28"/>
        </w:rPr>
        <w:t>98</w:t>
      </w:r>
      <w:r w:rsidR="00943CFA" w:rsidRPr="001B5D9A">
        <w:rPr>
          <w:rFonts w:asciiTheme="majorBidi" w:hAnsiTheme="majorBidi" w:cstheme="majorBidi"/>
          <w:sz w:val="28"/>
          <w:szCs w:val="28"/>
        </w:rPr>
        <w:tab/>
        <w:t>Visiting Professor, Dep</w:t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943CFA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of Physical Chemistry,</w:t>
      </w:r>
    </w:p>
    <w:p w14:paraId="7460AF8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Westfalische Universitaet, Munster, Germany.</w:t>
      </w:r>
    </w:p>
    <w:p w14:paraId="3C39AEF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BFA4879" w14:textId="77777777" w:rsidR="006966D0" w:rsidRPr="001B5D9A" w:rsidRDefault="00A06A3A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Feb -</w:t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 Sept. 1999</w:t>
      </w:r>
      <w:r w:rsidR="006966D0" w:rsidRPr="001B5D9A">
        <w:rPr>
          <w:rFonts w:asciiTheme="majorBidi" w:hAnsiTheme="majorBidi" w:cstheme="majorBidi"/>
          <w:sz w:val="28"/>
          <w:szCs w:val="28"/>
        </w:rPr>
        <w:tab/>
        <w:t>Visiting Profe</w:t>
      </w:r>
      <w:r w:rsidR="00FB7C3A" w:rsidRPr="001B5D9A">
        <w:rPr>
          <w:rFonts w:asciiTheme="majorBidi" w:hAnsiTheme="majorBidi" w:cstheme="majorBidi"/>
          <w:sz w:val="28"/>
          <w:szCs w:val="28"/>
        </w:rPr>
        <w:t xml:space="preserve">ssor, </w:t>
      </w:r>
      <w:r w:rsidR="006966D0" w:rsidRPr="001B5D9A">
        <w:rPr>
          <w:rFonts w:asciiTheme="majorBidi" w:hAnsiTheme="majorBidi" w:cstheme="majorBidi"/>
          <w:sz w:val="28"/>
          <w:szCs w:val="28"/>
        </w:rPr>
        <w:t>Center for Polymer Studies</w:t>
      </w:r>
    </w:p>
    <w:p w14:paraId="1BBAFE69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Boston University, Boston, MA. USA</w:t>
      </w:r>
    </w:p>
    <w:p w14:paraId="6FBEBB50" w14:textId="77777777" w:rsidR="008A32B0" w:rsidRPr="001B5D9A" w:rsidRDefault="008A32B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324DC9C" w14:textId="77777777" w:rsidR="00820D2C" w:rsidRPr="001B5D9A" w:rsidRDefault="008A32B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Mar.- July 2002</w:t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     </w:t>
      </w:r>
      <w:r w:rsidR="00FB7C3A" w:rsidRPr="001B5D9A">
        <w:rPr>
          <w:rFonts w:asciiTheme="majorBidi" w:hAnsiTheme="majorBidi" w:cstheme="majorBidi"/>
          <w:sz w:val="28"/>
          <w:szCs w:val="28"/>
        </w:rPr>
        <w:t>Visiting Professor,</w:t>
      </w:r>
      <w:r w:rsidRPr="001B5D9A">
        <w:rPr>
          <w:rFonts w:asciiTheme="majorBidi" w:hAnsiTheme="majorBidi" w:cstheme="majorBidi"/>
          <w:sz w:val="28"/>
          <w:szCs w:val="28"/>
        </w:rPr>
        <w:t xml:space="preserve"> Institute of Chemical Process </w:t>
      </w:r>
    </w:p>
    <w:p w14:paraId="382FF98E" w14:textId="77777777" w:rsidR="00820D2C" w:rsidRPr="001B5D9A" w:rsidRDefault="00820D2C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                  Fundamentals, </w:t>
      </w:r>
      <w:r w:rsidR="00AB14B7" w:rsidRPr="001B5D9A">
        <w:rPr>
          <w:rFonts w:asciiTheme="majorBidi" w:hAnsiTheme="majorBidi" w:cstheme="majorBidi"/>
          <w:sz w:val="28"/>
          <w:szCs w:val="28"/>
        </w:rPr>
        <w:t>Academy of S</w:t>
      </w:r>
      <w:r w:rsidR="006A0973" w:rsidRPr="001B5D9A">
        <w:rPr>
          <w:rFonts w:asciiTheme="majorBidi" w:hAnsiTheme="majorBidi" w:cstheme="majorBidi"/>
          <w:sz w:val="28"/>
          <w:szCs w:val="28"/>
        </w:rPr>
        <w:t>ciences of Czech R</w:t>
      </w:r>
      <w:r w:rsidR="008A32B0" w:rsidRPr="001B5D9A">
        <w:rPr>
          <w:rFonts w:asciiTheme="majorBidi" w:hAnsiTheme="majorBidi" w:cstheme="majorBidi"/>
          <w:sz w:val="28"/>
          <w:szCs w:val="28"/>
        </w:rPr>
        <w:t>epublic</w:t>
      </w:r>
      <w:r w:rsidRPr="001B5D9A">
        <w:rPr>
          <w:rFonts w:asciiTheme="majorBidi" w:hAnsiTheme="majorBidi" w:cstheme="majorBidi"/>
          <w:sz w:val="28"/>
          <w:szCs w:val="28"/>
        </w:rPr>
        <w:t>,</w:t>
      </w:r>
    </w:p>
    <w:p w14:paraId="23858EDD" w14:textId="77777777" w:rsidR="008A32B0" w:rsidRPr="001B5D9A" w:rsidRDefault="008A32B0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Prague</w:t>
      </w:r>
      <w:r w:rsidR="006A0973" w:rsidRPr="001B5D9A">
        <w:rPr>
          <w:rFonts w:asciiTheme="majorBidi" w:hAnsiTheme="majorBidi" w:cstheme="majorBidi"/>
          <w:sz w:val="28"/>
          <w:szCs w:val="28"/>
        </w:rPr>
        <w:t xml:space="preserve"> 6, Czech R</w:t>
      </w:r>
      <w:r w:rsidRPr="001B5D9A">
        <w:rPr>
          <w:rFonts w:asciiTheme="majorBidi" w:hAnsiTheme="majorBidi" w:cstheme="majorBidi"/>
          <w:sz w:val="28"/>
          <w:szCs w:val="28"/>
        </w:rPr>
        <w:t>epublic.</w:t>
      </w:r>
    </w:p>
    <w:p w14:paraId="55C66955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7C3D2CC" w14:textId="77777777" w:rsidR="005A3DC2" w:rsidRPr="001B5D9A" w:rsidRDefault="004B14EC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July</w:t>
      </w:r>
      <w:r w:rsidR="00684B4B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-</w:t>
      </w:r>
      <w:r w:rsidR="00684B4B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Sept 2002     </w:t>
      </w:r>
      <w:r w:rsidR="002C37BC" w:rsidRPr="001B5D9A">
        <w:rPr>
          <w:rFonts w:asciiTheme="majorBidi" w:hAnsiTheme="majorBidi" w:cstheme="majorBidi"/>
          <w:sz w:val="28"/>
          <w:szCs w:val="28"/>
        </w:rPr>
        <w:t>Visiting Professor, Dept. of Physics and A</w:t>
      </w:r>
      <w:r w:rsidR="00102D2F" w:rsidRPr="001B5D9A">
        <w:rPr>
          <w:rFonts w:asciiTheme="majorBidi" w:hAnsiTheme="majorBidi" w:cstheme="majorBidi"/>
          <w:sz w:val="28"/>
          <w:szCs w:val="28"/>
        </w:rPr>
        <w:t>stronomy,</w:t>
      </w:r>
    </w:p>
    <w:p w14:paraId="6E7AABAE" w14:textId="77777777" w:rsidR="004B14EC" w:rsidRPr="001B5D9A" w:rsidRDefault="004B14EC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University College, London, England.</w:t>
      </w:r>
    </w:p>
    <w:p w14:paraId="73192EAA" w14:textId="77777777" w:rsidR="004B14EC" w:rsidRPr="001B5D9A" w:rsidRDefault="004B14EC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82024B9" w14:textId="77777777" w:rsidR="00005FC0" w:rsidRPr="001B5D9A" w:rsidRDefault="00005FC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March- July 2003   </w:t>
      </w:r>
      <w:r w:rsidR="00793D95" w:rsidRPr="001B5D9A">
        <w:rPr>
          <w:rFonts w:asciiTheme="majorBidi" w:hAnsiTheme="majorBidi" w:cstheme="majorBidi"/>
          <w:sz w:val="28"/>
          <w:szCs w:val="28"/>
        </w:rPr>
        <w:t>Visiting Professor, Dept.</w:t>
      </w:r>
      <w:r w:rsidR="004B14EC" w:rsidRPr="001B5D9A">
        <w:rPr>
          <w:rFonts w:asciiTheme="majorBidi" w:hAnsiTheme="majorBidi" w:cstheme="majorBidi"/>
          <w:sz w:val="28"/>
          <w:szCs w:val="28"/>
        </w:rPr>
        <w:t xml:space="preserve"> of Biochemistry, </w:t>
      </w:r>
    </w:p>
    <w:p w14:paraId="742D9583" w14:textId="77777777" w:rsidR="004B14EC" w:rsidRPr="001B5D9A" w:rsidRDefault="00005FC0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  <w:lang w:val="sv-SE"/>
        </w:rPr>
      </w:pPr>
      <w:r w:rsidRPr="001B5D9A">
        <w:rPr>
          <w:rFonts w:asciiTheme="majorBidi" w:hAnsiTheme="majorBidi" w:cstheme="majorBidi"/>
          <w:sz w:val="28"/>
          <w:szCs w:val="28"/>
          <w:lang w:val="sv-SE"/>
        </w:rPr>
        <w:t xml:space="preserve"> </w:t>
      </w:r>
      <w:r w:rsidR="004B14EC" w:rsidRPr="001B5D9A">
        <w:rPr>
          <w:rFonts w:asciiTheme="majorBidi" w:hAnsiTheme="majorBidi" w:cstheme="majorBidi"/>
          <w:sz w:val="28"/>
          <w:szCs w:val="28"/>
          <w:lang w:val="sv-SE"/>
        </w:rPr>
        <w:t>Kansas State</w:t>
      </w:r>
      <w:r w:rsidRPr="001B5D9A">
        <w:rPr>
          <w:rFonts w:asciiTheme="majorBidi" w:hAnsiTheme="majorBidi" w:cstheme="majorBidi"/>
          <w:sz w:val="28"/>
          <w:szCs w:val="28"/>
          <w:lang w:val="sv-SE"/>
        </w:rPr>
        <w:t xml:space="preserve"> </w:t>
      </w:r>
      <w:r w:rsidR="004B14EC" w:rsidRPr="001B5D9A">
        <w:rPr>
          <w:rFonts w:asciiTheme="majorBidi" w:hAnsiTheme="majorBidi" w:cstheme="majorBidi"/>
          <w:sz w:val="28"/>
          <w:szCs w:val="28"/>
          <w:lang w:val="sv-SE"/>
        </w:rPr>
        <w:t>University, Manhattan, Kansas</w:t>
      </w:r>
      <w:r w:rsidR="001F0D21" w:rsidRPr="001B5D9A">
        <w:rPr>
          <w:rFonts w:asciiTheme="majorBidi" w:hAnsiTheme="majorBidi" w:cstheme="majorBidi"/>
          <w:sz w:val="28"/>
          <w:szCs w:val="28"/>
          <w:lang w:val="sv-SE"/>
        </w:rPr>
        <w:t>,</w:t>
      </w:r>
      <w:r w:rsidR="004B14EC" w:rsidRPr="001B5D9A">
        <w:rPr>
          <w:rFonts w:asciiTheme="majorBidi" w:hAnsiTheme="majorBidi" w:cstheme="majorBidi"/>
          <w:sz w:val="28"/>
          <w:szCs w:val="28"/>
          <w:lang w:val="sv-SE"/>
        </w:rPr>
        <w:t xml:space="preserve"> 66506, USA</w:t>
      </w:r>
    </w:p>
    <w:p w14:paraId="13CDA74C" w14:textId="77777777" w:rsidR="004B14EC" w:rsidRPr="001B5D9A" w:rsidRDefault="004B14EC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val="sv-SE"/>
        </w:rPr>
      </w:pPr>
    </w:p>
    <w:p w14:paraId="5397C6E1" w14:textId="77777777" w:rsidR="00817230" w:rsidRPr="001B5D9A" w:rsidRDefault="00817230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July- Nov 2003       </w:t>
      </w:r>
      <w:r w:rsidR="004B14F0" w:rsidRPr="001B5D9A">
        <w:rPr>
          <w:rFonts w:asciiTheme="majorBidi" w:hAnsiTheme="majorBidi" w:cstheme="majorBidi"/>
          <w:sz w:val="28"/>
          <w:szCs w:val="28"/>
        </w:rPr>
        <w:t>Visiting Professor, Dept.</w:t>
      </w:r>
      <w:r w:rsidR="004B14EC" w:rsidRPr="001B5D9A">
        <w:rPr>
          <w:rFonts w:asciiTheme="majorBidi" w:hAnsiTheme="majorBidi" w:cstheme="majorBidi"/>
          <w:sz w:val="28"/>
          <w:szCs w:val="28"/>
        </w:rPr>
        <w:t xml:space="preserve"> of Chemistry, </w:t>
      </w:r>
    </w:p>
    <w:p w14:paraId="00B58F64" w14:textId="77777777" w:rsidR="004B14EC" w:rsidRPr="001B5D9A" w:rsidRDefault="00206B57" w:rsidP="0049386D">
      <w:pPr>
        <w:bidi w:val="0"/>
        <w:spacing w:line="276" w:lineRule="auto"/>
        <w:ind w:left="216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4B14EC" w:rsidRPr="001B5D9A">
        <w:rPr>
          <w:rFonts w:asciiTheme="majorBidi" w:hAnsiTheme="majorBidi" w:cstheme="majorBidi"/>
          <w:sz w:val="28"/>
          <w:szCs w:val="28"/>
        </w:rPr>
        <w:t xml:space="preserve">Duquesne University, Pittsburgh, PA, 15282, USA </w:t>
      </w:r>
    </w:p>
    <w:p w14:paraId="504AA726" w14:textId="77777777" w:rsidR="00707668" w:rsidRPr="001B5D9A" w:rsidRDefault="0070766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AFB4302" w14:textId="77777777" w:rsidR="0065636A" w:rsidRPr="001B5D9A" w:rsidRDefault="00707668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Decemb</w:t>
      </w:r>
      <w:r w:rsidR="0065636A" w:rsidRPr="001B5D9A">
        <w:rPr>
          <w:rFonts w:asciiTheme="majorBidi" w:hAnsiTheme="majorBidi" w:cstheme="majorBidi"/>
          <w:sz w:val="28"/>
          <w:szCs w:val="28"/>
        </w:rPr>
        <w:t xml:space="preserve">er 2003      </w:t>
      </w:r>
      <w:r w:rsidR="00BF37E9" w:rsidRPr="001B5D9A">
        <w:rPr>
          <w:rFonts w:asciiTheme="majorBidi" w:hAnsiTheme="majorBidi" w:cstheme="majorBidi"/>
          <w:sz w:val="28"/>
          <w:szCs w:val="28"/>
        </w:rPr>
        <w:t>Visiting P</w:t>
      </w:r>
      <w:r w:rsidRPr="001B5D9A">
        <w:rPr>
          <w:rFonts w:asciiTheme="majorBidi" w:hAnsiTheme="majorBidi" w:cstheme="majorBidi"/>
          <w:sz w:val="28"/>
          <w:szCs w:val="28"/>
        </w:rPr>
        <w:t>ro</w:t>
      </w:r>
      <w:r w:rsidR="00BF37E9" w:rsidRPr="001B5D9A">
        <w:rPr>
          <w:rFonts w:asciiTheme="majorBidi" w:hAnsiTheme="majorBidi" w:cstheme="majorBidi"/>
          <w:sz w:val="28"/>
          <w:szCs w:val="28"/>
        </w:rPr>
        <w:t>fessor, D</w:t>
      </w:r>
      <w:r w:rsidRPr="001B5D9A">
        <w:rPr>
          <w:rFonts w:asciiTheme="majorBidi" w:hAnsiTheme="majorBidi" w:cstheme="majorBidi"/>
          <w:sz w:val="28"/>
          <w:szCs w:val="28"/>
        </w:rPr>
        <w:t>ept</w:t>
      </w:r>
      <w:r w:rsidR="00BF37E9" w:rsidRPr="001B5D9A">
        <w:rPr>
          <w:rFonts w:asciiTheme="majorBidi" w:hAnsiTheme="majorBidi" w:cstheme="majorBidi"/>
          <w:sz w:val="28"/>
          <w:szCs w:val="28"/>
        </w:rPr>
        <w:t>.</w:t>
      </w:r>
      <w:r w:rsidR="001F0D21" w:rsidRPr="001B5D9A">
        <w:rPr>
          <w:rFonts w:asciiTheme="majorBidi" w:hAnsiTheme="majorBidi" w:cstheme="majorBidi"/>
          <w:sz w:val="28"/>
          <w:szCs w:val="28"/>
        </w:rPr>
        <w:t xml:space="preserve"> of Chemistry,</w:t>
      </w:r>
    </w:p>
    <w:p w14:paraId="74467FBC" w14:textId="77777777" w:rsidR="00707668" w:rsidRPr="001B5D9A" w:rsidRDefault="001F0D21" w:rsidP="0049386D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Australian D</w:t>
      </w:r>
      <w:r w:rsidR="00707668" w:rsidRPr="001B5D9A">
        <w:rPr>
          <w:rFonts w:asciiTheme="majorBidi" w:hAnsiTheme="majorBidi" w:cstheme="majorBidi"/>
          <w:sz w:val="28"/>
          <w:szCs w:val="28"/>
        </w:rPr>
        <w:t>efense Forces</w:t>
      </w:r>
      <w:r w:rsidR="0065636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707668" w:rsidRPr="001B5D9A">
        <w:rPr>
          <w:rFonts w:asciiTheme="majorBidi" w:hAnsiTheme="majorBidi" w:cstheme="majorBidi"/>
          <w:sz w:val="28"/>
          <w:szCs w:val="28"/>
        </w:rPr>
        <w:t>Academy, Canberra, Australia.</w:t>
      </w:r>
    </w:p>
    <w:p w14:paraId="4F9F5199" w14:textId="77777777" w:rsidR="00707668" w:rsidRPr="001B5D9A" w:rsidRDefault="0070766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E0A2FA1" w14:textId="77777777" w:rsidR="00821ED2" w:rsidRPr="001B5D9A" w:rsidRDefault="00821ED2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Jan-Mar 2004          </w:t>
      </w:r>
      <w:r w:rsidR="00707668" w:rsidRPr="001B5D9A">
        <w:rPr>
          <w:rFonts w:asciiTheme="majorBidi" w:hAnsiTheme="majorBidi" w:cstheme="majorBidi"/>
          <w:sz w:val="28"/>
          <w:szCs w:val="28"/>
        </w:rPr>
        <w:t>Visiting Professor, Dept</w:t>
      </w:r>
      <w:r w:rsidR="00BF37E9" w:rsidRPr="001B5D9A">
        <w:rPr>
          <w:rFonts w:asciiTheme="majorBidi" w:hAnsiTheme="majorBidi" w:cstheme="majorBidi"/>
          <w:sz w:val="28"/>
          <w:szCs w:val="28"/>
        </w:rPr>
        <w:t>.</w:t>
      </w:r>
      <w:r w:rsidR="00707668" w:rsidRPr="001B5D9A">
        <w:rPr>
          <w:rFonts w:asciiTheme="majorBidi" w:hAnsiTheme="majorBidi" w:cstheme="majorBidi"/>
          <w:sz w:val="28"/>
          <w:szCs w:val="28"/>
        </w:rPr>
        <w:t xml:space="preserve"> of Chemistry, </w:t>
      </w:r>
    </w:p>
    <w:p w14:paraId="57D1ED2F" w14:textId="77777777" w:rsidR="00707668" w:rsidRPr="001B5D9A" w:rsidRDefault="004E13AF" w:rsidP="00206B57">
      <w:pPr>
        <w:bidi w:val="0"/>
        <w:spacing w:line="276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21ED2" w:rsidRPr="001B5D9A">
        <w:rPr>
          <w:rFonts w:asciiTheme="majorBidi" w:hAnsiTheme="majorBidi" w:cstheme="majorBidi"/>
          <w:sz w:val="28"/>
          <w:szCs w:val="28"/>
        </w:rPr>
        <w:t xml:space="preserve">University of </w:t>
      </w:r>
      <w:r w:rsidR="00BF37E9" w:rsidRPr="001B5D9A">
        <w:rPr>
          <w:rFonts w:asciiTheme="majorBidi" w:hAnsiTheme="majorBidi" w:cstheme="majorBidi"/>
          <w:sz w:val="28"/>
          <w:szCs w:val="28"/>
        </w:rPr>
        <w:t>the Philippines,</w:t>
      </w:r>
      <w:r w:rsidR="00707668" w:rsidRPr="001B5D9A">
        <w:rPr>
          <w:rFonts w:asciiTheme="majorBidi" w:hAnsiTheme="majorBidi" w:cstheme="majorBidi"/>
          <w:sz w:val="28"/>
          <w:szCs w:val="28"/>
        </w:rPr>
        <w:t xml:space="preserve"> Q</w:t>
      </w:r>
      <w:r w:rsidR="00BD7EE6" w:rsidRPr="001B5D9A">
        <w:rPr>
          <w:rFonts w:asciiTheme="majorBidi" w:hAnsiTheme="majorBidi" w:cstheme="majorBidi"/>
          <w:sz w:val="28"/>
          <w:szCs w:val="28"/>
        </w:rPr>
        <w:t xml:space="preserve">uezon </w:t>
      </w:r>
      <w:r w:rsidR="00707668" w:rsidRPr="001B5D9A">
        <w:rPr>
          <w:rFonts w:asciiTheme="majorBidi" w:hAnsiTheme="majorBidi" w:cstheme="majorBidi"/>
          <w:sz w:val="28"/>
          <w:szCs w:val="28"/>
        </w:rPr>
        <w:t>C</w:t>
      </w:r>
      <w:r w:rsidR="00BD7EE6" w:rsidRPr="001B5D9A">
        <w:rPr>
          <w:rFonts w:asciiTheme="majorBidi" w:hAnsiTheme="majorBidi" w:cstheme="majorBidi"/>
          <w:sz w:val="28"/>
          <w:szCs w:val="28"/>
        </w:rPr>
        <w:t>ity</w:t>
      </w:r>
      <w:r w:rsidR="003751F3" w:rsidRPr="001B5D9A">
        <w:rPr>
          <w:rFonts w:asciiTheme="majorBidi" w:hAnsiTheme="majorBidi" w:cstheme="majorBidi"/>
          <w:sz w:val="28"/>
          <w:szCs w:val="28"/>
        </w:rPr>
        <w:t>,</w:t>
      </w:r>
      <w:r w:rsidR="00707668" w:rsidRPr="001B5D9A">
        <w:rPr>
          <w:rFonts w:asciiTheme="majorBidi" w:hAnsiTheme="majorBidi" w:cstheme="majorBidi"/>
          <w:sz w:val="28"/>
          <w:szCs w:val="28"/>
        </w:rPr>
        <w:t xml:space="preserve"> Philippines</w:t>
      </w:r>
      <w:r w:rsidR="00715BC2" w:rsidRPr="001B5D9A">
        <w:rPr>
          <w:rFonts w:asciiTheme="majorBidi" w:hAnsiTheme="majorBidi" w:cstheme="majorBidi"/>
          <w:sz w:val="28"/>
          <w:szCs w:val="28"/>
        </w:rPr>
        <w:t>.</w:t>
      </w:r>
    </w:p>
    <w:p w14:paraId="2B84F8AB" w14:textId="77777777" w:rsidR="00715BC2" w:rsidRPr="001B5D9A" w:rsidRDefault="00715BC2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74494BC" w14:textId="77777777" w:rsidR="00A900F0" w:rsidRPr="001B5D9A" w:rsidRDefault="004E13AF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Sept 2004 – July 2006 </w:t>
      </w:r>
      <w:r w:rsidR="00D625CF" w:rsidRPr="001B5D9A">
        <w:rPr>
          <w:rFonts w:asciiTheme="majorBidi" w:hAnsiTheme="majorBidi" w:cstheme="majorBidi"/>
          <w:sz w:val="28"/>
          <w:szCs w:val="28"/>
        </w:rPr>
        <w:t>Visiting Professor, Dep</w:t>
      </w:r>
      <w:r w:rsidR="00A900F0" w:rsidRPr="001B5D9A">
        <w:rPr>
          <w:rFonts w:asciiTheme="majorBidi" w:hAnsiTheme="majorBidi" w:cstheme="majorBidi"/>
          <w:sz w:val="28"/>
          <w:szCs w:val="28"/>
        </w:rPr>
        <w:t>t</w:t>
      </w:r>
      <w:r w:rsidR="00D625CF" w:rsidRPr="001B5D9A">
        <w:rPr>
          <w:rFonts w:asciiTheme="majorBidi" w:hAnsiTheme="majorBidi" w:cstheme="majorBidi"/>
          <w:sz w:val="28"/>
          <w:szCs w:val="28"/>
        </w:rPr>
        <w:t>.</w:t>
      </w:r>
      <w:r w:rsidR="00A900F0" w:rsidRPr="001B5D9A">
        <w:rPr>
          <w:rFonts w:asciiTheme="majorBidi" w:hAnsiTheme="majorBidi" w:cstheme="majorBidi"/>
          <w:sz w:val="28"/>
          <w:szCs w:val="28"/>
        </w:rPr>
        <w:t xml:space="preserve"> of Physical Chemistry</w:t>
      </w:r>
    </w:p>
    <w:p w14:paraId="0D0AB742" w14:textId="77777777" w:rsidR="00A900F0" w:rsidRPr="001B5D9A" w:rsidRDefault="00A900F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val="sv-SE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1F0D21" w:rsidRPr="001B5D9A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992740"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="004E13AF" w:rsidRPr="001B5D9A">
        <w:rPr>
          <w:rFonts w:asciiTheme="majorBidi" w:hAnsiTheme="majorBidi" w:cstheme="majorBidi"/>
          <w:sz w:val="28"/>
          <w:szCs w:val="28"/>
        </w:rPr>
        <w:t xml:space="preserve">          </w:t>
      </w:r>
      <w:r w:rsidR="00992740" w:rsidRPr="001B5D9A">
        <w:rPr>
          <w:rFonts w:asciiTheme="majorBidi" w:hAnsiTheme="majorBidi" w:cstheme="majorBidi"/>
          <w:sz w:val="28"/>
          <w:szCs w:val="28"/>
          <w:lang w:val="sv-SE"/>
        </w:rPr>
        <w:t>Universidad de Burgos</w:t>
      </w:r>
      <w:r w:rsidRPr="001B5D9A">
        <w:rPr>
          <w:rFonts w:asciiTheme="majorBidi" w:hAnsiTheme="majorBidi" w:cstheme="majorBidi"/>
          <w:sz w:val="28"/>
          <w:szCs w:val="28"/>
          <w:lang w:val="sv-SE"/>
        </w:rPr>
        <w:t>, Burgos, Spain</w:t>
      </w:r>
    </w:p>
    <w:p w14:paraId="6F2512F9" w14:textId="77777777" w:rsidR="004A7D67" w:rsidRPr="001B5D9A" w:rsidRDefault="004A7D6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val="sv-SE"/>
        </w:rPr>
      </w:pPr>
      <w:bookmarkStart w:id="0" w:name="OLE_LINK1"/>
      <w:bookmarkStart w:id="1" w:name="OLE_LINK2"/>
    </w:p>
    <w:p w14:paraId="7C55DCE7" w14:textId="77777777" w:rsidR="004A7D67" w:rsidRPr="001B5D9A" w:rsidRDefault="004A7D67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Summer 2006</w:t>
      </w:r>
      <w:r w:rsidR="00D625CF" w:rsidRPr="001B5D9A">
        <w:rPr>
          <w:rFonts w:asciiTheme="majorBidi" w:hAnsiTheme="majorBidi" w:cstheme="majorBidi"/>
          <w:sz w:val="28"/>
          <w:szCs w:val="28"/>
        </w:rPr>
        <w:tab/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    V</w:t>
      </w:r>
      <w:r w:rsidR="00D625CF" w:rsidRPr="001B5D9A">
        <w:rPr>
          <w:rFonts w:asciiTheme="majorBidi" w:hAnsiTheme="majorBidi" w:cstheme="majorBidi"/>
          <w:sz w:val="28"/>
          <w:szCs w:val="28"/>
        </w:rPr>
        <w:t>isiting Professor, Dept.</w:t>
      </w:r>
      <w:r w:rsidRPr="001B5D9A">
        <w:rPr>
          <w:rFonts w:asciiTheme="majorBidi" w:hAnsiTheme="majorBidi" w:cstheme="majorBidi"/>
          <w:sz w:val="28"/>
          <w:szCs w:val="28"/>
        </w:rPr>
        <w:t xml:space="preserve"> of Computational Molecular </w:t>
      </w:r>
    </w:p>
    <w:p w14:paraId="05089344" w14:textId="77777777" w:rsidR="004A7D67" w:rsidRPr="001B5D9A" w:rsidRDefault="004A7D6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  <w:t>Biophysics, University of Heidelberg, Heidelberg, Germany</w:t>
      </w:r>
    </w:p>
    <w:p w14:paraId="3506493B" w14:textId="77777777" w:rsidR="0097110A" w:rsidRPr="001B5D9A" w:rsidRDefault="0097110A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4D3438BF" w14:textId="77777777" w:rsidR="00D542B6" w:rsidRPr="001B5D9A" w:rsidRDefault="008F79D5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Oct 2006 to Oct 2007</w:t>
      </w:r>
      <w:r w:rsidR="00F0544D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7110A" w:rsidRPr="001B5D9A">
        <w:rPr>
          <w:rFonts w:asciiTheme="majorBidi" w:hAnsiTheme="majorBidi" w:cstheme="majorBidi"/>
          <w:sz w:val="28"/>
          <w:szCs w:val="28"/>
        </w:rPr>
        <w:t>Visiting scholar</w:t>
      </w:r>
      <w:r w:rsidR="00F0544D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A420F3" w:rsidRPr="001B5D9A">
        <w:rPr>
          <w:rFonts w:asciiTheme="majorBidi" w:hAnsiTheme="majorBidi" w:cstheme="majorBidi"/>
          <w:sz w:val="28"/>
          <w:szCs w:val="28"/>
        </w:rPr>
        <w:t>C</w:t>
      </w:r>
      <w:r w:rsidR="009F15CB" w:rsidRPr="001B5D9A">
        <w:rPr>
          <w:rFonts w:asciiTheme="majorBidi" w:hAnsiTheme="majorBidi" w:cstheme="majorBidi"/>
          <w:sz w:val="28"/>
          <w:szCs w:val="28"/>
        </w:rPr>
        <w:t>e</w:t>
      </w:r>
      <w:r w:rsidR="0097110A" w:rsidRPr="001B5D9A">
        <w:rPr>
          <w:rFonts w:asciiTheme="majorBidi" w:hAnsiTheme="majorBidi" w:cstheme="majorBidi"/>
          <w:sz w:val="28"/>
          <w:szCs w:val="28"/>
        </w:rPr>
        <w:t xml:space="preserve">nter of </w:t>
      </w:r>
      <w:r w:rsidR="00A420F3" w:rsidRPr="001B5D9A">
        <w:rPr>
          <w:rFonts w:asciiTheme="majorBidi" w:hAnsiTheme="majorBidi" w:cstheme="majorBidi"/>
          <w:sz w:val="28"/>
          <w:szCs w:val="28"/>
        </w:rPr>
        <w:t>T</w:t>
      </w:r>
      <w:r w:rsidR="009F15CB" w:rsidRPr="001B5D9A">
        <w:rPr>
          <w:rFonts w:asciiTheme="majorBidi" w:hAnsiTheme="majorBidi" w:cstheme="majorBidi"/>
          <w:sz w:val="28"/>
          <w:szCs w:val="28"/>
        </w:rPr>
        <w:t>h</w:t>
      </w:r>
      <w:r w:rsidR="00C94470" w:rsidRPr="001B5D9A">
        <w:rPr>
          <w:rFonts w:asciiTheme="majorBidi" w:hAnsiTheme="majorBidi" w:cstheme="majorBidi"/>
          <w:sz w:val="28"/>
          <w:szCs w:val="28"/>
        </w:rPr>
        <w:t xml:space="preserve">eoretical Biological </w:t>
      </w:r>
      <w:r w:rsidR="0097110A" w:rsidRPr="001B5D9A">
        <w:rPr>
          <w:rFonts w:asciiTheme="majorBidi" w:hAnsiTheme="majorBidi" w:cstheme="majorBidi"/>
          <w:sz w:val="28"/>
          <w:szCs w:val="28"/>
        </w:rPr>
        <w:t>Physics,</w:t>
      </w:r>
      <w:r w:rsidR="009F15CB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6771C8D5" w14:textId="77777777" w:rsidR="00A420F3" w:rsidRPr="001B5D9A" w:rsidRDefault="00D542B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</w:t>
      </w:r>
      <w:r w:rsidR="00F0544D" w:rsidRPr="001B5D9A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A420F3" w:rsidRPr="001B5D9A">
        <w:rPr>
          <w:rFonts w:asciiTheme="majorBidi" w:hAnsiTheme="majorBidi" w:cstheme="majorBidi"/>
          <w:sz w:val="28"/>
          <w:szCs w:val="28"/>
        </w:rPr>
        <w:t>University of California San Diego</w:t>
      </w:r>
      <w:r w:rsidR="00CC339F" w:rsidRPr="001B5D9A">
        <w:rPr>
          <w:rFonts w:asciiTheme="majorBidi" w:hAnsiTheme="majorBidi" w:cstheme="majorBidi"/>
          <w:sz w:val="28"/>
          <w:szCs w:val="28"/>
        </w:rPr>
        <w:t xml:space="preserve"> (UCSD)</w:t>
      </w:r>
      <w:r w:rsidR="00A420F3" w:rsidRPr="001B5D9A">
        <w:rPr>
          <w:rFonts w:asciiTheme="majorBidi" w:hAnsiTheme="majorBidi" w:cstheme="majorBidi"/>
          <w:sz w:val="28"/>
          <w:szCs w:val="28"/>
        </w:rPr>
        <w:t>, La Jolla CA</w:t>
      </w:r>
    </w:p>
    <w:p w14:paraId="13327E3B" w14:textId="77777777" w:rsidR="00D542B6" w:rsidRPr="001B5D9A" w:rsidRDefault="00D542B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32151A9" w14:textId="77777777" w:rsidR="001014D9" w:rsidRPr="001B5D9A" w:rsidRDefault="00482F8D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Oct 2007 to June 2008</w:t>
      </w:r>
      <w:r w:rsidR="001014D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Visiting researcher</w:t>
      </w:r>
      <w:r w:rsidR="009F15CB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National Institute of Standards and </w:t>
      </w:r>
    </w:p>
    <w:p w14:paraId="00468B07" w14:textId="77777777" w:rsidR="008F79D5" w:rsidRPr="001B5D9A" w:rsidRDefault="001014D9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A420F3" w:rsidRPr="001B5D9A">
        <w:rPr>
          <w:rFonts w:asciiTheme="majorBidi" w:hAnsiTheme="majorBidi" w:cstheme="majorBidi"/>
          <w:sz w:val="28"/>
          <w:szCs w:val="28"/>
        </w:rPr>
        <w:t>Tec</w:t>
      </w:r>
      <w:r w:rsidR="009F15CB" w:rsidRPr="001B5D9A">
        <w:rPr>
          <w:rFonts w:asciiTheme="majorBidi" w:hAnsiTheme="majorBidi" w:cstheme="majorBidi"/>
          <w:sz w:val="28"/>
          <w:szCs w:val="28"/>
        </w:rPr>
        <w:t>h</w:t>
      </w:r>
      <w:r w:rsidR="00A420F3" w:rsidRPr="001B5D9A">
        <w:rPr>
          <w:rFonts w:asciiTheme="majorBidi" w:hAnsiTheme="majorBidi" w:cstheme="majorBidi"/>
          <w:sz w:val="28"/>
          <w:szCs w:val="28"/>
        </w:rPr>
        <w:t>nology</w:t>
      </w:r>
      <w:r w:rsidR="00D542B6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420F3" w:rsidRPr="001B5D9A">
        <w:rPr>
          <w:rFonts w:asciiTheme="majorBidi" w:hAnsiTheme="majorBidi" w:cstheme="majorBidi"/>
          <w:sz w:val="28"/>
          <w:szCs w:val="28"/>
        </w:rPr>
        <w:t>(</w:t>
      </w:r>
      <w:r w:rsidR="00D542B6" w:rsidRPr="001B5D9A">
        <w:rPr>
          <w:rFonts w:asciiTheme="majorBidi" w:hAnsiTheme="majorBidi" w:cstheme="majorBidi"/>
          <w:sz w:val="28"/>
          <w:szCs w:val="28"/>
        </w:rPr>
        <w:t>NIST</w:t>
      </w:r>
      <w:r w:rsidR="00A420F3" w:rsidRPr="001B5D9A">
        <w:rPr>
          <w:rFonts w:asciiTheme="majorBidi" w:hAnsiTheme="majorBidi" w:cstheme="majorBidi"/>
          <w:sz w:val="28"/>
          <w:szCs w:val="28"/>
        </w:rPr>
        <w:t>)</w:t>
      </w:r>
      <w:r w:rsidR="00CC339F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8F79D5" w:rsidRPr="001B5D9A">
        <w:rPr>
          <w:rFonts w:asciiTheme="majorBidi" w:hAnsiTheme="majorBidi" w:cstheme="majorBidi"/>
          <w:sz w:val="28"/>
          <w:szCs w:val="28"/>
        </w:rPr>
        <w:t>Maryland</w:t>
      </w:r>
      <w:r w:rsidR="00D542B6" w:rsidRPr="001B5D9A">
        <w:rPr>
          <w:rFonts w:asciiTheme="majorBidi" w:hAnsiTheme="majorBidi" w:cstheme="majorBidi"/>
          <w:sz w:val="28"/>
          <w:szCs w:val="28"/>
        </w:rPr>
        <w:t>,</w:t>
      </w:r>
      <w:r w:rsidR="00CC339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542B6" w:rsidRPr="001B5D9A">
        <w:rPr>
          <w:rFonts w:asciiTheme="majorBidi" w:hAnsiTheme="majorBidi" w:cstheme="majorBidi"/>
          <w:sz w:val="28"/>
          <w:szCs w:val="28"/>
        </w:rPr>
        <w:t>USA</w:t>
      </w:r>
    </w:p>
    <w:p w14:paraId="2D503BB9" w14:textId="77777777" w:rsidR="00D542B6" w:rsidRPr="001B5D9A" w:rsidRDefault="00D542B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A0FFA2D" w14:textId="77777777" w:rsidR="00453DF8" w:rsidRPr="001B5D9A" w:rsidRDefault="00453DF8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July 2008-June 2009 Visiting professor, Division o</w:t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f Physical Chemistry, Stockholm       </w:t>
      </w:r>
      <w:r w:rsidR="00DB488E" w:rsidRPr="001B5D9A">
        <w:rPr>
          <w:rFonts w:asciiTheme="majorBidi" w:hAnsiTheme="majorBidi" w:cstheme="majorBidi"/>
          <w:sz w:val="28"/>
          <w:szCs w:val="28"/>
        </w:rPr>
        <w:t>University, Stockholm</w:t>
      </w:r>
      <w:r w:rsidRPr="001B5D9A">
        <w:rPr>
          <w:rFonts w:asciiTheme="majorBidi" w:hAnsiTheme="majorBidi" w:cstheme="majorBidi"/>
          <w:sz w:val="28"/>
          <w:szCs w:val="28"/>
        </w:rPr>
        <w:t>, Sweden</w:t>
      </w:r>
    </w:p>
    <w:p w14:paraId="51FD93FF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8237D06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Sept 2013- March 2014   Visiting professor, the department of Chemistry and biological chemistry, Indiana University IUPUI, Indianapolis, Indiana</w:t>
      </w:r>
      <w:r w:rsidR="003F7582" w:rsidRPr="001B5D9A">
        <w:rPr>
          <w:rFonts w:asciiTheme="majorBidi" w:hAnsiTheme="majorBidi" w:cstheme="majorBidi"/>
          <w:sz w:val="28"/>
          <w:szCs w:val="28"/>
        </w:rPr>
        <w:t>.</w:t>
      </w:r>
    </w:p>
    <w:p w14:paraId="54800B6C" w14:textId="77777777" w:rsidR="003F7582" w:rsidRPr="001B5D9A" w:rsidRDefault="003F7582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4F430992" w14:textId="52E22F7E" w:rsidR="003F7582" w:rsidRPr="001B5D9A" w:rsidRDefault="003F7582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May 2013   Visiting professor, Computational Physical Chemistry,</w:t>
      </w:r>
      <w:r w:rsidR="00EE7239"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Center of Smart Interfaces, Technical University of Darmstadt</w:t>
      </w:r>
      <w:r w:rsidR="00EE7239"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="00EE7239" w:rsidRPr="001B5D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64287</w:t>
      </w:r>
      <w:r w:rsidR="00EE7239"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Pr="001B5D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Darmstadt, Germany</w:t>
      </w:r>
    </w:p>
    <w:p w14:paraId="59D30FFD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119309C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March-June 2014:  Visiting professor, Department of Chemistry and Department of pharmacology, The University of Minnesota, Minneapolis.</w:t>
      </w:r>
    </w:p>
    <w:p w14:paraId="0E6A8008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6BE5E97" w14:textId="77777777" w:rsidR="00453DF8" w:rsidRPr="001B5D9A" w:rsidRDefault="00453DF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Sept-December 2014: Visiting professor, the Institute of computational physics, the University of Stuttgart, Stuttgart, Germany.</w:t>
      </w:r>
    </w:p>
    <w:p w14:paraId="703F9CB8" w14:textId="77777777" w:rsidR="00453DF8" w:rsidRPr="001B5D9A" w:rsidRDefault="00453DF8" w:rsidP="0049386D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36C4530" w14:textId="77777777" w:rsidR="00264A98" w:rsidRPr="001B5D9A" w:rsidRDefault="003F7582" w:rsidP="0049386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April 2017:  Visiting p</w:t>
      </w:r>
      <w:r w:rsidR="00264A98" w:rsidRPr="001B5D9A">
        <w:rPr>
          <w:rFonts w:asciiTheme="majorBidi" w:hAnsiTheme="majorBidi" w:cstheme="majorBidi"/>
          <w:sz w:val="28"/>
          <w:szCs w:val="28"/>
        </w:rPr>
        <w:t xml:space="preserve">rofessor, </w:t>
      </w:r>
      <w:r w:rsidR="00264A98" w:rsidRPr="001B5D9A">
        <w:rPr>
          <w:rFonts w:asciiTheme="majorBidi" w:hAnsiTheme="majorBidi" w:cstheme="majorBidi"/>
          <w:color w:val="222222"/>
          <w:sz w:val="28"/>
          <w:szCs w:val="28"/>
        </w:rPr>
        <w:t>Jacobs University Bremen gGmbH</w:t>
      </w:r>
      <w:r w:rsidRPr="001B5D9A">
        <w:rPr>
          <w:rFonts w:asciiTheme="majorBidi" w:hAnsiTheme="majorBidi" w:cstheme="majorBidi"/>
          <w:color w:val="222222"/>
          <w:sz w:val="28"/>
          <w:szCs w:val="28"/>
        </w:rPr>
        <w:t xml:space="preserve">, </w:t>
      </w:r>
      <w:r w:rsidR="00264A98" w:rsidRPr="001B5D9A">
        <w:rPr>
          <w:rFonts w:asciiTheme="majorBidi" w:hAnsiTheme="majorBidi" w:cstheme="majorBidi"/>
          <w:color w:val="222222"/>
          <w:sz w:val="28"/>
          <w:szCs w:val="28"/>
        </w:rPr>
        <w:t>28759 Bremen, Germany</w:t>
      </w:r>
      <w:r w:rsidRPr="001B5D9A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7BA73680" w14:textId="77777777" w:rsidR="003F7582" w:rsidRPr="001B5D9A" w:rsidRDefault="003F7582" w:rsidP="0049386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58E2B433" w14:textId="77777777" w:rsidR="003F7582" w:rsidRPr="001B5D9A" w:rsidRDefault="003F7582" w:rsidP="0049386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1B5D9A">
        <w:rPr>
          <w:rFonts w:asciiTheme="majorBidi" w:hAnsiTheme="majorBidi" w:cstheme="majorBidi"/>
          <w:color w:val="222222"/>
          <w:sz w:val="28"/>
          <w:szCs w:val="28"/>
        </w:rPr>
        <w:t>Jan-2018:    Visiting professor, Department of chemistry, Indian Institute of Technology, Delhi, India.</w:t>
      </w:r>
    </w:p>
    <w:p w14:paraId="0C27F15B" w14:textId="77777777" w:rsidR="003F7582" w:rsidRPr="001B5D9A" w:rsidRDefault="003F7582" w:rsidP="0049386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7362E7F4" w14:textId="77777777" w:rsidR="003F7582" w:rsidRPr="001B5D9A" w:rsidRDefault="003F7582" w:rsidP="0049386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1B5D9A">
        <w:rPr>
          <w:rFonts w:asciiTheme="majorBidi" w:hAnsiTheme="majorBidi" w:cstheme="majorBidi"/>
          <w:color w:val="222222"/>
          <w:sz w:val="28"/>
          <w:szCs w:val="28"/>
        </w:rPr>
        <w:t>Feb-April 2018:  Visiting professor, Department of chemistry, University of the Phi</w:t>
      </w:r>
      <w:r w:rsidR="00EE7239" w:rsidRPr="001B5D9A">
        <w:rPr>
          <w:rFonts w:asciiTheme="majorBidi" w:hAnsiTheme="majorBidi" w:cstheme="majorBidi"/>
          <w:color w:val="222222"/>
          <w:sz w:val="28"/>
          <w:szCs w:val="28"/>
        </w:rPr>
        <w:t>lippines, Diliman, Manila, The Philippines.</w:t>
      </w:r>
    </w:p>
    <w:p w14:paraId="346968D0" w14:textId="77777777" w:rsidR="00AE5266" w:rsidRPr="001B5D9A" w:rsidRDefault="00AE5266" w:rsidP="00AE5266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4AE6C010" w14:textId="77777777" w:rsidR="00AE5266" w:rsidRPr="001B5D9A" w:rsidRDefault="00AE5266" w:rsidP="00AE5266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1B5D9A">
        <w:rPr>
          <w:rFonts w:asciiTheme="majorBidi" w:hAnsiTheme="majorBidi" w:cstheme="majorBidi"/>
          <w:color w:val="222222"/>
          <w:sz w:val="28"/>
          <w:szCs w:val="28"/>
        </w:rPr>
        <w:t>Jan-Feb 2019:    Visiting professor, Department of chemistry, Indian Institute of Technology, Bombay, India.</w:t>
      </w:r>
    </w:p>
    <w:p w14:paraId="1163111D" w14:textId="77777777" w:rsidR="00206B57" w:rsidRPr="001B5D9A" w:rsidRDefault="00206B57" w:rsidP="00DB488E">
      <w:pPr>
        <w:bidi w:val="0"/>
        <w:spacing w:line="276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20943D36" w14:textId="248B6776" w:rsidR="008F79D5" w:rsidRPr="001B5D9A" w:rsidRDefault="00FA2676" w:rsidP="00206B5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Pr</w:t>
      </w:r>
      <w:r w:rsidR="007E2020" w:rsidRPr="001B5D9A">
        <w:rPr>
          <w:rFonts w:asciiTheme="majorBidi" w:hAnsiTheme="majorBidi" w:cstheme="majorBidi"/>
          <w:sz w:val="28"/>
          <w:szCs w:val="28"/>
        </w:rPr>
        <w:t>esent:    Professor emeritus.</w:t>
      </w:r>
      <w:r w:rsidR="00B21901" w:rsidRPr="001B5D9A">
        <w:rPr>
          <w:rFonts w:asciiTheme="majorBidi" w:hAnsiTheme="majorBidi" w:cstheme="majorBidi"/>
          <w:sz w:val="28"/>
          <w:szCs w:val="28"/>
        </w:rPr>
        <w:t xml:space="preserve"> The </w:t>
      </w:r>
      <w:r w:rsidRPr="001B5D9A">
        <w:rPr>
          <w:rFonts w:asciiTheme="majorBidi" w:hAnsiTheme="majorBidi" w:cstheme="majorBidi"/>
          <w:sz w:val="28"/>
          <w:szCs w:val="28"/>
        </w:rPr>
        <w:t>Hebrew University</w:t>
      </w:r>
      <w:r w:rsidR="00B21901" w:rsidRPr="001B5D9A">
        <w:rPr>
          <w:rFonts w:asciiTheme="majorBidi" w:hAnsiTheme="majorBidi" w:cstheme="majorBidi"/>
          <w:sz w:val="28"/>
          <w:szCs w:val="28"/>
        </w:rPr>
        <w:t xml:space="preserve"> of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B488E" w:rsidRPr="001B5D9A">
        <w:rPr>
          <w:rFonts w:asciiTheme="majorBidi" w:hAnsiTheme="majorBidi" w:cstheme="majorBidi"/>
          <w:sz w:val="28"/>
          <w:szCs w:val="28"/>
        </w:rPr>
        <w:t>Jerusalem, Giv</w:t>
      </w:r>
      <w:r w:rsidR="00C95B32">
        <w:rPr>
          <w:rFonts w:asciiTheme="majorBidi" w:hAnsiTheme="majorBidi" w:cstheme="majorBidi"/>
          <w:sz w:val="28"/>
          <w:szCs w:val="28"/>
        </w:rPr>
        <w:t>’</w:t>
      </w:r>
      <w:r w:rsidR="00DB488E" w:rsidRPr="001B5D9A">
        <w:rPr>
          <w:rFonts w:asciiTheme="majorBidi" w:hAnsiTheme="majorBidi" w:cstheme="majorBidi"/>
          <w:sz w:val="28"/>
          <w:szCs w:val="28"/>
        </w:rPr>
        <w:t>at</w:t>
      </w:r>
      <w:r w:rsidR="00B21901" w:rsidRPr="001B5D9A">
        <w:rPr>
          <w:rFonts w:asciiTheme="majorBidi" w:hAnsiTheme="majorBidi" w:cstheme="majorBidi"/>
          <w:sz w:val="28"/>
          <w:szCs w:val="28"/>
        </w:rPr>
        <w:t xml:space="preserve"> Ram, Jerusalem, </w:t>
      </w:r>
      <w:r w:rsidR="00DB488E" w:rsidRPr="001B5D9A">
        <w:rPr>
          <w:rFonts w:asciiTheme="majorBidi" w:hAnsiTheme="majorBidi" w:cstheme="majorBidi"/>
          <w:sz w:val="28"/>
          <w:szCs w:val="28"/>
        </w:rPr>
        <w:t>Israe</w:t>
      </w:r>
      <w:r w:rsidR="00AE5266" w:rsidRPr="001B5D9A">
        <w:rPr>
          <w:rFonts w:asciiTheme="majorBidi" w:hAnsiTheme="majorBidi" w:cstheme="majorBidi"/>
          <w:sz w:val="28"/>
          <w:szCs w:val="28"/>
        </w:rPr>
        <w:t>l</w:t>
      </w:r>
    </w:p>
    <w:p w14:paraId="71FCF284" w14:textId="77777777" w:rsidR="00AE5266" w:rsidRPr="001B5D9A" w:rsidRDefault="00AE5266" w:rsidP="00AE5266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bookmarkEnd w:id="0"/>
    <w:bookmarkEnd w:id="1"/>
    <w:p w14:paraId="0FF0B11C" w14:textId="77777777" w:rsidR="006966D0" w:rsidRPr="001B5D9A" w:rsidRDefault="00707668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</w:t>
      </w:r>
    </w:p>
    <w:p w14:paraId="1FC73C17" w14:textId="77777777" w:rsidR="006966D0" w:rsidRPr="001B5D9A" w:rsidRDefault="00F1550E" w:rsidP="0049386D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sz w:val="28"/>
          <w:szCs w:val="28"/>
        </w:rPr>
        <w:t>Present fields of i</w:t>
      </w:r>
      <w:r w:rsidR="006966D0" w:rsidRPr="001B5D9A">
        <w:rPr>
          <w:rFonts w:asciiTheme="majorBidi" w:hAnsiTheme="majorBidi" w:cstheme="majorBidi"/>
          <w:b/>
          <w:bCs/>
          <w:sz w:val="28"/>
          <w:szCs w:val="28"/>
        </w:rPr>
        <w:t>nterest:</w:t>
      </w:r>
    </w:p>
    <w:p w14:paraId="39590BA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821FD6F" w14:textId="77777777" w:rsidR="00B21901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Theoretical and experimental aspects of the structure of water, aqueous solutions and hydrophobic hydrophilic interactions.</w:t>
      </w:r>
    </w:p>
    <w:p w14:paraId="3B046264" w14:textId="77777777" w:rsidR="0097110A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323F72B7" w14:textId="272B78C4" w:rsidR="0097110A" w:rsidRPr="001B5D9A" w:rsidRDefault="008A2F05" w:rsidP="008A2F0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g</w:t>
      </w:r>
      <w:r w:rsidR="006966D0" w:rsidRPr="001B5D9A">
        <w:rPr>
          <w:rFonts w:asciiTheme="majorBidi" w:hAnsiTheme="majorBidi" w:cstheme="majorBidi"/>
          <w:sz w:val="28"/>
          <w:szCs w:val="28"/>
        </w:rPr>
        <w:t>eneral theory of liquids and solutions.</w:t>
      </w:r>
    </w:p>
    <w:p w14:paraId="4720AEE5" w14:textId="77777777" w:rsidR="00B21901" w:rsidRPr="001B5D9A" w:rsidRDefault="00B21901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4BE26DEB" w14:textId="77777777" w:rsidR="0097110A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Theoretical problems in biochemistry and biophysics.</w:t>
      </w:r>
    </w:p>
    <w:p w14:paraId="489FAB55" w14:textId="77777777" w:rsidR="00B21901" w:rsidRPr="001B5D9A" w:rsidRDefault="00B21901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07CC95A" w14:textId="77777777" w:rsidR="006966D0" w:rsidRPr="001B5D9A" w:rsidRDefault="008611F9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Theoretical Biology and theory of evolution.</w:t>
      </w:r>
    </w:p>
    <w:p w14:paraId="3E4543A2" w14:textId="77777777" w:rsidR="00B21901" w:rsidRPr="001B5D9A" w:rsidRDefault="00B21901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24071B3" w14:textId="77777777" w:rsidR="00537197" w:rsidRPr="001B5D9A" w:rsidRDefault="0053719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Entropy and Information Theory.</w:t>
      </w:r>
    </w:p>
    <w:p w14:paraId="7D569D51" w14:textId="77777777" w:rsidR="008E78A0" w:rsidRPr="001B5D9A" w:rsidRDefault="008E78A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EDE1C98" w14:textId="674D1BE4" w:rsidR="008E78A0" w:rsidRPr="001B5D9A" w:rsidRDefault="000C5BD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new</w:t>
      </w:r>
      <w:r w:rsidR="008E78A0" w:rsidRPr="001B5D9A">
        <w:rPr>
          <w:rFonts w:asciiTheme="majorBidi" w:hAnsiTheme="majorBidi" w:cstheme="majorBidi"/>
          <w:sz w:val="28"/>
          <w:szCs w:val="28"/>
        </w:rPr>
        <w:t xml:space="preserve"> formulation of the Second Law of Thermodynamics</w:t>
      </w:r>
    </w:p>
    <w:p w14:paraId="29FBE0D7" w14:textId="77777777" w:rsidR="005B14FB" w:rsidRPr="001B5D9A" w:rsidRDefault="005B14FB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EED680E" w14:textId="77777777" w:rsidR="005B14FB" w:rsidRPr="001B5D9A" w:rsidRDefault="005B14FB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4BDB3A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CA21450" w14:textId="77777777" w:rsidR="006966D0" w:rsidRPr="00A20FB4" w:rsidRDefault="006966D0" w:rsidP="0049386D">
      <w:pPr>
        <w:bidi w:val="0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20FB4">
        <w:rPr>
          <w:rFonts w:asciiTheme="majorBidi" w:hAnsiTheme="majorBidi" w:cstheme="majorBidi"/>
          <w:b/>
          <w:bCs/>
          <w:sz w:val="32"/>
          <w:szCs w:val="32"/>
        </w:rPr>
        <w:t>Books written:</w:t>
      </w:r>
    </w:p>
    <w:p w14:paraId="20F22A90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557A691" w14:textId="77777777" w:rsidR="001303CA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Water and Aqueous Solutions, Introduction to a Molecular</w:t>
      </w:r>
    </w:p>
    <w:p w14:paraId="0E9DAA66" w14:textId="77777777" w:rsidR="006966D0" w:rsidRPr="001B5D9A" w:rsidRDefault="001303CA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6966D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Theory</w:t>
      </w:r>
      <w:r w:rsidR="006966D0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6966D0" w:rsidRPr="001B5D9A">
        <w:rPr>
          <w:rFonts w:asciiTheme="majorBidi" w:hAnsiTheme="majorBidi" w:cstheme="majorBidi"/>
          <w:sz w:val="28"/>
          <w:szCs w:val="28"/>
        </w:rPr>
        <w:t>Plenum Press, New York (1974).</w:t>
      </w:r>
    </w:p>
    <w:p w14:paraId="519EB47D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07F0A6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Ben-Naim, </w:t>
      </w:r>
      <w:r w:rsidR="008A32B0" w:rsidRPr="001B5D9A">
        <w:rPr>
          <w:rFonts w:asciiTheme="majorBidi" w:hAnsiTheme="majorBidi" w:cstheme="majorBidi"/>
          <w:i/>
          <w:iCs/>
          <w:sz w:val="28"/>
          <w:szCs w:val="28"/>
        </w:rPr>
        <w:t>Hydrophobic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Interactions</w:t>
      </w:r>
      <w:r w:rsidRPr="001B5D9A">
        <w:rPr>
          <w:rFonts w:asciiTheme="majorBidi" w:hAnsiTheme="majorBidi" w:cstheme="majorBidi"/>
          <w:sz w:val="28"/>
          <w:szCs w:val="28"/>
        </w:rPr>
        <w:t>, Plenum Press, New York (1980),</w:t>
      </w:r>
    </w:p>
    <w:p w14:paraId="34BF204F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3473916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Solvation Thermodynamics</w:t>
      </w:r>
      <w:r w:rsidRPr="001B5D9A">
        <w:rPr>
          <w:rFonts w:asciiTheme="majorBidi" w:hAnsiTheme="majorBidi" w:cstheme="majorBidi"/>
          <w:sz w:val="28"/>
          <w:szCs w:val="28"/>
        </w:rPr>
        <w:t>, Plenum Press, N</w:t>
      </w:r>
      <w:r w:rsidR="00AA2F56" w:rsidRPr="001B5D9A">
        <w:rPr>
          <w:rFonts w:asciiTheme="majorBidi" w:hAnsiTheme="majorBidi" w:cstheme="majorBidi"/>
          <w:sz w:val="28"/>
          <w:szCs w:val="28"/>
        </w:rPr>
        <w:t xml:space="preserve">ew </w:t>
      </w:r>
      <w:r w:rsidRPr="001B5D9A">
        <w:rPr>
          <w:rFonts w:asciiTheme="majorBidi" w:hAnsiTheme="majorBidi" w:cstheme="majorBidi"/>
          <w:sz w:val="28"/>
          <w:szCs w:val="28"/>
        </w:rPr>
        <w:t>Y</w:t>
      </w:r>
      <w:r w:rsidR="00AA2F56" w:rsidRPr="001B5D9A">
        <w:rPr>
          <w:rFonts w:asciiTheme="majorBidi" w:hAnsiTheme="majorBidi" w:cstheme="majorBidi"/>
          <w:sz w:val="28"/>
          <w:szCs w:val="28"/>
        </w:rPr>
        <w:t>ork</w:t>
      </w:r>
      <w:r w:rsidRPr="001B5D9A">
        <w:rPr>
          <w:rFonts w:asciiTheme="majorBidi" w:hAnsiTheme="majorBidi" w:cstheme="majorBidi"/>
          <w:sz w:val="28"/>
          <w:szCs w:val="28"/>
        </w:rPr>
        <w:t xml:space="preserve"> (1987).</w:t>
      </w:r>
    </w:p>
    <w:p w14:paraId="7E65D848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4273373" w14:textId="77777777" w:rsidR="00707B16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Statistical Thermodynam</w:t>
      </w:r>
      <w:r w:rsidR="00E16601" w:rsidRPr="001B5D9A">
        <w:rPr>
          <w:rFonts w:asciiTheme="majorBidi" w:hAnsiTheme="majorBidi" w:cstheme="majorBidi"/>
          <w:i/>
          <w:iCs/>
          <w:sz w:val="28"/>
          <w:szCs w:val="28"/>
        </w:rPr>
        <w:t>ics for Chemists and Biochemists</w:t>
      </w:r>
      <w:r w:rsidR="00E16601" w:rsidRPr="001B5D9A">
        <w:rPr>
          <w:rFonts w:asciiTheme="majorBidi" w:hAnsiTheme="majorBidi" w:cstheme="majorBidi"/>
          <w:sz w:val="28"/>
          <w:szCs w:val="28"/>
        </w:rPr>
        <w:t>,</w:t>
      </w:r>
    </w:p>
    <w:p w14:paraId="0EED8ED5" w14:textId="77777777" w:rsidR="006966D0" w:rsidRPr="001B5D9A" w:rsidRDefault="00707B16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6966D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6966D0" w:rsidRPr="001B5D9A">
        <w:rPr>
          <w:rFonts w:asciiTheme="majorBidi" w:hAnsiTheme="majorBidi" w:cstheme="majorBidi"/>
          <w:sz w:val="28"/>
          <w:szCs w:val="28"/>
        </w:rPr>
        <w:t>Plenum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A2F56" w:rsidRPr="001B5D9A">
        <w:rPr>
          <w:rFonts w:asciiTheme="majorBidi" w:hAnsiTheme="majorBidi" w:cstheme="majorBidi"/>
          <w:sz w:val="28"/>
          <w:szCs w:val="28"/>
        </w:rPr>
        <w:t>Press</w:t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 (1992).</w:t>
      </w:r>
    </w:p>
    <w:p w14:paraId="4A8D42DE" w14:textId="77777777" w:rsidR="006966D0" w:rsidRPr="001B5D9A" w:rsidRDefault="006966D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84B0F0C" w14:textId="77777777" w:rsidR="003B7F87" w:rsidRPr="001B5D9A" w:rsidRDefault="00FD607A" w:rsidP="0049386D">
      <w:pPr>
        <w:numPr>
          <w:ilvl w:val="0"/>
          <w:numId w:val="6"/>
        </w:numPr>
        <w:tabs>
          <w:tab w:val="clear" w:pos="1080"/>
          <w:tab w:val="num" w:pos="426"/>
        </w:tabs>
        <w:bidi w:val="0"/>
        <w:spacing w:line="276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</w:t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6966D0" w:rsidRPr="001B5D9A">
        <w:rPr>
          <w:rFonts w:asciiTheme="majorBidi" w:hAnsiTheme="majorBidi" w:cstheme="majorBidi"/>
          <w:i/>
          <w:iCs/>
          <w:sz w:val="28"/>
          <w:szCs w:val="28"/>
        </w:rPr>
        <w:t>Cooperativity and Regulation in Biochemical Systems</w:t>
      </w:r>
      <w:r w:rsidR="00834E9F" w:rsidRPr="001B5D9A">
        <w:rPr>
          <w:rFonts w:asciiTheme="majorBidi" w:hAnsiTheme="majorBidi" w:cstheme="majorBidi"/>
          <w:sz w:val="28"/>
          <w:szCs w:val="28"/>
        </w:rPr>
        <w:t>,</w:t>
      </w:r>
    </w:p>
    <w:p w14:paraId="628D1560" w14:textId="77777777" w:rsidR="000E47F0" w:rsidRPr="001B5D9A" w:rsidRDefault="00FD607A" w:rsidP="0049386D">
      <w:pPr>
        <w:bidi w:val="0"/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</w:t>
      </w:r>
      <w:r w:rsidR="003B7F87" w:rsidRPr="001B5D9A">
        <w:rPr>
          <w:rFonts w:asciiTheme="majorBidi" w:hAnsiTheme="majorBidi" w:cstheme="majorBidi"/>
          <w:sz w:val="28"/>
          <w:szCs w:val="28"/>
        </w:rPr>
        <w:t>K</w:t>
      </w:r>
      <w:r w:rsidR="00834E9F" w:rsidRPr="001B5D9A">
        <w:rPr>
          <w:rFonts w:asciiTheme="majorBidi" w:hAnsiTheme="majorBidi" w:cstheme="majorBidi"/>
          <w:sz w:val="28"/>
          <w:szCs w:val="28"/>
        </w:rPr>
        <w:t>luwer</w:t>
      </w:r>
      <w:r w:rsidR="006966D0" w:rsidRPr="001B5D9A">
        <w:rPr>
          <w:rFonts w:asciiTheme="majorBidi" w:hAnsiTheme="majorBidi" w:cstheme="majorBidi"/>
          <w:sz w:val="28"/>
          <w:szCs w:val="28"/>
        </w:rPr>
        <w:t xml:space="preserve"> /Plenum Publications</w:t>
      </w:r>
      <w:r w:rsidR="00F62305" w:rsidRPr="001B5D9A">
        <w:rPr>
          <w:rFonts w:asciiTheme="majorBidi" w:hAnsiTheme="majorBidi" w:cstheme="majorBidi"/>
          <w:sz w:val="28"/>
          <w:szCs w:val="28"/>
        </w:rPr>
        <w:t>, New-York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A2F56" w:rsidRPr="001B5D9A">
        <w:rPr>
          <w:rFonts w:asciiTheme="majorBidi" w:hAnsiTheme="majorBidi" w:cstheme="majorBidi"/>
          <w:sz w:val="28"/>
          <w:szCs w:val="28"/>
        </w:rPr>
        <w:t>(</w:t>
      </w:r>
      <w:r w:rsidR="00834E9F" w:rsidRPr="001B5D9A">
        <w:rPr>
          <w:rFonts w:asciiTheme="majorBidi" w:hAnsiTheme="majorBidi" w:cstheme="majorBidi"/>
          <w:sz w:val="28"/>
          <w:szCs w:val="28"/>
        </w:rPr>
        <w:t>2001</w:t>
      </w:r>
      <w:r w:rsidR="00AA2F56" w:rsidRPr="001B5D9A">
        <w:rPr>
          <w:rFonts w:asciiTheme="majorBidi" w:hAnsiTheme="majorBidi" w:cstheme="majorBidi"/>
          <w:sz w:val="28"/>
          <w:szCs w:val="28"/>
        </w:rPr>
        <w:t>)</w:t>
      </w:r>
      <w:r w:rsidR="00F62305" w:rsidRPr="001B5D9A">
        <w:rPr>
          <w:rFonts w:asciiTheme="majorBidi" w:hAnsiTheme="majorBidi" w:cstheme="majorBidi"/>
          <w:sz w:val="28"/>
          <w:szCs w:val="28"/>
        </w:rPr>
        <w:t>.</w:t>
      </w:r>
    </w:p>
    <w:p w14:paraId="5979F1CB" w14:textId="77777777" w:rsidR="006966D0" w:rsidRPr="001B5D9A" w:rsidRDefault="006966D0" w:rsidP="0049386D">
      <w:pPr>
        <w:bidi w:val="0"/>
        <w:spacing w:line="276" w:lineRule="auto"/>
        <w:ind w:left="720" w:hanging="720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ab/>
      </w:r>
    </w:p>
    <w:p w14:paraId="363DE47E" w14:textId="77777777" w:rsidR="00E37347" w:rsidRPr="001B5D9A" w:rsidRDefault="00A420F3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</w:t>
      </w:r>
      <w:r w:rsidR="00B45441" w:rsidRPr="001B5D9A">
        <w:rPr>
          <w:rFonts w:asciiTheme="majorBidi" w:hAnsiTheme="majorBidi" w:cstheme="majorBidi"/>
          <w:sz w:val="28"/>
          <w:szCs w:val="28"/>
        </w:rPr>
        <w:t xml:space="preserve">.   </w:t>
      </w:r>
      <w:r w:rsidR="000E47F0" w:rsidRPr="001B5D9A">
        <w:rPr>
          <w:rFonts w:asciiTheme="majorBidi" w:hAnsiTheme="majorBidi" w:cstheme="majorBidi"/>
          <w:sz w:val="28"/>
          <w:szCs w:val="28"/>
        </w:rPr>
        <w:t xml:space="preserve">       </w:t>
      </w:r>
      <w:r w:rsidR="00B45441" w:rsidRPr="001B5D9A">
        <w:rPr>
          <w:rFonts w:asciiTheme="majorBidi" w:hAnsiTheme="majorBidi" w:cstheme="majorBidi"/>
          <w:sz w:val="28"/>
          <w:szCs w:val="28"/>
        </w:rPr>
        <w:t xml:space="preserve">A Ben-Naim, </w:t>
      </w:r>
      <w:r w:rsidR="00B45441" w:rsidRPr="001B5D9A">
        <w:rPr>
          <w:rFonts w:asciiTheme="majorBidi" w:hAnsiTheme="majorBidi" w:cstheme="majorBidi"/>
          <w:i/>
          <w:iCs/>
          <w:sz w:val="28"/>
          <w:szCs w:val="28"/>
        </w:rPr>
        <w:t>Molecular Theory of Solution</w:t>
      </w:r>
      <w:r w:rsidR="00E16601" w:rsidRPr="001B5D9A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715BC2" w:rsidRPr="001B5D9A">
        <w:rPr>
          <w:rFonts w:asciiTheme="majorBidi" w:hAnsiTheme="majorBidi" w:cstheme="majorBidi"/>
          <w:sz w:val="28"/>
          <w:szCs w:val="28"/>
        </w:rPr>
        <w:t>, Oxford University</w:t>
      </w:r>
      <w:r w:rsidR="00AA2F56" w:rsidRPr="001B5D9A">
        <w:rPr>
          <w:rFonts w:asciiTheme="majorBidi" w:hAnsiTheme="majorBidi" w:cstheme="majorBidi"/>
          <w:sz w:val="28"/>
          <w:szCs w:val="28"/>
        </w:rPr>
        <w:t xml:space="preserve"> P</w:t>
      </w:r>
      <w:r w:rsidR="00715BC2" w:rsidRPr="001B5D9A">
        <w:rPr>
          <w:rFonts w:asciiTheme="majorBidi" w:hAnsiTheme="majorBidi" w:cstheme="majorBidi"/>
          <w:sz w:val="28"/>
          <w:szCs w:val="28"/>
        </w:rPr>
        <w:t xml:space="preserve">ress, </w:t>
      </w:r>
    </w:p>
    <w:p w14:paraId="7F739740" w14:textId="77777777" w:rsidR="008F2B5C" w:rsidRPr="001B5D9A" w:rsidRDefault="00E3734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</w:t>
      </w:r>
      <w:r w:rsidR="00715BC2" w:rsidRPr="001B5D9A">
        <w:rPr>
          <w:rFonts w:asciiTheme="majorBidi" w:hAnsiTheme="majorBidi" w:cstheme="majorBidi"/>
          <w:sz w:val="28"/>
          <w:szCs w:val="28"/>
        </w:rPr>
        <w:t>Oxford,</w:t>
      </w:r>
      <w:r w:rsidR="00DD6B01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F2B5C" w:rsidRPr="001B5D9A">
        <w:rPr>
          <w:rFonts w:asciiTheme="majorBidi" w:hAnsiTheme="majorBidi" w:cstheme="majorBidi"/>
          <w:sz w:val="28"/>
          <w:szCs w:val="28"/>
        </w:rPr>
        <w:t>(2006)</w:t>
      </w:r>
      <w:r w:rsidR="00224BA0" w:rsidRPr="001B5D9A">
        <w:rPr>
          <w:rFonts w:asciiTheme="majorBidi" w:hAnsiTheme="majorBidi" w:cstheme="majorBidi"/>
          <w:sz w:val="28"/>
          <w:szCs w:val="28"/>
        </w:rPr>
        <w:t xml:space="preserve">  </w:t>
      </w:r>
    </w:p>
    <w:p w14:paraId="107E7E85" w14:textId="77777777" w:rsidR="008F2B5C" w:rsidRPr="001B5D9A" w:rsidRDefault="00224BA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5FC868FD" w14:textId="77777777" w:rsidR="00AB13B3" w:rsidRPr="001B5D9A" w:rsidRDefault="00A420F3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</w:t>
      </w:r>
      <w:r w:rsidR="002C206F" w:rsidRPr="001B5D9A">
        <w:rPr>
          <w:rFonts w:asciiTheme="majorBidi" w:hAnsiTheme="majorBidi" w:cstheme="majorBidi"/>
          <w:sz w:val="28"/>
          <w:szCs w:val="28"/>
        </w:rPr>
        <w:t xml:space="preserve">.          </w:t>
      </w:r>
      <w:r w:rsidR="00715BC2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715BC2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Entropy-Demystified, </w:t>
      </w:r>
      <w:r w:rsidR="009F15CB" w:rsidRPr="001B5D9A">
        <w:rPr>
          <w:rFonts w:asciiTheme="majorBidi" w:hAnsiTheme="majorBidi" w:cstheme="majorBidi"/>
          <w:i/>
          <w:iCs/>
          <w:sz w:val="28"/>
          <w:szCs w:val="28"/>
        </w:rPr>
        <w:t>the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Second Law of Thermodynamics </w:t>
      </w:r>
    </w:p>
    <w:p w14:paraId="2670A65A" w14:textId="77777777" w:rsidR="00834E9F" w:rsidRPr="001B5D9A" w:rsidRDefault="00AB13B3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</w:t>
      </w:r>
      <w:r w:rsidR="00A420F3" w:rsidRPr="001B5D9A">
        <w:rPr>
          <w:rFonts w:asciiTheme="majorBidi" w:hAnsiTheme="majorBidi" w:cstheme="majorBidi"/>
          <w:i/>
          <w:iCs/>
          <w:sz w:val="28"/>
          <w:szCs w:val="28"/>
        </w:rPr>
        <w:t>Redu</w:t>
      </w:r>
      <w:r w:rsidR="00E81A3C" w:rsidRPr="001B5D9A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A420F3" w:rsidRPr="001B5D9A">
        <w:rPr>
          <w:rFonts w:asciiTheme="majorBidi" w:hAnsiTheme="majorBidi" w:cstheme="majorBidi"/>
          <w:i/>
          <w:iCs/>
          <w:sz w:val="28"/>
          <w:szCs w:val="28"/>
        </w:rPr>
        <w:t>ed</w:t>
      </w:r>
      <w:r w:rsidR="008F2B5C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420F3" w:rsidRPr="001B5D9A">
        <w:rPr>
          <w:rFonts w:asciiTheme="majorBidi" w:hAnsiTheme="majorBidi" w:cstheme="majorBidi"/>
          <w:i/>
          <w:iCs/>
          <w:sz w:val="28"/>
          <w:szCs w:val="28"/>
        </w:rPr>
        <w:t>to Plain Common Sense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715BC2" w:rsidRPr="001B5D9A">
        <w:rPr>
          <w:rFonts w:asciiTheme="majorBidi" w:hAnsiTheme="majorBidi" w:cstheme="majorBidi"/>
          <w:sz w:val="28"/>
          <w:szCs w:val="28"/>
        </w:rPr>
        <w:t xml:space="preserve">World Scientific, Singapore </w:t>
      </w:r>
      <w:r w:rsidR="00AA2F56" w:rsidRPr="001B5D9A">
        <w:rPr>
          <w:rFonts w:asciiTheme="majorBidi" w:hAnsiTheme="majorBidi" w:cstheme="majorBidi"/>
          <w:sz w:val="28"/>
          <w:szCs w:val="28"/>
        </w:rPr>
        <w:t>(</w:t>
      </w:r>
      <w:r w:rsidR="00715BC2" w:rsidRPr="001B5D9A">
        <w:rPr>
          <w:rFonts w:asciiTheme="majorBidi" w:hAnsiTheme="majorBidi" w:cstheme="majorBidi"/>
          <w:sz w:val="28"/>
          <w:szCs w:val="28"/>
        </w:rPr>
        <w:t>2007</w:t>
      </w:r>
      <w:r w:rsidR="00AA2F56" w:rsidRPr="001B5D9A">
        <w:rPr>
          <w:rFonts w:asciiTheme="majorBidi" w:hAnsiTheme="majorBidi" w:cstheme="majorBidi"/>
          <w:sz w:val="28"/>
          <w:szCs w:val="28"/>
        </w:rPr>
        <w:t>)</w:t>
      </w:r>
      <w:r w:rsidR="00A420F3" w:rsidRPr="001B5D9A">
        <w:rPr>
          <w:rFonts w:asciiTheme="majorBidi" w:hAnsiTheme="majorBidi" w:cstheme="majorBidi"/>
          <w:sz w:val="28"/>
          <w:szCs w:val="28"/>
        </w:rPr>
        <w:t>.</w:t>
      </w:r>
    </w:p>
    <w:p w14:paraId="4AAA8883" w14:textId="77777777" w:rsidR="00A420F3" w:rsidRPr="001B5D9A" w:rsidRDefault="00A420F3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B43DDD0" w14:textId="77777777" w:rsidR="00A36981" w:rsidRPr="001B5D9A" w:rsidRDefault="00A420F3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8.</w:t>
      </w:r>
      <w:r w:rsidR="008048EA" w:rsidRPr="001B5D9A">
        <w:rPr>
          <w:rFonts w:asciiTheme="majorBidi" w:hAnsiTheme="majorBidi" w:cstheme="majorBidi"/>
          <w:sz w:val="28"/>
          <w:szCs w:val="28"/>
        </w:rPr>
        <w:t xml:space="preserve">       </w:t>
      </w:r>
      <w:r w:rsidR="00A36981"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="003B1A60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A Farewell to Entropy. </w:t>
      </w:r>
      <w:r w:rsidR="00125FB8" w:rsidRPr="001B5D9A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3B1A60" w:rsidRPr="001B5D9A">
        <w:rPr>
          <w:rFonts w:asciiTheme="majorBidi" w:hAnsiTheme="majorBidi" w:cstheme="majorBidi"/>
          <w:i/>
          <w:iCs/>
          <w:sz w:val="28"/>
          <w:szCs w:val="28"/>
        </w:rPr>
        <w:t>tatistical Ther</w:t>
      </w:r>
      <w:r w:rsidR="008048EA" w:rsidRPr="001B5D9A">
        <w:rPr>
          <w:rFonts w:asciiTheme="majorBidi" w:hAnsiTheme="majorBidi" w:cstheme="majorBidi"/>
          <w:i/>
          <w:iCs/>
          <w:sz w:val="28"/>
          <w:szCs w:val="28"/>
        </w:rPr>
        <w:t>modynamics Based on</w:t>
      </w:r>
    </w:p>
    <w:p w14:paraId="45A12E55" w14:textId="77777777" w:rsidR="003B1A60" w:rsidRPr="001B5D9A" w:rsidRDefault="00B21901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</w:t>
      </w:r>
      <w:r w:rsidR="008048EA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1551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Information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3B1A60" w:rsidRPr="001B5D9A">
        <w:rPr>
          <w:rFonts w:asciiTheme="majorBidi" w:hAnsiTheme="majorBidi" w:cstheme="majorBidi"/>
          <w:sz w:val="28"/>
          <w:szCs w:val="28"/>
        </w:rPr>
        <w:t>World</w:t>
      </w:r>
      <w:r w:rsidR="00AA2F56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3B1A60" w:rsidRPr="001B5D9A">
        <w:rPr>
          <w:rFonts w:asciiTheme="majorBidi" w:hAnsiTheme="majorBidi" w:cstheme="majorBidi"/>
          <w:sz w:val="28"/>
          <w:szCs w:val="28"/>
        </w:rPr>
        <w:t>Scientific, Singapore</w:t>
      </w:r>
      <w:r w:rsidR="00252C78" w:rsidRPr="001B5D9A">
        <w:rPr>
          <w:rFonts w:asciiTheme="majorBidi" w:hAnsiTheme="majorBidi" w:cstheme="majorBidi"/>
          <w:sz w:val="28"/>
          <w:szCs w:val="28"/>
        </w:rPr>
        <w:t xml:space="preserve"> (</w:t>
      </w:r>
      <w:r w:rsidR="003B1A60" w:rsidRPr="001B5D9A">
        <w:rPr>
          <w:rFonts w:asciiTheme="majorBidi" w:hAnsiTheme="majorBidi" w:cstheme="majorBidi"/>
          <w:sz w:val="28"/>
          <w:szCs w:val="28"/>
        </w:rPr>
        <w:t>200</w:t>
      </w:r>
      <w:r w:rsidR="00A420F3" w:rsidRPr="001B5D9A">
        <w:rPr>
          <w:rFonts w:asciiTheme="majorBidi" w:hAnsiTheme="majorBidi" w:cstheme="majorBidi"/>
          <w:sz w:val="28"/>
          <w:szCs w:val="28"/>
        </w:rPr>
        <w:t>8</w:t>
      </w:r>
      <w:r w:rsidR="003B1A60" w:rsidRPr="001B5D9A">
        <w:rPr>
          <w:rFonts w:asciiTheme="majorBidi" w:hAnsiTheme="majorBidi" w:cstheme="majorBidi"/>
          <w:sz w:val="28"/>
          <w:szCs w:val="28"/>
        </w:rPr>
        <w:t>)</w:t>
      </w:r>
      <w:r w:rsidR="008048EA" w:rsidRPr="001B5D9A">
        <w:rPr>
          <w:rFonts w:asciiTheme="majorBidi" w:hAnsiTheme="majorBidi" w:cstheme="majorBidi"/>
          <w:sz w:val="28"/>
          <w:szCs w:val="28"/>
        </w:rPr>
        <w:t>.</w:t>
      </w:r>
    </w:p>
    <w:p w14:paraId="537B4E71" w14:textId="77777777" w:rsidR="008048EA" w:rsidRPr="001B5D9A" w:rsidRDefault="008048EA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C7D1D8B" w14:textId="77777777" w:rsidR="008F2B5C" w:rsidRPr="001B5D9A" w:rsidRDefault="00A420F3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</w:t>
      </w:r>
      <w:r w:rsidR="008048EA" w:rsidRPr="001B5D9A">
        <w:rPr>
          <w:rFonts w:asciiTheme="majorBidi" w:hAnsiTheme="majorBidi" w:cstheme="majorBidi"/>
          <w:sz w:val="28"/>
          <w:szCs w:val="28"/>
        </w:rPr>
        <w:t xml:space="preserve">         A. Ben-</w:t>
      </w:r>
      <w:r w:rsidR="009F15CB" w:rsidRPr="001B5D9A">
        <w:rPr>
          <w:rFonts w:asciiTheme="majorBidi" w:hAnsiTheme="majorBidi" w:cstheme="majorBidi"/>
          <w:sz w:val="28"/>
          <w:szCs w:val="28"/>
        </w:rPr>
        <w:t>Naim</w:t>
      </w:r>
      <w:r w:rsidR="00252C78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5A31EF" w:rsidRPr="001B5D9A">
        <w:rPr>
          <w:rFonts w:asciiTheme="majorBidi" w:hAnsiTheme="majorBidi" w:cstheme="majorBidi"/>
          <w:i/>
          <w:iCs/>
          <w:sz w:val="28"/>
          <w:szCs w:val="28"/>
        </w:rPr>
        <w:t>Molecular Theory of W</w:t>
      </w:r>
      <w:r w:rsidR="008F5C60" w:rsidRPr="001B5D9A">
        <w:rPr>
          <w:rFonts w:asciiTheme="majorBidi" w:hAnsiTheme="majorBidi" w:cstheme="majorBidi"/>
          <w:i/>
          <w:iCs/>
          <w:sz w:val="28"/>
          <w:szCs w:val="28"/>
        </w:rPr>
        <w:t>ater and Aqueous Solutions. Part I:</w:t>
      </w:r>
    </w:p>
    <w:p w14:paraId="26E324D4" w14:textId="6663474C" w:rsidR="008048EA" w:rsidRPr="001B5D9A" w:rsidRDefault="008F2B5C" w:rsidP="00273950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="001422F4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</w:t>
      </w:r>
      <w:r w:rsidR="005A31EF" w:rsidRPr="001B5D9A">
        <w:rPr>
          <w:rFonts w:asciiTheme="majorBidi" w:hAnsiTheme="majorBidi" w:cstheme="majorBidi"/>
          <w:i/>
          <w:iCs/>
          <w:sz w:val="28"/>
          <w:szCs w:val="28"/>
        </w:rPr>
        <w:t>Understanding W</w:t>
      </w:r>
      <w:r w:rsidR="00482F8D" w:rsidRPr="001B5D9A">
        <w:rPr>
          <w:rFonts w:asciiTheme="majorBidi" w:hAnsiTheme="majorBidi" w:cstheme="majorBidi"/>
          <w:i/>
          <w:iCs/>
          <w:sz w:val="28"/>
          <w:szCs w:val="28"/>
        </w:rPr>
        <w:t>ater</w:t>
      </w:r>
      <w:r w:rsidR="00C22B69" w:rsidRPr="001B5D9A">
        <w:rPr>
          <w:rFonts w:asciiTheme="majorBidi" w:hAnsiTheme="majorBidi" w:cstheme="majorBidi"/>
          <w:sz w:val="28"/>
          <w:szCs w:val="28"/>
        </w:rPr>
        <w:t>,</w:t>
      </w:r>
      <w:r w:rsidR="00482F8D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5A31EF" w:rsidRPr="001B5D9A">
        <w:rPr>
          <w:rFonts w:asciiTheme="majorBidi" w:hAnsiTheme="majorBidi" w:cstheme="majorBidi"/>
          <w:sz w:val="28"/>
          <w:szCs w:val="28"/>
        </w:rPr>
        <w:t xml:space="preserve">World </w:t>
      </w:r>
      <w:r w:rsidR="00273950">
        <w:rPr>
          <w:rFonts w:asciiTheme="majorBidi" w:hAnsiTheme="majorBidi" w:cstheme="majorBidi"/>
          <w:sz w:val="28"/>
          <w:szCs w:val="28"/>
        </w:rPr>
        <w:t>Scientific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>, Singapore</w:t>
      </w:r>
      <w:r w:rsidR="005A31E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4F5DB9">
        <w:rPr>
          <w:rFonts w:asciiTheme="majorBidi" w:hAnsiTheme="majorBidi" w:cstheme="majorBidi"/>
          <w:sz w:val="28"/>
          <w:szCs w:val="28"/>
        </w:rPr>
        <w:t>(</w:t>
      </w:r>
      <w:r w:rsidR="00E92807" w:rsidRPr="001B5D9A">
        <w:rPr>
          <w:rFonts w:asciiTheme="majorBidi" w:hAnsiTheme="majorBidi" w:cstheme="majorBidi"/>
          <w:sz w:val="28"/>
          <w:szCs w:val="28"/>
        </w:rPr>
        <w:t>2009</w:t>
      </w:r>
      <w:r w:rsidR="008048EA" w:rsidRPr="001B5D9A">
        <w:rPr>
          <w:rFonts w:asciiTheme="majorBidi" w:hAnsiTheme="majorBidi" w:cstheme="majorBidi"/>
          <w:sz w:val="28"/>
          <w:szCs w:val="28"/>
        </w:rPr>
        <w:t>)</w:t>
      </w:r>
      <w:r w:rsidR="00482F8D" w:rsidRPr="001B5D9A">
        <w:rPr>
          <w:rFonts w:asciiTheme="majorBidi" w:hAnsiTheme="majorBidi" w:cstheme="majorBidi"/>
          <w:sz w:val="28"/>
          <w:szCs w:val="28"/>
        </w:rPr>
        <w:t>.</w:t>
      </w:r>
    </w:p>
    <w:p w14:paraId="7308AFDB" w14:textId="77777777" w:rsidR="008F2B5C" w:rsidRPr="001B5D9A" w:rsidRDefault="008F2B5C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F4F5268" w14:textId="77777777" w:rsidR="00A56611" w:rsidRPr="001B5D9A" w:rsidRDefault="00482F8D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10.      A. Ben-N</w:t>
      </w:r>
      <w:r w:rsidR="005A31EF" w:rsidRPr="001B5D9A">
        <w:rPr>
          <w:rFonts w:asciiTheme="majorBidi" w:hAnsiTheme="majorBidi" w:cstheme="majorBidi"/>
          <w:sz w:val="28"/>
          <w:szCs w:val="28"/>
        </w:rPr>
        <w:t xml:space="preserve">aim, </w:t>
      </w:r>
      <w:r w:rsidR="005A31EF" w:rsidRPr="001B5D9A">
        <w:rPr>
          <w:rFonts w:asciiTheme="majorBidi" w:hAnsiTheme="majorBidi" w:cstheme="majorBidi"/>
          <w:i/>
          <w:iCs/>
          <w:sz w:val="28"/>
          <w:szCs w:val="28"/>
        </w:rPr>
        <w:t>Molecular Theory of W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ater and Aqueous Solutions, Part II:</w:t>
      </w:r>
    </w:p>
    <w:p w14:paraId="11191E59" w14:textId="7B7A6DA9" w:rsidR="00482F8D" w:rsidRPr="001B5D9A" w:rsidRDefault="00BC00EA" w:rsidP="0049386D">
      <w:pPr>
        <w:bidi w:val="0"/>
        <w:spacing w:line="276" w:lineRule="auto"/>
        <w:ind w:left="660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role of </w:t>
      </w:r>
      <w:r w:rsidR="00482F8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Water in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Protein Folding, Self</w:t>
      </w:r>
      <w:r w:rsidR="004F5DB9">
        <w:rPr>
          <w:rFonts w:asciiTheme="majorBidi" w:hAnsiTheme="majorBidi" w:cstheme="majorBidi"/>
          <w:i/>
          <w:iCs/>
          <w:sz w:val="28"/>
          <w:szCs w:val="28"/>
        </w:rPr>
        <w:t>-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assembly and Molecular    Recognition</w:t>
      </w:r>
      <w:r w:rsidR="005C20AE" w:rsidRPr="001B5D9A">
        <w:rPr>
          <w:rFonts w:asciiTheme="majorBidi" w:hAnsiTheme="majorBidi" w:cstheme="majorBidi"/>
          <w:sz w:val="28"/>
          <w:szCs w:val="28"/>
        </w:rPr>
        <w:t>,</w:t>
      </w:r>
      <w:r w:rsidR="00482F8D" w:rsidRPr="001B5D9A">
        <w:rPr>
          <w:rFonts w:asciiTheme="majorBidi" w:hAnsiTheme="majorBidi" w:cstheme="majorBidi"/>
          <w:sz w:val="28"/>
          <w:szCs w:val="28"/>
        </w:rPr>
        <w:t xml:space="preserve"> World </w:t>
      </w:r>
      <w:r w:rsidR="005A31EF" w:rsidRPr="001B5D9A">
        <w:rPr>
          <w:rFonts w:asciiTheme="majorBidi" w:hAnsiTheme="majorBidi" w:cstheme="majorBidi"/>
          <w:sz w:val="28"/>
          <w:szCs w:val="28"/>
        </w:rPr>
        <w:t>S</w:t>
      </w:r>
      <w:r w:rsidR="005C20AE" w:rsidRPr="001B5D9A">
        <w:rPr>
          <w:rFonts w:asciiTheme="majorBidi" w:hAnsiTheme="majorBidi" w:cstheme="majorBidi"/>
          <w:sz w:val="28"/>
          <w:szCs w:val="28"/>
        </w:rPr>
        <w:t>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>, Singapore</w:t>
      </w:r>
      <w:r w:rsidR="005A31E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5C20AE" w:rsidRPr="001B5D9A">
        <w:rPr>
          <w:rFonts w:asciiTheme="majorBidi" w:hAnsiTheme="majorBidi" w:cstheme="majorBidi"/>
          <w:sz w:val="28"/>
          <w:szCs w:val="28"/>
        </w:rPr>
        <w:t>(</w:t>
      </w:r>
      <w:r w:rsidR="001B5DFC" w:rsidRPr="001B5D9A">
        <w:rPr>
          <w:rFonts w:asciiTheme="majorBidi" w:hAnsiTheme="majorBidi" w:cstheme="majorBidi"/>
          <w:sz w:val="28"/>
          <w:szCs w:val="28"/>
        </w:rPr>
        <w:t>20</w:t>
      </w:r>
      <w:r w:rsidR="005B14FB" w:rsidRPr="001B5D9A">
        <w:rPr>
          <w:rFonts w:asciiTheme="majorBidi" w:hAnsiTheme="majorBidi" w:cstheme="majorBidi"/>
          <w:sz w:val="28"/>
          <w:szCs w:val="28"/>
        </w:rPr>
        <w:t>1</w:t>
      </w:r>
      <w:r w:rsidR="008F5C60" w:rsidRPr="001B5D9A">
        <w:rPr>
          <w:rFonts w:asciiTheme="majorBidi" w:hAnsiTheme="majorBidi" w:cstheme="majorBidi"/>
          <w:sz w:val="28"/>
          <w:szCs w:val="28"/>
        </w:rPr>
        <w:t>1</w:t>
      </w:r>
      <w:r w:rsidR="00482F8D" w:rsidRPr="001B5D9A">
        <w:rPr>
          <w:rFonts w:asciiTheme="majorBidi" w:hAnsiTheme="majorBidi" w:cstheme="majorBidi"/>
          <w:sz w:val="28"/>
          <w:szCs w:val="28"/>
        </w:rPr>
        <w:t>).</w:t>
      </w:r>
    </w:p>
    <w:p w14:paraId="0BAE0983" w14:textId="77777777" w:rsidR="003E582A" w:rsidRPr="001B5D9A" w:rsidRDefault="003E582A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EAF9D83" w14:textId="77777777" w:rsidR="007C7F0F" w:rsidRPr="001B5D9A" w:rsidRDefault="005A31EF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11.      </w:t>
      </w:r>
      <w:r w:rsidR="004A1727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4A1727" w:rsidRPr="001B5D9A">
        <w:rPr>
          <w:rFonts w:asciiTheme="majorBidi" w:hAnsiTheme="majorBidi" w:cstheme="majorBidi"/>
          <w:i/>
          <w:iCs/>
          <w:sz w:val="28"/>
          <w:szCs w:val="28"/>
        </w:rPr>
        <w:t>Discover Entropy and the Second Law of Thermodynamics</w:t>
      </w:r>
      <w:r w:rsidR="003F64A6" w:rsidRPr="001B5D9A">
        <w:rPr>
          <w:rFonts w:asciiTheme="majorBidi" w:hAnsiTheme="majorBidi" w:cstheme="majorBidi"/>
          <w:sz w:val="28"/>
          <w:szCs w:val="28"/>
        </w:rPr>
        <w:t>,</w:t>
      </w:r>
      <w:r w:rsidR="00482F8D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223A89E7" w14:textId="77777777" w:rsidR="00214F51" w:rsidRPr="001B5D9A" w:rsidRDefault="007C7F0F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FA2676" w:rsidRPr="001B5D9A">
        <w:rPr>
          <w:rFonts w:asciiTheme="majorBidi" w:hAnsiTheme="majorBidi" w:cstheme="majorBidi"/>
          <w:sz w:val="28"/>
          <w:szCs w:val="28"/>
        </w:rPr>
        <w:t xml:space="preserve">World </w:t>
      </w:r>
      <w:r w:rsidR="003F64A6" w:rsidRPr="001B5D9A">
        <w:rPr>
          <w:rFonts w:asciiTheme="majorBidi" w:hAnsiTheme="majorBidi" w:cstheme="majorBidi"/>
          <w:sz w:val="28"/>
          <w:szCs w:val="28"/>
        </w:rPr>
        <w:t>Scientific (</w:t>
      </w:r>
      <w:r w:rsidR="001B5DFC" w:rsidRPr="001B5D9A">
        <w:rPr>
          <w:rFonts w:asciiTheme="majorBidi" w:hAnsiTheme="majorBidi" w:cstheme="majorBidi"/>
          <w:sz w:val="28"/>
          <w:szCs w:val="28"/>
        </w:rPr>
        <w:t>2010</w:t>
      </w:r>
      <w:r w:rsidR="00FA2676" w:rsidRPr="001B5D9A">
        <w:rPr>
          <w:rFonts w:asciiTheme="majorBidi" w:hAnsiTheme="majorBidi" w:cstheme="majorBidi"/>
          <w:sz w:val="28"/>
          <w:szCs w:val="28"/>
        </w:rPr>
        <w:t>)</w:t>
      </w:r>
      <w:r w:rsidR="00214F51" w:rsidRPr="001B5D9A">
        <w:rPr>
          <w:rFonts w:asciiTheme="majorBidi" w:hAnsiTheme="majorBidi" w:cstheme="majorBidi"/>
          <w:sz w:val="28"/>
          <w:szCs w:val="28"/>
        </w:rPr>
        <w:t>.</w:t>
      </w:r>
      <w:r w:rsidR="00482F8D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3AC91831" w14:textId="77777777" w:rsidR="00214F51" w:rsidRPr="001B5D9A" w:rsidRDefault="003B1A6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</w:t>
      </w:r>
    </w:p>
    <w:p w14:paraId="4FB1EF42" w14:textId="77777777" w:rsidR="00214F51" w:rsidRPr="001B5D9A" w:rsidRDefault="00214F51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12.       A. Ben-Naim and R. Ben-Naim, Alice’s Adventures in Water-Land, World   </w:t>
      </w:r>
    </w:p>
    <w:p w14:paraId="7834A08C" w14:textId="22CDD66C" w:rsidR="00CE10FE" w:rsidRPr="001B5D9A" w:rsidRDefault="00CE10FE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Scientific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>, Singapore</w:t>
      </w:r>
      <w:r w:rsidRPr="001B5D9A">
        <w:rPr>
          <w:rFonts w:asciiTheme="majorBidi" w:hAnsiTheme="majorBidi" w:cstheme="majorBidi"/>
          <w:sz w:val="28"/>
          <w:szCs w:val="28"/>
        </w:rPr>
        <w:t xml:space="preserve"> (2011).</w:t>
      </w:r>
    </w:p>
    <w:p w14:paraId="16001871" w14:textId="77777777" w:rsidR="00CE10FE" w:rsidRPr="001B5D9A" w:rsidRDefault="00CE10FE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CB66B03" w14:textId="32EFB63D" w:rsidR="00CE10FE" w:rsidRPr="001B5D9A" w:rsidRDefault="00CE10FE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13.       A. Ben-</w:t>
      </w:r>
      <w:r w:rsidR="004F5DB9">
        <w:rPr>
          <w:rFonts w:asciiTheme="majorBidi" w:hAnsiTheme="majorBidi" w:cstheme="majorBidi"/>
          <w:sz w:val="28"/>
          <w:szCs w:val="28"/>
        </w:rPr>
        <w:t>N</w:t>
      </w:r>
      <w:r w:rsidRPr="001B5D9A">
        <w:rPr>
          <w:rFonts w:asciiTheme="majorBidi" w:hAnsiTheme="majorBidi" w:cstheme="majorBidi"/>
          <w:sz w:val="28"/>
          <w:szCs w:val="28"/>
        </w:rPr>
        <w:t xml:space="preserve">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Entropy and the Second Law, Interpretation and Misss-</w:t>
      </w:r>
    </w:p>
    <w:p w14:paraId="1D342244" w14:textId="77777777" w:rsidR="00EC70E0" w:rsidRPr="001B5D9A" w:rsidRDefault="00CE10FE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   Interpretationsss, </w:t>
      </w:r>
      <w:r w:rsidRPr="001B5D9A">
        <w:rPr>
          <w:rFonts w:asciiTheme="majorBidi" w:hAnsiTheme="majorBidi" w:cstheme="majorBidi"/>
          <w:sz w:val="28"/>
          <w:szCs w:val="28"/>
        </w:rPr>
        <w:t>World Scientific, Singapore</w:t>
      </w:r>
      <w:r w:rsidR="003729D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(201</w:t>
      </w:r>
      <w:r w:rsidR="006A688C" w:rsidRPr="001B5D9A">
        <w:rPr>
          <w:rFonts w:asciiTheme="majorBidi" w:hAnsiTheme="majorBidi" w:cstheme="majorBidi"/>
          <w:sz w:val="28"/>
          <w:szCs w:val="28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74134BD0" w14:textId="77777777" w:rsidR="00712E30" w:rsidRPr="001B5D9A" w:rsidRDefault="00712E3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14.  </w:t>
      </w:r>
      <w:r w:rsidR="006A688C" w:rsidRPr="001B5D9A">
        <w:rPr>
          <w:rFonts w:asciiTheme="majorBidi" w:hAnsiTheme="majorBidi" w:cstheme="majorBidi"/>
          <w:sz w:val="28"/>
          <w:szCs w:val="28"/>
        </w:rPr>
        <w:t xml:space="preserve">    A. Ben-Naim, </w:t>
      </w:r>
      <w:r w:rsidR="006A688C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Protein Folding Problem and its Solutions, </w:t>
      </w:r>
      <w:r w:rsidR="006A688C" w:rsidRPr="001B5D9A">
        <w:rPr>
          <w:rFonts w:asciiTheme="majorBidi" w:hAnsiTheme="majorBidi" w:cstheme="majorBidi"/>
          <w:sz w:val="28"/>
          <w:szCs w:val="28"/>
        </w:rPr>
        <w:t>World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235064D9" w14:textId="77777777" w:rsidR="006A688C" w:rsidRPr="001B5D9A" w:rsidRDefault="00712E3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</w:t>
      </w:r>
      <w:r w:rsidR="006A688C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      Scientific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49386D" w:rsidRPr="001B5D9A">
        <w:rPr>
          <w:rFonts w:asciiTheme="majorBidi" w:hAnsiTheme="majorBidi" w:cstheme="majorBidi"/>
          <w:sz w:val="28"/>
          <w:szCs w:val="28"/>
        </w:rPr>
        <w:t>Singapore (</w:t>
      </w:r>
      <w:r w:rsidRPr="001B5D9A">
        <w:rPr>
          <w:rFonts w:asciiTheme="majorBidi" w:hAnsiTheme="majorBidi" w:cstheme="majorBidi"/>
          <w:sz w:val="28"/>
          <w:szCs w:val="28"/>
        </w:rPr>
        <w:t>2013)</w:t>
      </w:r>
      <w:r w:rsidR="00EC70E0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5E399D17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34C6766" w14:textId="77777777" w:rsidR="00712E30" w:rsidRPr="001B5D9A" w:rsidRDefault="006A688C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15.       A. Ben-Naim and R.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Alice’s Adventur</w:t>
      </w:r>
      <w:r w:rsidR="00EC70E0" w:rsidRPr="001B5D9A">
        <w:rPr>
          <w:rFonts w:asciiTheme="majorBidi" w:hAnsiTheme="majorBidi" w:cstheme="majorBidi"/>
          <w:i/>
          <w:iCs/>
          <w:sz w:val="28"/>
          <w:szCs w:val="28"/>
        </w:rPr>
        <w:t>es in Molecular Biology</w:t>
      </w:r>
      <w:r w:rsidR="00EC70E0" w:rsidRPr="001B5D9A">
        <w:rPr>
          <w:rFonts w:asciiTheme="majorBidi" w:hAnsiTheme="majorBidi" w:cstheme="majorBidi"/>
          <w:sz w:val="28"/>
          <w:szCs w:val="28"/>
        </w:rPr>
        <w:t xml:space="preserve">, </w:t>
      </w:r>
    </w:p>
    <w:p w14:paraId="0527B16A" w14:textId="77777777" w:rsidR="006A688C" w:rsidRPr="001B5D9A" w:rsidRDefault="00712E30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</w:r>
      <w:r w:rsidR="00EC70E0" w:rsidRPr="001B5D9A">
        <w:rPr>
          <w:rFonts w:asciiTheme="majorBidi" w:hAnsiTheme="majorBidi" w:cstheme="majorBidi"/>
          <w:sz w:val="28"/>
          <w:szCs w:val="28"/>
        </w:rPr>
        <w:t>World</w:t>
      </w:r>
      <w:r w:rsidR="006A688C" w:rsidRPr="001B5D9A">
        <w:rPr>
          <w:rFonts w:asciiTheme="majorBidi" w:hAnsiTheme="majorBidi" w:cstheme="majorBidi"/>
          <w:sz w:val="28"/>
          <w:szCs w:val="28"/>
        </w:rPr>
        <w:t xml:space="preserve"> Scientific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>, Singapore</w:t>
      </w:r>
      <w:r w:rsidR="006A688C" w:rsidRPr="001B5D9A">
        <w:rPr>
          <w:rFonts w:asciiTheme="majorBidi" w:hAnsiTheme="majorBidi" w:cstheme="majorBidi"/>
          <w:sz w:val="28"/>
          <w:szCs w:val="28"/>
        </w:rPr>
        <w:t xml:space="preserve"> (2013).</w:t>
      </w:r>
    </w:p>
    <w:p w14:paraId="5ECDDE90" w14:textId="77777777" w:rsidR="00712E30" w:rsidRPr="001B5D9A" w:rsidRDefault="000B078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</w:t>
      </w:r>
      <w:r w:rsidR="006A688C" w:rsidRPr="001B5D9A">
        <w:rPr>
          <w:rFonts w:asciiTheme="majorBidi" w:hAnsiTheme="majorBidi" w:cstheme="majorBidi"/>
          <w:sz w:val="28"/>
          <w:szCs w:val="28"/>
        </w:rPr>
        <w:t>6</w:t>
      </w:r>
      <w:r w:rsidRPr="001B5D9A">
        <w:rPr>
          <w:rFonts w:asciiTheme="majorBidi" w:hAnsiTheme="majorBidi" w:cstheme="majorBidi"/>
          <w:sz w:val="28"/>
          <w:szCs w:val="28"/>
        </w:rPr>
        <w:t xml:space="preserve">.    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Statistical Thermodynamics, with Applications to Life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12E3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1AE016DA" w14:textId="77777777" w:rsidR="000B078B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Sciences,</w:t>
      </w:r>
      <w:r w:rsidR="0029791D" w:rsidRPr="001B5D9A">
        <w:rPr>
          <w:rFonts w:asciiTheme="majorBidi" w:hAnsiTheme="majorBidi" w:cstheme="majorBidi"/>
          <w:sz w:val="28"/>
          <w:szCs w:val="28"/>
        </w:rPr>
        <w:t xml:space="preserve"> World Scientific, Singapore (2014)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  </w:t>
      </w:r>
    </w:p>
    <w:p w14:paraId="21D96930" w14:textId="3F4F7BBE" w:rsidR="00712E30" w:rsidRPr="001B5D9A" w:rsidRDefault="000B078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</w:t>
      </w:r>
      <w:r w:rsidR="006A688C" w:rsidRPr="001B5D9A">
        <w:rPr>
          <w:rFonts w:asciiTheme="majorBidi" w:hAnsiTheme="majorBidi" w:cstheme="majorBidi"/>
          <w:sz w:val="28"/>
          <w:szCs w:val="28"/>
        </w:rPr>
        <w:t>7</w:t>
      </w:r>
      <w:r w:rsidRPr="001B5D9A">
        <w:rPr>
          <w:rFonts w:asciiTheme="majorBidi" w:hAnsiTheme="majorBidi" w:cstheme="majorBidi"/>
          <w:sz w:val="28"/>
          <w:szCs w:val="28"/>
        </w:rPr>
        <w:t>.      A.  Ben-</w:t>
      </w:r>
      <w:r w:rsidR="004F5DB9" w:rsidRPr="001B5D9A">
        <w:rPr>
          <w:rFonts w:asciiTheme="majorBidi" w:hAnsiTheme="majorBidi" w:cstheme="majorBidi"/>
          <w:sz w:val="28"/>
          <w:szCs w:val="28"/>
        </w:rPr>
        <w:t>Naim, Discover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Probability; How to Use it, How to Avoid</w:t>
      </w:r>
      <w:r w:rsidR="00712E3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2CA50E8F" w14:textId="77777777" w:rsidR="00712E30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 w:rsidR="000B078B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="000B078B" w:rsidRPr="001B5D9A">
        <w:rPr>
          <w:rFonts w:asciiTheme="majorBidi" w:hAnsiTheme="majorBidi" w:cstheme="majorBidi"/>
          <w:i/>
          <w:iCs/>
          <w:sz w:val="28"/>
          <w:szCs w:val="28"/>
        </w:rPr>
        <w:t>Misusing it and How it Affects Every Aspect of Your Life,</w:t>
      </w:r>
      <w:r w:rsidR="000B078B" w:rsidRPr="001B5D9A">
        <w:rPr>
          <w:rFonts w:asciiTheme="majorBidi" w:hAnsiTheme="majorBidi" w:cstheme="majorBidi"/>
          <w:sz w:val="28"/>
          <w:szCs w:val="28"/>
        </w:rPr>
        <w:t xml:space="preserve"> World</w:t>
      </w:r>
    </w:p>
    <w:p w14:paraId="532C5FA9" w14:textId="77777777" w:rsidR="000B078B" w:rsidRPr="001B5D9A" w:rsidRDefault="000B078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712E30" w:rsidRPr="001B5D9A">
        <w:rPr>
          <w:rFonts w:asciiTheme="majorBidi" w:hAnsiTheme="majorBidi" w:cstheme="majorBidi"/>
          <w:sz w:val="28"/>
          <w:szCs w:val="28"/>
        </w:rPr>
        <w:t xml:space="preserve">         S</w:t>
      </w:r>
      <w:r w:rsidRPr="001B5D9A">
        <w:rPr>
          <w:rFonts w:asciiTheme="majorBidi" w:hAnsiTheme="majorBidi" w:cstheme="majorBidi"/>
          <w:sz w:val="28"/>
          <w:szCs w:val="28"/>
        </w:rPr>
        <w:t>cientific, Singapore (2014).</w:t>
      </w:r>
    </w:p>
    <w:p w14:paraId="685EBCD2" w14:textId="77777777" w:rsidR="00712E30" w:rsidRPr="001B5D9A" w:rsidRDefault="000B078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</w:t>
      </w:r>
      <w:r w:rsidR="006A688C" w:rsidRPr="001B5D9A">
        <w:rPr>
          <w:rFonts w:asciiTheme="majorBidi" w:hAnsiTheme="majorBidi" w:cstheme="majorBidi"/>
          <w:sz w:val="28"/>
          <w:szCs w:val="28"/>
        </w:rPr>
        <w:t>8</w:t>
      </w:r>
      <w:r w:rsidRPr="001B5D9A">
        <w:rPr>
          <w:rFonts w:asciiTheme="majorBidi" w:hAnsiTheme="majorBidi" w:cstheme="majorBidi"/>
          <w:sz w:val="28"/>
          <w:szCs w:val="28"/>
        </w:rPr>
        <w:t>.     A.</w:t>
      </w:r>
      <w:r w:rsidR="00712E30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 Ben-Naim,</w:t>
      </w:r>
      <w:r w:rsidR="00712E30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Information, Entropy, Life and the Universe</w:t>
      </w:r>
      <w:r w:rsidRPr="001B5D9A">
        <w:rPr>
          <w:rFonts w:asciiTheme="majorBidi" w:hAnsiTheme="majorBidi" w:cstheme="majorBidi"/>
          <w:sz w:val="28"/>
          <w:szCs w:val="28"/>
        </w:rPr>
        <w:t xml:space="preserve">.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What we</w:t>
      </w:r>
      <w:r w:rsidR="00712E3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157EA9BF" w14:textId="77777777" w:rsidR="000B078B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</w:t>
      </w:r>
      <w:r w:rsidR="000B078B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know and what we do not know</w:t>
      </w:r>
      <w:r w:rsidR="000B078B" w:rsidRPr="001B5D9A">
        <w:rPr>
          <w:rFonts w:asciiTheme="majorBidi" w:hAnsiTheme="majorBidi" w:cstheme="majorBidi"/>
          <w:sz w:val="28"/>
          <w:szCs w:val="28"/>
        </w:rPr>
        <w:t>, World Scientific, Singapore (2015)</w:t>
      </w:r>
    </w:p>
    <w:p w14:paraId="3742B59E" w14:textId="77777777" w:rsidR="000B078B" w:rsidRPr="001B5D9A" w:rsidRDefault="000B078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</w:t>
      </w:r>
      <w:r w:rsidR="006A688C" w:rsidRPr="001B5D9A">
        <w:rPr>
          <w:rFonts w:asciiTheme="majorBidi" w:hAnsiTheme="majorBidi" w:cstheme="majorBidi"/>
          <w:sz w:val="28"/>
          <w:szCs w:val="28"/>
        </w:rPr>
        <w:t>9</w:t>
      </w:r>
      <w:r w:rsidRPr="001B5D9A">
        <w:rPr>
          <w:rFonts w:asciiTheme="majorBidi" w:hAnsiTheme="majorBidi" w:cstheme="majorBidi"/>
          <w:sz w:val="28"/>
          <w:szCs w:val="28"/>
        </w:rPr>
        <w:t>.      A. Ben-Naim</w:t>
      </w:r>
      <w:r w:rsidR="00B52774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Myths and Verities in Protein Folding Theories</w:t>
      </w:r>
      <w:r w:rsidRPr="001B5D9A">
        <w:rPr>
          <w:rFonts w:asciiTheme="majorBidi" w:hAnsiTheme="majorBidi" w:cstheme="majorBidi"/>
          <w:sz w:val="28"/>
          <w:szCs w:val="28"/>
        </w:rPr>
        <w:t>,</w:t>
      </w:r>
      <w:r w:rsidR="00712E30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153E2ED7" w14:textId="77777777" w:rsidR="0029791D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0B078B" w:rsidRPr="001B5D9A">
        <w:rPr>
          <w:rFonts w:asciiTheme="majorBidi" w:hAnsiTheme="majorBidi" w:cstheme="majorBidi"/>
          <w:sz w:val="28"/>
          <w:szCs w:val="28"/>
        </w:rPr>
        <w:t xml:space="preserve"> World Scientific, Singapore (201</w:t>
      </w:r>
      <w:r w:rsidR="00372D2C" w:rsidRPr="001B5D9A">
        <w:rPr>
          <w:rFonts w:asciiTheme="majorBidi" w:hAnsiTheme="majorBidi" w:cstheme="majorBidi"/>
          <w:sz w:val="28"/>
          <w:szCs w:val="28"/>
        </w:rPr>
        <w:t>6</w:t>
      </w:r>
      <w:r w:rsidR="000B078B" w:rsidRPr="001B5D9A">
        <w:rPr>
          <w:rFonts w:asciiTheme="majorBidi" w:hAnsiTheme="majorBidi" w:cstheme="majorBidi"/>
          <w:sz w:val="28"/>
          <w:szCs w:val="28"/>
        </w:rPr>
        <w:t>)</w:t>
      </w:r>
      <w:r w:rsidR="003729D9" w:rsidRPr="001B5D9A">
        <w:rPr>
          <w:rFonts w:asciiTheme="majorBidi" w:hAnsiTheme="majorBidi" w:cstheme="majorBidi"/>
          <w:sz w:val="28"/>
          <w:szCs w:val="28"/>
        </w:rPr>
        <w:t>.</w:t>
      </w:r>
    </w:p>
    <w:p w14:paraId="0D97A9AD" w14:textId="77777777" w:rsidR="00712E30" w:rsidRPr="001B5D9A" w:rsidRDefault="005123B2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20  </w:t>
      </w:r>
      <w:r w:rsidR="0029791D" w:rsidRPr="001B5D9A">
        <w:rPr>
          <w:rFonts w:asciiTheme="majorBidi" w:hAnsiTheme="majorBidi" w:cstheme="majorBidi"/>
          <w:sz w:val="28"/>
          <w:szCs w:val="28"/>
        </w:rPr>
        <w:t xml:space="preserve">   </w:t>
      </w:r>
      <w:r w:rsidR="00B52774" w:rsidRPr="001B5D9A">
        <w:rPr>
          <w:rFonts w:asciiTheme="majorBidi" w:hAnsiTheme="majorBidi" w:cstheme="majorBidi"/>
          <w:sz w:val="28"/>
          <w:szCs w:val="28"/>
        </w:rPr>
        <w:t xml:space="preserve"> A. Ben-Naim, 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>The Briefest History of Time: The History of Histories of</w:t>
      </w:r>
      <w:r w:rsidR="00712E30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0E5514D6" w14:textId="77777777" w:rsidR="00712E30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="0029791D" w:rsidRPr="001B5D9A">
        <w:rPr>
          <w:rFonts w:asciiTheme="majorBidi" w:hAnsiTheme="majorBidi" w:cstheme="majorBidi"/>
          <w:i/>
          <w:iCs/>
          <w:sz w:val="28"/>
          <w:szCs w:val="28"/>
        </w:rPr>
        <w:t>Time, And the misconstrued association between Entropy and Time</w:t>
      </w:r>
      <w:r w:rsidR="0029791D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710D180D" w14:textId="4BA44A9E" w:rsidR="00CE10FE" w:rsidRPr="001B5D9A" w:rsidRDefault="00712E30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</w:t>
      </w:r>
      <w:r w:rsidR="0029791D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    </w:t>
      </w:r>
      <w:r w:rsidR="0029791D" w:rsidRPr="001B5D9A">
        <w:rPr>
          <w:rFonts w:asciiTheme="majorBidi" w:hAnsiTheme="majorBidi" w:cstheme="majorBidi"/>
          <w:sz w:val="28"/>
          <w:szCs w:val="28"/>
        </w:rPr>
        <w:t>World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9791D" w:rsidRPr="001B5D9A">
        <w:rPr>
          <w:rFonts w:asciiTheme="majorBidi" w:hAnsiTheme="majorBidi" w:cstheme="majorBidi"/>
          <w:sz w:val="28"/>
          <w:szCs w:val="28"/>
        </w:rPr>
        <w:t>Scientific</w:t>
      </w:r>
      <w:r w:rsidR="003729D9" w:rsidRPr="001B5D9A">
        <w:rPr>
          <w:rFonts w:asciiTheme="majorBidi" w:hAnsiTheme="majorBidi" w:cstheme="majorBidi"/>
          <w:sz w:val="28"/>
          <w:szCs w:val="28"/>
        </w:rPr>
        <w:t xml:space="preserve">, Singapore </w:t>
      </w:r>
      <w:r w:rsidR="004F5DB9" w:rsidRPr="001B5D9A">
        <w:rPr>
          <w:rFonts w:asciiTheme="majorBidi" w:hAnsiTheme="majorBidi" w:cstheme="majorBidi"/>
          <w:sz w:val="28"/>
          <w:szCs w:val="28"/>
        </w:rPr>
        <w:t>(2016</w:t>
      </w:r>
      <w:r w:rsidR="003729D9" w:rsidRPr="001B5D9A">
        <w:rPr>
          <w:rFonts w:asciiTheme="majorBidi" w:hAnsiTheme="majorBidi" w:cstheme="majorBidi"/>
          <w:sz w:val="28"/>
          <w:szCs w:val="28"/>
        </w:rPr>
        <w:t>).</w:t>
      </w:r>
    </w:p>
    <w:p w14:paraId="1E60A169" w14:textId="77777777" w:rsidR="003729D9" w:rsidRPr="001B5D9A" w:rsidRDefault="003729D9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21.     A. Ben-Naim</w:t>
      </w:r>
      <w:r w:rsidR="00206B57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Entropy, The Truth, the Whole Truth and Nothing but the Truth</w:t>
      </w:r>
      <w:r w:rsidRPr="001B5D9A">
        <w:rPr>
          <w:rFonts w:asciiTheme="majorBidi" w:hAnsiTheme="majorBidi" w:cstheme="majorBidi"/>
          <w:sz w:val="28"/>
          <w:szCs w:val="28"/>
        </w:rPr>
        <w:t>,</w:t>
      </w:r>
    </w:p>
    <w:p w14:paraId="7C1D0831" w14:textId="77777777" w:rsidR="006C49CC" w:rsidRPr="001B5D9A" w:rsidRDefault="003729D9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World Scientific, Singapore</w:t>
      </w:r>
      <w:r w:rsidR="004373C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(2016)   </w:t>
      </w:r>
    </w:p>
    <w:p w14:paraId="00D031D9" w14:textId="77777777" w:rsidR="00182BBB" w:rsidRPr="001B5D9A" w:rsidRDefault="006C49CC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22.  </w:t>
      </w:r>
      <w:r w:rsidR="006310A8"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27E5D" w:rsidRPr="001B5D9A">
        <w:rPr>
          <w:rFonts w:asciiTheme="majorBidi" w:hAnsiTheme="majorBidi" w:cstheme="majorBidi"/>
          <w:sz w:val="28"/>
          <w:szCs w:val="28"/>
        </w:rPr>
        <w:t>A. B</w:t>
      </w:r>
      <w:r w:rsidRPr="001B5D9A">
        <w:rPr>
          <w:rFonts w:asciiTheme="majorBidi" w:hAnsiTheme="majorBidi" w:cstheme="majorBidi"/>
          <w:sz w:val="28"/>
          <w:szCs w:val="28"/>
        </w:rPr>
        <w:t>en-Naim, and D Casade</w:t>
      </w:r>
      <w:r w:rsidR="00182BBB" w:rsidRPr="001B5D9A">
        <w:rPr>
          <w:rFonts w:asciiTheme="majorBidi" w:hAnsiTheme="majorBidi" w:cstheme="majorBidi"/>
          <w:sz w:val="28"/>
          <w:szCs w:val="28"/>
        </w:rPr>
        <w:t>i, Modern Thermodynamics, World</w:t>
      </w:r>
    </w:p>
    <w:p w14:paraId="4E14F0A1" w14:textId="77777777" w:rsidR="006C49CC" w:rsidRPr="001B5D9A" w:rsidRDefault="00182BB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</w:t>
      </w:r>
      <w:r w:rsidR="00206B57" w:rsidRPr="001B5D9A">
        <w:rPr>
          <w:rFonts w:asciiTheme="majorBidi" w:hAnsiTheme="majorBidi" w:cstheme="majorBidi"/>
          <w:sz w:val="28"/>
          <w:szCs w:val="28"/>
        </w:rPr>
        <w:t xml:space="preserve">Scientific, </w:t>
      </w:r>
      <w:r w:rsidR="006C49CC" w:rsidRPr="001B5D9A">
        <w:rPr>
          <w:rFonts w:asciiTheme="majorBidi" w:hAnsiTheme="majorBidi" w:cstheme="majorBidi"/>
          <w:sz w:val="28"/>
          <w:szCs w:val="28"/>
        </w:rPr>
        <w:t xml:space="preserve">Singapore (2016) </w:t>
      </w:r>
    </w:p>
    <w:p w14:paraId="14601D12" w14:textId="77777777" w:rsidR="006C49CC" w:rsidRPr="001B5D9A" w:rsidRDefault="006C49CC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23.     A. Ben-</w:t>
      </w:r>
      <w:r w:rsidR="0049386D" w:rsidRPr="001B5D9A">
        <w:rPr>
          <w:rFonts w:asciiTheme="majorBidi" w:hAnsiTheme="majorBidi" w:cstheme="majorBidi"/>
          <w:sz w:val="28"/>
          <w:szCs w:val="28"/>
        </w:rPr>
        <w:t>Naim,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Information Theory, </w:t>
      </w:r>
      <w:r w:rsidR="00EE7239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Part I: </w:t>
      </w:r>
      <w:r w:rsidR="0008646E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An Introduction to the </w:t>
      </w:r>
      <w:r w:rsidR="0049386D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="0008646E" w:rsidRPr="001B5D9A">
        <w:rPr>
          <w:rFonts w:asciiTheme="majorBidi" w:hAnsiTheme="majorBidi" w:cstheme="majorBidi"/>
          <w:i/>
          <w:iCs/>
          <w:sz w:val="28"/>
          <w:szCs w:val="28"/>
        </w:rPr>
        <w:t>fundamental</w:t>
      </w:r>
      <w:r w:rsidR="00182BBB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concepts,</w:t>
      </w:r>
      <w:r w:rsidR="007F547E" w:rsidRPr="001B5D9A">
        <w:rPr>
          <w:rFonts w:asciiTheme="majorBidi" w:hAnsiTheme="majorBidi" w:cstheme="majorBidi"/>
          <w:sz w:val="28"/>
          <w:szCs w:val="28"/>
        </w:rPr>
        <w:t xml:space="preserve"> World </w:t>
      </w:r>
      <w:r w:rsidR="0049386D" w:rsidRPr="001B5D9A">
        <w:rPr>
          <w:rFonts w:asciiTheme="majorBidi" w:hAnsiTheme="majorBidi" w:cstheme="majorBidi"/>
          <w:sz w:val="28"/>
          <w:szCs w:val="28"/>
        </w:rPr>
        <w:t>Scientific, (</w:t>
      </w:r>
      <w:r w:rsidRPr="001B5D9A">
        <w:rPr>
          <w:rFonts w:asciiTheme="majorBidi" w:hAnsiTheme="majorBidi" w:cstheme="majorBidi"/>
          <w:sz w:val="28"/>
          <w:szCs w:val="28"/>
        </w:rPr>
        <w:t>2017</w:t>
      </w:r>
      <w:r w:rsidR="007F547E" w:rsidRPr="001B5D9A">
        <w:rPr>
          <w:rFonts w:asciiTheme="majorBidi" w:hAnsiTheme="majorBidi" w:cstheme="majorBidi"/>
          <w:sz w:val="28"/>
          <w:szCs w:val="28"/>
        </w:rPr>
        <w:t>)</w:t>
      </w:r>
    </w:p>
    <w:p w14:paraId="4647EC8B" w14:textId="77777777" w:rsidR="00182BBB" w:rsidRPr="001B5D9A" w:rsidRDefault="00927E5D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</w:t>
      </w:r>
      <w:r w:rsidR="0049386D" w:rsidRPr="001B5D9A">
        <w:rPr>
          <w:rFonts w:asciiTheme="majorBidi" w:hAnsiTheme="majorBidi" w:cstheme="majorBidi"/>
          <w:sz w:val="28"/>
          <w:szCs w:val="28"/>
        </w:rPr>
        <w:t>5</w:t>
      </w:r>
      <w:r w:rsidRPr="001B5D9A">
        <w:rPr>
          <w:rFonts w:asciiTheme="majorBidi" w:hAnsiTheme="majorBidi" w:cstheme="majorBidi"/>
          <w:sz w:val="28"/>
          <w:szCs w:val="28"/>
        </w:rPr>
        <w:t>.   A. B</w:t>
      </w:r>
      <w:r w:rsidR="006C49CC" w:rsidRPr="001B5D9A">
        <w:rPr>
          <w:rFonts w:asciiTheme="majorBidi" w:hAnsiTheme="majorBidi" w:cstheme="majorBidi"/>
          <w:sz w:val="28"/>
          <w:szCs w:val="28"/>
        </w:rPr>
        <w:t>en-</w:t>
      </w:r>
      <w:r w:rsidR="0049386D" w:rsidRPr="001B5D9A">
        <w:rPr>
          <w:rFonts w:asciiTheme="majorBidi" w:hAnsiTheme="majorBidi" w:cstheme="majorBidi"/>
          <w:sz w:val="28"/>
          <w:szCs w:val="28"/>
        </w:rPr>
        <w:t>Naim, The</w:t>
      </w:r>
      <w:r w:rsidR="006C49CC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Four Laws that do not Drive the Universe, For the </w:t>
      </w:r>
    </w:p>
    <w:p w14:paraId="504A6264" w14:textId="77777777" w:rsidR="006C49CC" w:rsidRPr="001B5D9A" w:rsidRDefault="00182BBB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</w:t>
      </w:r>
      <w:r w:rsidR="006C49CC" w:rsidRPr="001B5D9A">
        <w:rPr>
          <w:rFonts w:asciiTheme="majorBidi" w:hAnsiTheme="majorBidi" w:cstheme="majorBidi"/>
          <w:i/>
          <w:iCs/>
          <w:sz w:val="28"/>
          <w:szCs w:val="28"/>
        </w:rPr>
        <w:t>Curious and intelligent</w:t>
      </w:r>
      <w:r w:rsidR="006C49CC" w:rsidRPr="001B5D9A">
        <w:rPr>
          <w:rFonts w:asciiTheme="majorBidi" w:hAnsiTheme="majorBidi" w:cstheme="majorBidi"/>
          <w:sz w:val="28"/>
          <w:szCs w:val="28"/>
        </w:rPr>
        <w:t xml:space="preserve">, World Scientific, Singapore (2017) </w:t>
      </w:r>
    </w:p>
    <w:p w14:paraId="50AD849F" w14:textId="77777777" w:rsidR="0008646E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25</w:t>
      </w:r>
      <w:r w:rsidR="0064488E" w:rsidRPr="001B5D9A">
        <w:rPr>
          <w:rFonts w:asciiTheme="majorBidi" w:hAnsiTheme="majorBidi" w:cstheme="majorBidi"/>
          <w:sz w:val="28"/>
          <w:szCs w:val="28"/>
        </w:rPr>
        <w:t>.   A. Ben-</w:t>
      </w:r>
      <w:r w:rsidRPr="001B5D9A">
        <w:rPr>
          <w:rFonts w:asciiTheme="majorBidi" w:hAnsiTheme="majorBidi" w:cstheme="majorBidi"/>
          <w:sz w:val="28"/>
          <w:szCs w:val="28"/>
        </w:rPr>
        <w:t xml:space="preserve">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Time’s</w:t>
      </w:r>
      <w:r w:rsidR="0064488E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Arrow</w:t>
      </w:r>
      <w:r w:rsidR="0064488E" w:rsidRPr="001B5D9A">
        <w:rPr>
          <w:rFonts w:asciiTheme="majorBidi" w:hAnsiTheme="majorBidi" w:cstheme="majorBidi"/>
          <w:sz w:val="28"/>
          <w:szCs w:val="28"/>
        </w:rPr>
        <w:t xml:space="preserve"> (?) </w:t>
      </w:r>
      <w:r w:rsidR="0064488E" w:rsidRPr="001B5D9A">
        <w:rPr>
          <w:rFonts w:asciiTheme="majorBidi" w:hAnsiTheme="majorBidi" w:cstheme="majorBidi"/>
          <w:i/>
          <w:iCs/>
          <w:sz w:val="28"/>
          <w:szCs w:val="28"/>
        </w:rPr>
        <w:t>The Timeless Nature of Entropy and the Second Law of Thermodynamics.</w:t>
      </w:r>
      <w:r w:rsidR="0008646E" w:rsidRPr="001B5D9A">
        <w:rPr>
          <w:rFonts w:asciiTheme="majorBidi" w:hAnsiTheme="majorBidi" w:cstheme="majorBidi"/>
          <w:sz w:val="28"/>
          <w:szCs w:val="28"/>
        </w:rPr>
        <w:t xml:space="preserve"> Lulu Publishing Services, (2018)</w:t>
      </w:r>
    </w:p>
    <w:p w14:paraId="2BC5AFFD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9FD49C9" w14:textId="5E4EEA23" w:rsidR="0008646E" w:rsidRPr="001B5D9A" w:rsidRDefault="0049386D" w:rsidP="008A2F0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26</w:t>
      </w:r>
      <w:r w:rsidR="00156987" w:rsidRPr="001B5D9A">
        <w:rPr>
          <w:rFonts w:asciiTheme="majorBidi" w:hAnsiTheme="majorBidi" w:cstheme="majorBidi"/>
          <w:sz w:val="28"/>
          <w:szCs w:val="28"/>
        </w:rPr>
        <w:t xml:space="preserve">.   A. Ben-Naim, 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Comprehensive Reviews: Parts I and II: From Decoding to </w:t>
      </w:r>
      <w:r w:rsidR="0008646E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>Programing the Universe</w:t>
      </w:r>
      <w:r w:rsidR="00156987" w:rsidRPr="001B5D9A">
        <w:rPr>
          <w:rFonts w:asciiTheme="majorBidi" w:hAnsiTheme="majorBidi" w:cstheme="majorBidi"/>
          <w:sz w:val="28"/>
          <w:szCs w:val="28"/>
        </w:rPr>
        <w:t>.</w:t>
      </w:r>
      <w:r w:rsidR="0008646E" w:rsidRPr="001B5D9A">
        <w:rPr>
          <w:rFonts w:asciiTheme="majorBidi" w:hAnsiTheme="majorBidi" w:cstheme="majorBidi"/>
          <w:sz w:val="28"/>
          <w:szCs w:val="28"/>
        </w:rPr>
        <w:t xml:space="preserve"> Lulu Publishing Services, (2018)</w:t>
      </w:r>
    </w:p>
    <w:p w14:paraId="65048BCB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A73DA89" w14:textId="77777777" w:rsidR="00156987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27</w:t>
      </w:r>
      <w:r w:rsidR="00156987" w:rsidRPr="001B5D9A">
        <w:rPr>
          <w:rFonts w:asciiTheme="majorBidi" w:hAnsiTheme="majorBidi" w:cstheme="majorBidi"/>
          <w:sz w:val="28"/>
          <w:szCs w:val="28"/>
        </w:rPr>
        <w:t xml:space="preserve">. A. Ben-Naim, 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>Comprehensive Reviews: Parts III and IV:  From Eternity to Here</w:t>
      </w:r>
    </w:p>
    <w:p w14:paraId="4993BA45" w14:textId="77777777" w:rsidR="0008646E" w:rsidRPr="001B5D9A" w:rsidRDefault="00156987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And to the Big Picture</w:t>
      </w:r>
      <w:r w:rsidR="0008646E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08646E" w:rsidRPr="001B5D9A">
        <w:rPr>
          <w:rFonts w:asciiTheme="majorBidi" w:hAnsiTheme="majorBidi" w:cstheme="majorBidi"/>
          <w:sz w:val="28"/>
          <w:szCs w:val="28"/>
        </w:rPr>
        <w:t>Lulu Publishing Services, (2018)</w:t>
      </w:r>
    </w:p>
    <w:p w14:paraId="435DD6B0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201EDD1" w14:textId="77777777" w:rsidR="0008646E" w:rsidRPr="001B5D9A" w:rsidRDefault="0008646E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</w:t>
      </w:r>
      <w:r w:rsidR="0049386D" w:rsidRPr="001B5D9A">
        <w:rPr>
          <w:rFonts w:asciiTheme="majorBidi" w:hAnsiTheme="majorBidi" w:cstheme="majorBidi"/>
          <w:sz w:val="28"/>
          <w:szCs w:val="28"/>
        </w:rPr>
        <w:t>8</w:t>
      </w:r>
      <w:r w:rsidR="00156987" w:rsidRPr="001B5D9A">
        <w:rPr>
          <w:rFonts w:asciiTheme="majorBidi" w:hAnsiTheme="majorBidi" w:cstheme="majorBidi"/>
          <w:sz w:val="28"/>
          <w:szCs w:val="28"/>
        </w:rPr>
        <w:t xml:space="preserve">.  A. Ben-Naim, 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Comprehensive Reviews: Parts V and VI, </w:t>
      </w:r>
      <w:r w:rsidR="00156987" w:rsidRPr="001B5D9A">
        <w:rPr>
          <w:rFonts w:asciiTheme="majorBidi" w:hAnsiTheme="majorBidi" w:cstheme="majorBidi"/>
          <w:bCs/>
          <w:i/>
          <w:iCs/>
          <w:sz w:val="28"/>
          <w:szCs w:val="28"/>
        </w:rPr>
        <w:t>On Probability of God and Proof of Heaven</w:t>
      </w:r>
      <w:r w:rsidRPr="001B5D9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1B5D9A">
        <w:rPr>
          <w:rFonts w:asciiTheme="majorBidi" w:hAnsiTheme="majorBidi" w:cstheme="majorBidi"/>
          <w:sz w:val="28"/>
          <w:szCs w:val="28"/>
        </w:rPr>
        <w:t>Lulu Publishing Services, (2018)</w:t>
      </w:r>
    </w:p>
    <w:p w14:paraId="1F0D102B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331FFAA" w14:textId="77777777" w:rsidR="005B14FB" w:rsidRPr="001B5D9A" w:rsidRDefault="0049386D" w:rsidP="00AE5266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29</w:t>
      </w:r>
      <w:r w:rsidR="00156987" w:rsidRPr="001B5D9A">
        <w:rPr>
          <w:rFonts w:asciiTheme="majorBidi" w:hAnsiTheme="majorBidi" w:cstheme="majorBidi"/>
          <w:sz w:val="28"/>
          <w:szCs w:val="28"/>
        </w:rPr>
        <w:t xml:space="preserve">.  A. Ben-Naim, 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>Entropy for</w:t>
      </w:r>
      <w:r w:rsidR="00347B08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smart Kids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and </w:t>
      </w:r>
      <w:r w:rsidR="0013078F" w:rsidRPr="001B5D9A">
        <w:rPr>
          <w:rFonts w:asciiTheme="majorBidi" w:hAnsiTheme="majorBidi" w:cstheme="majorBidi"/>
          <w:i/>
          <w:iCs/>
          <w:sz w:val="28"/>
          <w:szCs w:val="28"/>
        </w:rPr>
        <w:t>T</w:t>
      </w:r>
      <w:r w:rsidR="00156987" w:rsidRPr="001B5D9A">
        <w:rPr>
          <w:rFonts w:asciiTheme="majorBidi" w:hAnsiTheme="majorBidi" w:cstheme="majorBidi"/>
          <w:i/>
          <w:iCs/>
          <w:sz w:val="28"/>
          <w:szCs w:val="28"/>
        </w:rPr>
        <w:t>heir Curious Parents</w:t>
      </w:r>
      <w:r w:rsidR="0008646E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AE5266" w:rsidRPr="001B5D9A">
        <w:rPr>
          <w:rFonts w:asciiTheme="majorBidi" w:hAnsiTheme="majorBidi" w:cstheme="majorBidi"/>
          <w:sz w:val="28"/>
          <w:szCs w:val="28"/>
        </w:rPr>
        <w:t>Cambridge Scholar Publishers, Cambridge, UK (2019)</w:t>
      </w:r>
    </w:p>
    <w:p w14:paraId="4029F686" w14:textId="77777777" w:rsidR="0049386D" w:rsidRPr="001B5D9A" w:rsidRDefault="0049386D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14:paraId="55CD593D" w14:textId="084ADFC0" w:rsidR="0049386D" w:rsidRPr="001B5D9A" w:rsidRDefault="0049386D" w:rsidP="002502EE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</w:t>
      </w:r>
      <w:r w:rsidR="00C95B32">
        <w:rPr>
          <w:rFonts w:asciiTheme="majorBidi" w:hAnsiTheme="majorBidi" w:cstheme="majorBidi"/>
          <w:sz w:val="28"/>
          <w:szCs w:val="28"/>
        </w:rPr>
        <w:t>0</w:t>
      </w:r>
      <w:r w:rsidRPr="001B5D9A">
        <w:rPr>
          <w:rFonts w:asciiTheme="majorBidi" w:hAnsiTheme="majorBidi" w:cstheme="majorBidi"/>
          <w:sz w:val="28"/>
          <w:szCs w:val="28"/>
        </w:rPr>
        <w:t xml:space="preserve">.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Time for Everyone and Time for Everything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2502EE" w:rsidRPr="001B5D9A">
        <w:rPr>
          <w:rFonts w:asciiTheme="majorBidi" w:hAnsiTheme="majorBidi" w:cstheme="majorBidi"/>
          <w:sz w:val="28"/>
          <w:szCs w:val="28"/>
        </w:rPr>
        <w:t>Independent      Publisher, Amazon</w:t>
      </w:r>
      <w:r w:rsidRPr="001B5D9A">
        <w:rPr>
          <w:rFonts w:asciiTheme="majorBidi" w:hAnsiTheme="majorBidi" w:cstheme="majorBidi"/>
          <w:sz w:val="28"/>
          <w:szCs w:val="28"/>
        </w:rPr>
        <w:t xml:space="preserve"> (20</w:t>
      </w:r>
      <w:r w:rsidR="00450346" w:rsidRPr="001B5D9A">
        <w:rPr>
          <w:rFonts w:asciiTheme="majorBidi" w:hAnsiTheme="majorBidi" w:cstheme="majorBidi"/>
          <w:sz w:val="28"/>
          <w:szCs w:val="28"/>
        </w:rPr>
        <w:t>20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41E559BE" w14:textId="77777777" w:rsidR="005B14FB" w:rsidRPr="001B5D9A" w:rsidRDefault="005B14FB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6B0AD09" w14:textId="1FF0B66A" w:rsidR="005B14FB" w:rsidRDefault="000F1B1F" w:rsidP="00B559EA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bookmarkStart w:id="2" w:name="_Hlk58617819"/>
      <w:r w:rsidRPr="001B5D9A">
        <w:rPr>
          <w:rFonts w:asciiTheme="majorBidi" w:hAnsiTheme="majorBidi" w:cstheme="majorBidi"/>
          <w:sz w:val="28"/>
          <w:szCs w:val="28"/>
        </w:rPr>
        <w:t>3</w:t>
      </w:r>
      <w:r w:rsidR="00C95B32"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 xml:space="preserve">. A. Ben-Naim, </w:t>
      </w:r>
      <w:r w:rsidR="009D2930" w:rsidRPr="003B012B">
        <w:rPr>
          <w:rFonts w:asciiTheme="majorBidi" w:hAnsiTheme="majorBidi" w:cstheme="majorBidi"/>
          <w:i/>
          <w:iCs/>
          <w:sz w:val="28"/>
          <w:szCs w:val="28"/>
        </w:rPr>
        <w:t>Entropy:</w:t>
      </w:r>
      <w:r w:rsidR="009D2930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Greatest Blunder in the History of Science, </w:t>
      </w:r>
      <w:r w:rsidRPr="001B5D9A">
        <w:rPr>
          <w:rFonts w:asciiTheme="majorBidi" w:hAnsiTheme="majorBidi" w:cstheme="majorBidi"/>
          <w:sz w:val="28"/>
          <w:szCs w:val="28"/>
        </w:rPr>
        <w:t>In</w:t>
      </w:r>
      <w:r w:rsidR="009D2930" w:rsidRPr="001B5D9A">
        <w:rPr>
          <w:rFonts w:asciiTheme="majorBidi" w:hAnsiTheme="majorBidi" w:cstheme="majorBidi"/>
          <w:sz w:val="28"/>
          <w:szCs w:val="28"/>
        </w:rPr>
        <w:t>dependent publisher, Amazon</w:t>
      </w:r>
      <w:r w:rsidR="002502EE" w:rsidRPr="001B5D9A">
        <w:rPr>
          <w:rFonts w:asciiTheme="majorBidi" w:hAnsiTheme="majorBidi" w:cstheme="majorBidi"/>
          <w:sz w:val="28"/>
          <w:szCs w:val="28"/>
        </w:rPr>
        <w:t xml:space="preserve"> (2020)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741C6C9F" w14:textId="77777777" w:rsidR="00C95B32" w:rsidRDefault="00C95B32" w:rsidP="00C95B32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</w:p>
    <w:bookmarkEnd w:id="2"/>
    <w:p w14:paraId="64934187" w14:textId="33FCFB3E" w:rsidR="007C7A08" w:rsidRDefault="00C95B32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="00E47B4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A. Ben-Naim, Z. Kirson and Jose Angel Sordo,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Water in Life, and Life in Water,</w:t>
      </w:r>
      <w:r w:rsidRPr="001B5D9A">
        <w:rPr>
          <w:rFonts w:asciiTheme="majorBidi" w:hAnsiTheme="majorBidi" w:cstheme="majorBidi"/>
          <w:sz w:val="28"/>
          <w:szCs w:val="28"/>
        </w:rPr>
        <w:t xml:space="preserve"> World Scientific, Singapore (202</w:t>
      </w:r>
      <w:r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0B3F4D72" w14:textId="77777777" w:rsidR="00780894" w:rsidRPr="00780894" w:rsidRDefault="00780894" w:rsidP="00780894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14:paraId="70417A4B" w14:textId="4BDB539B" w:rsidR="009D043F" w:rsidRDefault="00C15B39" w:rsidP="009D043F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7C7A08">
        <w:rPr>
          <w:rFonts w:asciiTheme="majorBidi" w:hAnsiTheme="majorBidi" w:cstheme="majorBidi"/>
          <w:sz w:val="28"/>
          <w:szCs w:val="28"/>
        </w:rPr>
        <w:t xml:space="preserve">3.  </w:t>
      </w:r>
      <w:r w:rsidRPr="001B5D9A">
        <w:rPr>
          <w:rFonts w:asciiTheme="majorBidi" w:hAnsiTheme="majorBidi" w:cstheme="majorBidi"/>
          <w:sz w:val="28"/>
          <w:szCs w:val="28"/>
        </w:rPr>
        <w:t>A. Ben-Naim</w:t>
      </w:r>
      <w:r w:rsidRPr="007C7A08">
        <w:rPr>
          <w:rFonts w:asciiTheme="majorBidi" w:hAnsiTheme="majorBidi" w:cstheme="majorBidi"/>
          <w:sz w:val="28"/>
          <w:szCs w:val="28"/>
        </w:rPr>
        <w:t xml:space="preserve">. </w:t>
      </w:r>
      <w:r w:rsidRPr="007C7A0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C7A08" w:rsidRPr="007C7A08">
        <w:rPr>
          <w:rFonts w:asciiTheme="majorBidi" w:hAnsiTheme="majorBidi"/>
          <w:i/>
          <w:iCs/>
          <w:sz w:val="28"/>
          <w:szCs w:val="28"/>
        </w:rPr>
        <w:t>Best Sellers Selling Confusion on Entropy, Information, Life and The Universe</w:t>
      </w:r>
      <w:r w:rsidR="007C7A08">
        <w:rPr>
          <w:rFonts w:asciiTheme="majorBidi" w:hAnsiTheme="majorBidi"/>
          <w:i/>
          <w:iCs/>
          <w:sz w:val="28"/>
          <w:szCs w:val="28"/>
        </w:rPr>
        <w:t xml:space="preserve">, </w:t>
      </w:r>
      <w:r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382349C2" w14:textId="77777777" w:rsidR="00780894" w:rsidRDefault="00780894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0C826EF" w14:textId="7D9F9CE3" w:rsidR="009D043F" w:rsidRDefault="009D043F" w:rsidP="009D043F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4</w:t>
      </w:r>
      <w:r w:rsidRPr="001B5D9A">
        <w:rPr>
          <w:rFonts w:asciiTheme="majorBidi" w:hAnsiTheme="majorBidi" w:cstheme="majorBidi"/>
          <w:sz w:val="28"/>
          <w:szCs w:val="28"/>
        </w:rPr>
        <w:t xml:space="preserve">.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Time for smart Kids, and Their Curious Parents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Independent</w:t>
      </w:r>
      <w:r w:rsidRPr="001B5D9A">
        <w:rPr>
          <w:rFonts w:asciiTheme="majorBidi" w:hAnsiTheme="majorBidi" w:cstheme="majorBidi"/>
          <w:sz w:val="28"/>
          <w:szCs w:val="28"/>
        </w:rPr>
        <w:t xml:space="preserve"> Publisher, Amazon (202</w:t>
      </w:r>
      <w:r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6F529FE1" w14:textId="77777777" w:rsidR="00780894" w:rsidRDefault="00780894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98A5B85" w14:textId="4BE8F3E9" w:rsidR="009D043F" w:rsidRDefault="009D043F" w:rsidP="009D043F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35. A. Ben-Naim, “</w:t>
      </w:r>
      <w:r w:rsidRPr="004A19E5">
        <w:rPr>
          <w:rFonts w:asciiTheme="majorBidi" w:hAnsiTheme="majorBidi" w:cstheme="majorBidi"/>
          <w:i/>
          <w:iCs/>
          <w:sz w:val="28"/>
          <w:szCs w:val="28"/>
        </w:rPr>
        <w:t>Science of God,” the greatest Deception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4A19E5">
        <w:rPr>
          <w:rFonts w:asciiTheme="majorBidi" w:hAnsiTheme="majorBidi" w:cstheme="majorBidi"/>
          <w:sz w:val="28"/>
          <w:szCs w:val="28"/>
        </w:rPr>
        <w:t xml:space="preserve"> </w:t>
      </w:r>
      <w:r w:rsidRPr="00F54467">
        <w:rPr>
          <w:rFonts w:asciiTheme="majorBidi" w:hAnsiTheme="majorBidi" w:cstheme="majorBidi"/>
          <w:i/>
          <w:iCs/>
          <w:sz w:val="28"/>
          <w:szCs w:val="28"/>
        </w:rPr>
        <w:t>Part I: My views on the “Science of God.</w:t>
      </w:r>
      <w:r w:rsidRPr="00F54467">
        <w:rPr>
          <w:rFonts w:asciiTheme="majorBidi" w:hAnsiTheme="majorBidi" w:cstheme="majorBidi"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42E1FEBF" w14:textId="77777777" w:rsidR="00780894" w:rsidRDefault="00780894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5679E4E2" w14:textId="073D258F" w:rsidR="009D043F" w:rsidRDefault="009D043F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36. A. Ben-Naim, </w:t>
      </w:r>
      <w:hyperlink r:id="rId8" w:history="1">
        <w:r w:rsidRPr="00F54467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“</w:t>
        </w:r>
        <w:r w:rsidRPr="00F54467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</w:rPr>
          <w:t>Science of God” The Greatest Deception</w:t>
        </w:r>
        <w:r w:rsidRPr="00F54467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</w:rPr>
          <w:t>.</w:t>
        </w:r>
        <w:r w:rsidRPr="00F54467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</w:rPr>
          <w:t xml:space="preserve"> Part II: Other Authors’ views on the “Science of God</w:t>
        </w:r>
        <w:r w:rsidR="00461F2A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</w:rPr>
          <w:t>,</w:t>
        </w:r>
        <w:r w:rsidRPr="00F54467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”</w:t>
        </w:r>
      </w:hyperlink>
      <w:r w:rsidR="007808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6D576290" w14:textId="77777777" w:rsidR="00780894" w:rsidRDefault="00780894" w:rsidP="00780894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63E3A3F" w14:textId="29C6043F" w:rsidR="004A19E5" w:rsidRDefault="004A19E5" w:rsidP="008A2F0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9D043F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. A. Ben-Naim, </w:t>
      </w:r>
      <w:r w:rsidRPr="004A19E5">
        <w:rPr>
          <w:rFonts w:asciiTheme="majorBidi" w:hAnsiTheme="majorBidi" w:cstheme="majorBidi"/>
          <w:i/>
          <w:iCs/>
          <w:sz w:val="28"/>
          <w:szCs w:val="28"/>
        </w:rPr>
        <w:t>Information Theory</w:t>
      </w:r>
      <w:r w:rsidR="003F23C6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4A19E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A2F05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="008A2F05" w:rsidRPr="004A19E5">
        <w:rPr>
          <w:rFonts w:asciiTheme="majorBidi" w:hAnsiTheme="majorBidi" w:cstheme="majorBidi"/>
          <w:i/>
          <w:iCs/>
          <w:sz w:val="28"/>
          <w:szCs w:val="28"/>
        </w:rPr>
        <w:t>Selected</w:t>
      </w:r>
      <w:r w:rsidRPr="004A19E5">
        <w:rPr>
          <w:rFonts w:asciiTheme="majorBidi" w:hAnsiTheme="majorBidi" w:cstheme="majorBidi"/>
          <w:i/>
          <w:iCs/>
          <w:sz w:val="28"/>
          <w:szCs w:val="28"/>
        </w:rPr>
        <w:t xml:space="preserve"> Applications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8A2F05">
        <w:rPr>
          <w:rFonts w:asciiTheme="majorBidi" w:hAnsiTheme="majorBidi" w:cstheme="majorBidi"/>
          <w:sz w:val="28"/>
          <w:szCs w:val="28"/>
        </w:rPr>
        <w:t>Springer, New York,</w:t>
      </w:r>
      <w:r>
        <w:rPr>
          <w:rFonts w:asciiTheme="majorBidi" w:hAnsiTheme="majorBidi" w:cstheme="majorBidi"/>
          <w:sz w:val="28"/>
          <w:szCs w:val="28"/>
        </w:rPr>
        <w:t xml:space="preserve"> (202</w:t>
      </w:r>
      <w:r w:rsidR="006F543D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2C9DA999" w14:textId="77777777" w:rsidR="00D848F0" w:rsidRDefault="00D848F0" w:rsidP="00D848F0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FC1D568" w14:textId="592D99B0" w:rsidR="00D848F0" w:rsidRDefault="00D848F0" w:rsidP="00D848F0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38. A. Ben-Naim,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Solvent Induced Interactions and Forces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in Protein Folding,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Hydrophobic-</w:t>
      </w:r>
      <w:r>
        <w:rPr>
          <w:rFonts w:asciiTheme="majorBidi" w:hAnsiTheme="majorBidi" w:cstheme="majorBidi"/>
          <w:i/>
          <w:iCs/>
          <w:sz w:val="28"/>
          <w:szCs w:val="28"/>
        </w:rPr>
        <w:t>H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 xml:space="preserve">ydrophilic </w:t>
      </w:r>
      <w:r>
        <w:rPr>
          <w:rFonts w:asciiTheme="majorBidi" w:hAnsiTheme="majorBidi" w:cstheme="majorBidi"/>
          <w:i/>
          <w:iCs/>
          <w:sz w:val="28"/>
          <w:szCs w:val="28"/>
        </w:rPr>
        <w:t>Phenomena</w:t>
      </w:r>
      <w:r>
        <w:rPr>
          <w:rFonts w:asciiTheme="majorBidi" w:hAnsiTheme="majorBidi" w:cstheme="majorBidi"/>
          <w:sz w:val="28"/>
          <w:szCs w:val="28"/>
        </w:rPr>
        <w:t>. Springer Switzerland (2023)</w:t>
      </w:r>
    </w:p>
    <w:p w14:paraId="3995A6CA" w14:textId="6E1287D3" w:rsidR="008A2F05" w:rsidRDefault="008A2F05" w:rsidP="008A2F0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11AE2471" w14:textId="2AE18C09" w:rsidR="004A19E5" w:rsidRPr="00D848F0" w:rsidRDefault="00D848F0" w:rsidP="00D848F0">
      <w:pPr>
        <w:bidi w:val="0"/>
        <w:spacing w:before="120" w:after="120" w:line="276" w:lineRule="auto"/>
        <w:ind w:right="567" w:hanging="567"/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ab/>
      </w:r>
      <w:r w:rsidR="004A19E5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9</w:t>
      </w:r>
      <w:r w:rsidR="00283EEE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A. Ben-Naim,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Kirkwood-Buff Theory of Solutions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D848F0">
        <w:rPr>
          <w:rFonts w:asciiTheme="majorBidi" w:hAnsiTheme="majorBidi" w:cstheme="majorBidi"/>
          <w:i/>
          <w:iCs/>
          <w:sz w:val="28"/>
          <w:szCs w:val="28"/>
        </w:rPr>
        <w:t>With Selected Applications to Solvation and Proteins</w:t>
      </w:r>
      <w:r>
        <w:rPr>
          <w:rFonts w:asciiTheme="majorBidi" w:hAnsiTheme="majorBidi" w:cstheme="majorBidi"/>
          <w:sz w:val="28"/>
          <w:szCs w:val="28"/>
        </w:rPr>
        <w:t>, Elsevier</w:t>
      </w:r>
      <w:r w:rsidRPr="007C7A08">
        <w:rPr>
          <w:rFonts w:asciiTheme="majorBidi" w:hAnsiTheme="majorBidi" w:cstheme="majorBidi"/>
          <w:sz w:val="28"/>
          <w:szCs w:val="28"/>
        </w:rPr>
        <w:t xml:space="preserve"> (202</w:t>
      </w:r>
      <w:r>
        <w:rPr>
          <w:rFonts w:asciiTheme="majorBidi" w:hAnsiTheme="majorBidi" w:cstheme="majorBidi"/>
          <w:sz w:val="28"/>
          <w:szCs w:val="28"/>
        </w:rPr>
        <w:t>3</w:t>
      </w:r>
      <w:r w:rsidRPr="007C7A08">
        <w:rPr>
          <w:rFonts w:asciiTheme="majorBidi" w:hAnsiTheme="majorBidi" w:cstheme="majorBidi"/>
          <w:sz w:val="28"/>
          <w:szCs w:val="28"/>
        </w:rPr>
        <w:t>)</w:t>
      </w:r>
    </w:p>
    <w:p w14:paraId="23401FB5" w14:textId="18B8C26B" w:rsidR="00461F2A" w:rsidRPr="001B5D9A" w:rsidRDefault="00D41BAB" w:rsidP="00461F2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B65937">
        <w:rPr>
          <w:rFonts w:asciiTheme="majorBidi" w:hAnsiTheme="majorBidi" w:cstheme="majorBidi"/>
          <w:sz w:val="28"/>
          <w:szCs w:val="28"/>
        </w:rPr>
        <w:t>In Preparation</w:t>
      </w:r>
    </w:p>
    <w:p w14:paraId="12EAF209" w14:textId="0307488F" w:rsidR="005B14FB" w:rsidRPr="001B5D9A" w:rsidRDefault="00ED5266" w:rsidP="00D95927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40.  </w:t>
      </w:r>
      <w:r w:rsidR="00D95927">
        <w:rPr>
          <w:rFonts w:asciiTheme="majorBidi" w:hAnsiTheme="majorBidi" w:cstheme="majorBidi"/>
          <w:sz w:val="28"/>
          <w:szCs w:val="28"/>
        </w:rPr>
        <w:t>Ben-Naim and</w:t>
      </w:r>
      <w:r>
        <w:rPr>
          <w:rFonts w:asciiTheme="majorBidi" w:hAnsiTheme="majorBidi" w:cstheme="majorBidi"/>
          <w:sz w:val="28"/>
          <w:szCs w:val="28"/>
        </w:rPr>
        <w:t xml:space="preserve"> Sordo, </w:t>
      </w:r>
      <w:r w:rsidRPr="00D76A14">
        <w:rPr>
          <w:rFonts w:asciiTheme="majorBidi" w:hAnsiTheme="majorBidi" w:cstheme="majorBidi"/>
          <w:i/>
          <w:iCs/>
          <w:sz w:val="28"/>
          <w:szCs w:val="28"/>
        </w:rPr>
        <w:t>Modern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91CAF">
        <w:rPr>
          <w:rFonts w:asciiTheme="majorBidi" w:hAnsiTheme="majorBidi" w:cstheme="majorBidi"/>
          <w:i/>
          <w:iCs/>
          <w:sz w:val="28"/>
          <w:szCs w:val="28"/>
        </w:rPr>
        <w:t>Solvation Thermodynamics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D76A14">
        <w:rPr>
          <w:rFonts w:asciiTheme="majorBidi" w:hAnsiTheme="majorBidi" w:cstheme="majorBidi"/>
          <w:sz w:val="28"/>
          <w:szCs w:val="28"/>
        </w:rPr>
        <w:t>in preparation</w:t>
      </w:r>
      <w:r w:rsidR="00991CA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2024)</w:t>
      </w:r>
      <w:r w:rsidR="00D41BAB">
        <w:rPr>
          <w:rFonts w:asciiTheme="majorBidi" w:hAnsiTheme="majorBidi" w:cstheme="majorBidi"/>
          <w:sz w:val="28"/>
          <w:szCs w:val="28"/>
        </w:rPr>
        <w:t>)</w:t>
      </w:r>
    </w:p>
    <w:p w14:paraId="5A540CD9" w14:textId="77777777" w:rsidR="005B14FB" w:rsidRPr="001B5D9A" w:rsidRDefault="005B14FB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657DC8E8" w14:textId="77777777" w:rsidR="005B14FB" w:rsidRPr="001B5D9A" w:rsidRDefault="005B14FB" w:rsidP="0049386D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5915196" w14:textId="77777777" w:rsidR="00834E9F" w:rsidRPr="001B5D9A" w:rsidRDefault="00834E9F" w:rsidP="0049386D">
      <w:pPr>
        <w:bidi w:val="0"/>
        <w:spacing w:before="120" w:after="12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B5D9A">
        <w:rPr>
          <w:rFonts w:asciiTheme="majorBidi" w:hAnsiTheme="majorBidi" w:cstheme="majorBidi"/>
          <w:b/>
          <w:bCs/>
          <w:sz w:val="32"/>
          <w:szCs w:val="32"/>
        </w:rPr>
        <w:t>List of Publications</w:t>
      </w:r>
    </w:p>
    <w:p w14:paraId="52F3B125" w14:textId="77777777" w:rsidR="00834E9F" w:rsidRPr="001B5D9A" w:rsidRDefault="00834E9F" w:rsidP="0049386D">
      <w:pPr>
        <w:bidi w:val="0"/>
        <w:spacing w:before="120" w:after="120" w:line="276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1B5D9A">
        <w:rPr>
          <w:rFonts w:asciiTheme="majorBidi" w:hAnsiTheme="majorBidi" w:cstheme="majorBidi"/>
          <w:b/>
          <w:bCs/>
          <w:i/>
          <w:iCs/>
          <w:sz w:val="32"/>
          <w:szCs w:val="32"/>
        </w:rPr>
        <w:t>Professor Arieh A. Ben-Naim</w:t>
      </w:r>
    </w:p>
    <w:p w14:paraId="69DFC77C" w14:textId="77777777" w:rsidR="00834E9F" w:rsidRPr="001B5D9A" w:rsidRDefault="00834E9F" w:rsidP="0049386D">
      <w:pPr>
        <w:bidi w:val="0"/>
        <w:spacing w:before="120" w:after="12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8F4C13B" w14:textId="039DAAFA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A new method of defining the activity functions o</w:t>
      </w:r>
      <w:r w:rsidR="00BA5C46" w:rsidRPr="001B5D9A">
        <w:rPr>
          <w:rFonts w:asciiTheme="majorBidi" w:hAnsiTheme="majorBidi" w:cstheme="majorBidi"/>
          <w:sz w:val="28"/>
          <w:szCs w:val="28"/>
        </w:rPr>
        <w:t>f non-ideal gases and solutions,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C50CD3" w:rsidRPr="001B5D9A">
        <w:rPr>
          <w:rFonts w:asciiTheme="majorBidi" w:hAnsiTheme="majorBidi" w:cstheme="majorBidi"/>
          <w:sz w:val="28"/>
          <w:szCs w:val="28"/>
        </w:rPr>
        <w:t>J. Chem. Ed.,</w:t>
      </w:r>
      <w:r w:rsidRPr="001B5D9A">
        <w:rPr>
          <w:rFonts w:asciiTheme="majorBidi" w:hAnsiTheme="majorBidi" w:cstheme="majorBidi"/>
          <w:sz w:val="28"/>
          <w:szCs w:val="28"/>
        </w:rPr>
        <w:t xml:space="preserve"> 39, 242-245 (1962).</w:t>
      </w:r>
    </w:p>
    <w:p w14:paraId="70A5BE76" w14:textId="45B3B1EB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A. Ben-Naim and S. Baer, Method of measuring </w:t>
      </w:r>
      <w:r w:rsidR="008A2F05">
        <w:rPr>
          <w:rFonts w:asciiTheme="majorBidi" w:hAnsiTheme="majorBidi" w:cstheme="majorBidi"/>
          <w:sz w:val="28"/>
          <w:szCs w:val="28"/>
        </w:rPr>
        <w:t xml:space="preserve">the </w:t>
      </w:r>
      <w:r w:rsidR="007B3707" w:rsidRPr="001B5D9A">
        <w:rPr>
          <w:rFonts w:asciiTheme="majorBidi" w:hAnsiTheme="majorBidi" w:cstheme="majorBidi"/>
          <w:sz w:val="28"/>
          <w:szCs w:val="28"/>
        </w:rPr>
        <w:t>solubility</w:t>
      </w:r>
      <w:r w:rsidRPr="001B5D9A">
        <w:rPr>
          <w:rFonts w:asciiTheme="majorBidi" w:hAnsiTheme="majorBidi" w:cstheme="majorBidi"/>
          <w:sz w:val="28"/>
          <w:szCs w:val="28"/>
        </w:rPr>
        <w:t xml:space="preserve"> of sl</w:t>
      </w:r>
      <w:r w:rsidR="00BB0999" w:rsidRPr="001B5D9A">
        <w:rPr>
          <w:rFonts w:asciiTheme="majorBidi" w:hAnsiTheme="majorBidi" w:cstheme="majorBidi"/>
          <w:sz w:val="28"/>
          <w:szCs w:val="28"/>
        </w:rPr>
        <w:t>ightly soluble gases in liquids,</w:t>
      </w:r>
      <w:r w:rsidRPr="001B5D9A">
        <w:rPr>
          <w:rFonts w:asciiTheme="majorBidi" w:hAnsiTheme="majorBidi" w:cstheme="majorBidi"/>
          <w:sz w:val="28"/>
          <w:szCs w:val="28"/>
        </w:rPr>
        <w:t xml:space="preserve"> Trans. Faraday Soc</w:t>
      </w:r>
      <w:r w:rsidR="00FC49C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59, 2735-2738 (1963).</w:t>
      </w:r>
    </w:p>
    <w:p w14:paraId="2188A064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 and S. Baer, Solubility and thermodynamics of solution of argon in water + ethanol system, Trans. Faraday Soc</w:t>
      </w:r>
      <w:r w:rsidR="00FD0A66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60, 1736-1741 (1964).</w:t>
      </w:r>
    </w:p>
    <w:p w14:paraId="117DE8FC" w14:textId="77777777" w:rsidR="00834E9F" w:rsidRPr="001B5D9A" w:rsidRDefault="00834E9F" w:rsidP="0049386D">
      <w:pPr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A. Ben-Naim, Thermodynamics of solution of gases in aqueous solutions, Ph.D. </w:t>
      </w:r>
    </w:p>
    <w:p w14:paraId="265FB80E" w14:textId="77777777" w:rsidR="00834E9F" w:rsidRPr="001B5D9A" w:rsidRDefault="00834E9F" w:rsidP="0049386D">
      <w:pPr>
        <w:numPr>
          <w:ilvl w:val="12"/>
          <w:numId w:val="0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Thesis, Hebrew University, Jerusalem, Israel (1964).</w:t>
      </w:r>
    </w:p>
    <w:p w14:paraId="4124C6E1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Solubility of noble gases in water and the relation to the structure of water, Israel J. Chem</w:t>
      </w:r>
      <w:r w:rsidR="009B19C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2, 278-279 (1964).</w:t>
      </w:r>
    </w:p>
    <w:p w14:paraId="3AEE7EC1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On the difference between the thermodynamic behavior of argon in D</w:t>
      </w:r>
      <w:r w:rsidRPr="001B5D9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O and H</w:t>
      </w:r>
      <w:r w:rsidRPr="001B5D9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O, J. Chem. Phys</w:t>
      </w:r>
      <w:r w:rsidR="00692F3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42, 1512-1514 (1965).</w:t>
      </w:r>
    </w:p>
    <w:p w14:paraId="6A8183DC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 and G. Moran, Solubility and thermodynamics of solution of argon in water + p-dioxane system, Trans. Faraday Soc</w:t>
      </w:r>
      <w:r w:rsidR="00D17D04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61, 821-825 (1965).</w:t>
      </w:r>
    </w:p>
    <w:p w14:paraId="05AC6F49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On the origin of the stabilization of the structure of water by non-electrolytes, J. Phys. Chem</w:t>
      </w:r>
      <w:r w:rsidR="00BE39C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69, 1922-1927 (1965).</w:t>
      </w:r>
    </w:p>
    <w:p w14:paraId="4335E743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Thermodynamics of aqueous solutions of noble gases, J. Phys. Chem.</w:t>
      </w:r>
      <w:r w:rsidR="00BE39C8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69, 3240-3245 (1965).</w:t>
      </w:r>
    </w:p>
    <w:p w14:paraId="05F5C179" w14:textId="77777777" w:rsidR="00834E9F" w:rsidRPr="001B5D9A" w:rsidRDefault="00834E9F" w:rsidP="0049386D">
      <w:pPr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Thermodynamics of a</w:t>
      </w:r>
      <w:r w:rsidR="00120C85" w:rsidRPr="001B5D9A">
        <w:rPr>
          <w:rFonts w:asciiTheme="majorBidi" w:hAnsiTheme="majorBidi" w:cstheme="majorBidi"/>
          <w:sz w:val="28"/>
          <w:szCs w:val="28"/>
        </w:rPr>
        <w:t>queous solutions of noble gases</w:t>
      </w:r>
      <w:r w:rsidR="001D0279" w:rsidRPr="001B5D9A">
        <w:rPr>
          <w:rFonts w:asciiTheme="majorBidi" w:hAnsiTheme="majorBidi" w:cstheme="majorBidi"/>
          <w:sz w:val="28"/>
          <w:szCs w:val="28"/>
        </w:rPr>
        <w:t xml:space="preserve"> Part</w:t>
      </w:r>
      <w:r w:rsidRPr="001B5D9A">
        <w:rPr>
          <w:rFonts w:asciiTheme="majorBidi" w:hAnsiTheme="majorBidi" w:cstheme="majorBidi"/>
          <w:sz w:val="28"/>
          <w:szCs w:val="28"/>
        </w:rPr>
        <w:t xml:space="preserve"> II:</w:t>
      </w:r>
    </w:p>
    <w:p w14:paraId="400BE10D" w14:textId="77777777" w:rsidR="00834E9F" w:rsidRPr="001B5D9A" w:rsidRDefault="00834E9F" w:rsidP="0049386D">
      <w:pPr>
        <w:numPr>
          <w:ilvl w:val="12"/>
          <w:numId w:val="0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Effect of non-electrolytes, </w:t>
      </w:r>
      <w:r w:rsidR="00BE39C8" w:rsidRPr="001B5D9A">
        <w:rPr>
          <w:rFonts w:asciiTheme="majorBidi" w:hAnsiTheme="majorBidi" w:cstheme="majorBidi"/>
          <w:sz w:val="28"/>
          <w:szCs w:val="28"/>
        </w:rPr>
        <w:t>J. Phys. Chem.,</w:t>
      </w:r>
      <w:r w:rsidRPr="001B5D9A">
        <w:rPr>
          <w:rFonts w:asciiTheme="majorBidi" w:hAnsiTheme="majorBidi" w:cstheme="majorBidi"/>
          <w:sz w:val="28"/>
          <w:szCs w:val="28"/>
        </w:rPr>
        <w:t xml:space="preserve"> 69, 3245-3250 (1965).</w:t>
      </w:r>
    </w:p>
    <w:p w14:paraId="22C57C00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 and M. Egel-Thal, Thermodynamics of a</w:t>
      </w:r>
      <w:r w:rsidR="00120C85" w:rsidRPr="001B5D9A">
        <w:rPr>
          <w:rFonts w:asciiTheme="majorBidi" w:hAnsiTheme="majorBidi" w:cstheme="majorBidi"/>
          <w:sz w:val="28"/>
          <w:szCs w:val="28"/>
        </w:rPr>
        <w:t>queous solutions of noble gases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1D0279" w:rsidRPr="001B5D9A">
        <w:rPr>
          <w:rFonts w:asciiTheme="majorBidi" w:hAnsiTheme="majorBidi" w:cstheme="majorBidi"/>
          <w:sz w:val="28"/>
          <w:szCs w:val="28"/>
        </w:rPr>
        <w:t xml:space="preserve">Part </w:t>
      </w:r>
      <w:r w:rsidRPr="001B5D9A">
        <w:rPr>
          <w:rFonts w:asciiTheme="majorBidi" w:hAnsiTheme="majorBidi" w:cstheme="majorBidi"/>
          <w:sz w:val="28"/>
          <w:szCs w:val="28"/>
        </w:rPr>
        <w:t>III:  Effect of electrolytes, J. Phys. Chem</w:t>
      </w:r>
      <w:r w:rsidR="0009264E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69, 3250-3253 (1965).</w:t>
      </w:r>
    </w:p>
    <w:p w14:paraId="0D32E265" w14:textId="40747CF5" w:rsidR="00834E9F" w:rsidRPr="001B5D9A" w:rsidRDefault="00CC3AF6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S. </w:t>
      </w:r>
      <w:r w:rsidR="00834E9F" w:rsidRPr="001B5D9A">
        <w:rPr>
          <w:rFonts w:asciiTheme="majorBidi" w:hAnsiTheme="majorBidi" w:cstheme="majorBidi"/>
          <w:sz w:val="28"/>
          <w:szCs w:val="28"/>
        </w:rPr>
        <w:t>Baer and A. Ben-Naim, On the second order rate equation (letter to the editor), J. Chem. Ed</w:t>
      </w:r>
      <w:r w:rsidR="0009264E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43, 680 (1966).</w:t>
      </w:r>
    </w:p>
    <w:p w14:paraId="742400B9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Solubility and thermodynamics of solution of argon in mixtures of H</w:t>
      </w:r>
      <w:r w:rsidRPr="001B5D9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O and D</w:t>
      </w:r>
      <w:r w:rsidRPr="001B5D9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O, J. Chem. Phys</w:t>
      </w:r>
      <w:r w:rsidR="002F44F6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45, 1848-1849 (1966).</w:t>
      </w:r>
    </w:p>
    <w:p w14:paraId="243CB6B7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Structural shifts in water and their influence on the solubility of gases, J. Chem. Phys</w:t>
      </w:r>
      <w:r w:rsidR="009C1680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45, 2706-2707 (1966).</w:t>
      </w:r>
    </w:p>
    <w:p w14:paraId="483A478C" w14:textId="7FC78372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Thermodynamics of a</w:t>
      </w:r>
      <w:r w:rsidR="001D0279" w:rsidRPr="001B5D9A">
        <w:rPr>
          <w:rFonts w:asciiTheme="majorBidi" w:hAnsiTheme="majorBidi" w:cstheme="majorBidi"/>
          <w:sz w:val="28"/>
          <w:szCs w:val="28"/>
        </w:rPr>
        <w:t>queous solutions of noble gases Part</w:t>
      </w:r>
      <w:r w:rsidRPr="001B5D9A">
        <w:rPr>
          <w:rFonts w:asciiTheme="majorBidi" w:hAnsiTheme="majorBidi" w:cstheme="majorBidi"/>
          <w:sz w:val="28"/>
          <w:szCs w:val="28"/>
        </w:rPr>
        <w:t xml:space="preserve"> IV: Effect of tetra</w:t>
      </w:r>
      <w:r w:rsidR="007B3707">
        <w:rPr>
          <w:rFonts w:asciiTheme="majorBidi" w:hAnsiTheme="majorBidi" w:cstheme="majorBidi"/>
          <w:sz w:val="28"/>
          <w:szCs w:val="28"/>
        </w:rPr>
        <w:t>-</w:t>
      </w:r>
      <w:r w:rsidRPr="001B5D9A">
        <w:rPr>
          <w:rFonts w:asciiTheme="majorBidi" w:hAnsiTheme="majorBidi" w:cstheme="majorBidi"/>
          <w:sz w:val="28"/>
          <w:szCs w:val="28"/>
        </w:rPr>
        <w:t>alkyl</w:t>
      </w:r>
      <w:r w:rsidR="007B3707">
        <w:rPr>
          <w:rFonts w:asciiTheme="majorBidi" w:hAnsiTheme="majorBidi" w:cstheme="majorBidi"/>
          <w:sz w:val="28"/>
          <w:szCs w:val="28"/>
        </w:rPr>
        <w:t>-</w:t>
      </w:r>
      <w:r w:rsidRPr="001B5D9A">
        <w:rPr>
          <w:rFonts w:asciiTheme="majorBidi" w:hAnsiTheme="majorBidi" w:cstheme="majorBidi"/>
          <w:sz w:val="28"/>
          <w:szCs w:val="28"/>
        </w:rPr>
        <w:t>ammonium salts, J. Chem. Phys</w:t>
      </w:r>
      <w:r w:rsidR="0040195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71, 1137-1138 (1967).</w:t>
      </w:r>
    </w:p>
    <w:p w14:paraId="7ED7A11E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 and H.L. Friedman, On the application of the scaled particle theory to aqueous solutions of non-polar gases, J. Phys. Chem</w:t>
      </w:r>
      <w:r w:rsidR="0040195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71, 448-449 (1967).</w:t>
      </w:r>
    </w:p>
    <w:p w14:paraId="314D053E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Solubility and thermodynamics of solutions of argon in water-methanol system, J. Phys. Chem</w:t>
      </w:r>
      <w:r w:rsidR="00AB093A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71, 4002-4007 (1967).</w:t>
      </w:r>
    </w:p>
    <w:p w14:paraId="72CEF369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F.H. Stillinger, Jr., and A. A. Ben-Naim, Liquid vapor interface potential for water, J. Phys. Chem</w:t>
      </w:r>
      <w:r w:rsidR="009538C5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47, 4431-4437 (1967).</w:t>
      </w:r>
    </w:p>
    <w:p w14:paraId="085D05D3" w14:textId="570DDF9C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H.L. Friedman and A. Ben-Naim, Calculation of the effect of non-Brownian motion on some DC transport coefficients in solutions, J. Chem. Phys</w:t>
      </w:r>
      <w:r w:rsidR="00A47247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48, 120-127 (1968).</w:t>
      </w:r>
    </w:p>
    <w:p w14:paraId="73B51ABC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Solubility and thermodynamics of solutions of argon in water ethylene-glycol system, J. Phys. Chem</w:t>
      </w:r>
      <w:r w:rsidR="00FF4404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72, 2998-3001 (1968).</w:t>
      </w:r>
    </w:p>
    <w:p w14:paraId="05CF8926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F. H. Stillinger, Jr., and A. Ben-Naim, Relation between local structure and thermodynamic properties in aqueous fluids, J. Phys. Chem</w:t>
      </w:r>
      <w:r w:rsidR="006C539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73, 900-907 (1969).                                                                                                                                                                   </w:t>
      </w:r>
    </w:p>
    <w:p w14:paraId="05CD2B2F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A. Ben-Naim, Hole and particle distribution in water, </w:t>
      </w:r>
      <w:r w:rsidR="00DB6494" w:rsidRPr="001B5D9A">
        <w:rPr>
          <w:rFonts w:asciiTheme="majorBidi" w:hAnsiTheme="majorBidi" w:cstheme="majorBidi"/>
          <w:sz w:val="28"/>
          <w:szCs w:val="28"/>
        </w:rPr>
        <w:t>J. C</w:t>
      </w:r>
      <w:r w:rsidRPr="001B5D9A">
        <w:rPr>
          <w:rFonts w:asciiTheme="majorBidi" w:hAnsiTheme="majorBidi" w:cstheme="majorBidi"/>
          <w:sz w:val="28"/>
          <w:szCs w:val="28"/>
        </w:rPr>
        <w:t>hem. Phys</w:t>
      </w:r>
      <w:r w:rsidR="006C539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50, 404-407 (1969).</w:t>
      </w:r>
    </w:p>
    <w:p w14:paraId="2AFE5C47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R.A. Lovett and a. Ben-Naim, One dimensional model for aqueous solutions of inert gases, J. Chem. Phy</w:t>
      </w:r>
      <w:r w:rsidR="006C5393" w:rsidRPr="001B5D9A">
        <w:rPr>
          <w:rFonts w:asciiTheme="majorBidi" w:hAnsiTheme="majorBidi" w:cstheme="majorBidi"/>
          <w:sz w:val="28"/>
          <w:szCs w:val="28"/>
        </w:rPr>
        <w:t>s.,</w:t>
      </w:r>
      <w:r w:rsidRPr="001B5D9A">
        <w:rPr>
          <w:rFonts w:asciiTheme="majorBidi" w:hAnsiTheme="majorBidi" w:cstheme="majorBidi"/>
          <w:sz w:val="28"/>
          <w:szCs w:val="28"/>
        </w:rPr>
        <w:t xml:space="preserve"> 7, 3108-3119 (1969)</w:t>
      </w:r>
    </w:p>
    <w:p w14:paraId="7B26DE17" w14:textId="77777777" w:rsidR="00834E9F" w:rsidRPr="001B5D9A" w:rsidRDefault="005D3090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Statistical Mechanical Theory of Liquid W</w:t>
      </w:r>
      <w:r w:rsidR="00834E9F" w:rsidRPr="001B5D9A">
        <w:rPr>
          <w:rFonts w:asciiTheme="majorBidi" w:hAnsiTheme="majorBidi" w:cstheme="majorBidi"/>
          <w:sz w:val="28"/>
          <w:szCs w:val="28"/>
        </w:rPr>
        <w:t>ater, Proceedings of a Symposium on “Structure and Physical-Chemical Properties of Water,” Florence, Italy (1969).</w:t>
      </w:r>
    </w:p>
    <w:p w14:paraId="1D231171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Application of an approximate Percus-Yevick equation for liquid water, J. Chem. Phys</w:t>
      </w:r>
      <w:r w:rsidR="005D3090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52, 5531-5541 (1970).</w:t>
      </w:r>
    </w:p>
    <w:p w14:paraId="6560E3E8" w14:textId="77777777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On the partial molar heat capacity of non-polar gases in aqueous solutions, Trans Faraday Soc</w:t>
      </w:r>
      <w:r w:rsidR="0009172B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66, 2749-2760 (1970).</w:t>
      </w:r>
    </w:p>
    <w:p w14:paraId="51141C8A" w14:textId="4A48363E" w:rsidR="00834E9F" w:rsidRPr="001B5D9A" w:rsidRDefault="00834E9F" w:rsidP="0049386D">
      <w:pPr>
        <w:numPr>
          <w:ilvl w:val="0"/>
          <w:numId w:val="2"/>
        </w:numPr>
        <w:bidi w:val="0"/>
        <w:spacing w:before="120" w:after="120"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A. Ben-Naim, Statistical mechanical s</w:t>
      </w:r>
      <w:r w:rsidR="00F7056A" w:rsidRPr="001B5D9A">
        <w:rPr>
          <w:rFonts w:asciiTheme="majorBidi" w:hAnsiTheme="majorBidi" w:cstheme="majorBidi"/>
          <w:sz w:val="28"/>
          <w:szCs w:val="28"/>
        </w:rPr>
        <w:t>tudy of hydrophobic interaction,</w:t>
      </w:r>
      <w:r w:rsidRPr="001B5D9A">
        <w:rPr>
          <w:rFonts w:asciiTheme="majorBidi" w:hAnsiTheme="majorBidi" w:cstheme="majorBidi"/>
          <w:sz w:val="28"/>
          <w:szCs w:val="28"/>
        </w:rPr>
        <w:t xml:space="preserve"> Part I: Interaction between two identical non-polar solute particles, J. Chem.</w:t>
      </w:r>
      <w:r w:rsidR="00783074" w:rsidRPr="001B5D9A">
        <w:rPr>
          <w:rFonts w:asciiTheme="majorBidi" w:hAnsiTheme="majorBidi" w:cstheme="majorBidi"/>
          <w:sz w:val="28"/>
          <w:szCs w:val="28"/>
        </w:rPr>
        <w:t xml:space="preserve"> Phys</w:t>
      </w:r>
      <w:r w:rsidR="0021243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54, 1387-1404 (1971).</w:t>
      </w:r>
    </w:p>
    <w:p w14:paraId="0B97AB22" w14:textId="77777777" w:rsidR="0009792E" w:rsidRPr="001B5D9A" w:rsidRDefault="0009792E" w:rsidP="0049386D">
      <w:pPr>
        <w:bidi w:val="0"/>
        <w:spacing w:before="120" w:after="120" w:line="276" w:lineRule="auto"/>
        <w:ind w:left="-1134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28.      </w:t>
      </w:r>
      <w:r w:rsidR="00152C23" w:rsidRPr="001B5D9A">
        <w:rPr>
          <w:rFonts w:asciiTheme="majorBidi" w:hAnsiTheme="majorBidi" w:cstheme="majorBidi"/>
          <w:sz w:val="28"/>
          <w:szCs w:val="28"/>
        </w:rPr>
        <w:t>A. Ben-Naim, Statistical Mechanics o</w:t>
      </w:r>
      <w:r w:rsidR="00C87E8A" w:rsidRPr="001B5D9A">
        <w:rPr>
          <w:rFonts w:asciiTheme="majorBidi" w:hAnsiTheme="majorBidi" w:cstheme="majorBidi"/>
          <w:sz w:val="28"/>
          <w:szCs w:val="28"/>
        </w:rPr>
        <w:t>f “w</w:t>
      </w:r>
      <w:r w:rsidR="00152C23" w:rsidRPr="001B5D9A">
        <w:rPr>
          <w:rFonts w:asciiTheme="majorBidi" w:hAnsiTheme="majorBidi" w:cstheme="majorBidi"/>
          <w:sz w:val="28"/>
          <w:szCs w:val="28"/>
        </w:rPr>
        <w:t>ater-like” particles in T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wo </w:t>
      </w:r>
    </w:p>
    <w:p w14:paraId="548CF863" w14:textId="0FBB90F8" w:rsidR="0009792E" w:rsidRPr="001B5D9A" w:rsidRDefault="0009792E" w:rsidP="0049386D">
      <w:pPr>
        <w:bidi w:val="0"/>
        <w:spacing w:before="120" w:after="120" w:line="276" w:lineRule="auto"/>
        <w:ind w:left="-1134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152C23" w:rsidRPr="001B5D9A">
        <w:rPr>
          <w:rFonts w:asciiTheme="majorBidi" w:hAnsiTheme="majorBidi" w:cstheme="majorBidi"/>
          <w:sz w:val="28"/>
          <w:szCs w:val="28"/>
        </w:rPr>
        <w:t>Dimensions,</w:t>
      </w:r>
      <w:r w:rsidR="00F7056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34E9F" w:rsidRPr="001B5D9A">
        <w:rPr>
          <w:rFonts w:asciiTheme="majorBidi" w:hAnsiTheme="majorBidi" w:cstheme="majorBidi"/>
          <w:sz w:val="28"/>
          <w:szCs w:val="28"/>
        </w:rPr>
        <w:t>Part I:  Interaction between two identical non-polar solute</w:t>
      </w:r>
      <w:r w:rsidR="00511DE4">
        <w:rPr>
          <w:rFonts w:asciiTheme="majorBidi" w:hAnsiTheme="majorBidi" w:cstheme="majorBidi"/>
          <w:sz w:val="28"/>
          <w:szCs w:val="28"/>
        </w:rPr>
        <w:t>-</w:t>
      </w:r>
    </w:p>
    <w:p w14:paraId="3F21E148" w14:textId="77777777" w:rsidR="00EF3E43" w:rsidRPr="001B5D9A" w:rsidRDefault="0052549D" w:rsidP="0049386D">
      <w:pPr>
        <w:bidi w:val="0"/>
        <w:spacing w:before="120" w:after="120" w:line="276" w:lineRule="auto"/>
        <w:ind w:left="-1134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particles, </w:t>
      </w:r>
      <w:r w:rsidR="00212438" w:rsidRPr="001B5D9A">
        <w:rPr>
          <w:rFonts w:asciiTheme="majorBidi" w:hAnsiTheme="majorBidi" w:cstheme="majorBidi"/>
          <w:sz w:val="28"/>
          <w:szCs w:val="28"/>
        </w:rPr>
        <w:t xml:space="preserve">J. Chem. Phys., </w:t>
      </w:r>
      <w:r w:rsidR="00834E9F" w:rsidRPr="001B5D9A">
        <w:rPr>
          <w:rFonts w:asciiTheme="majorBidi" w:hAnsiTheme="majorBidi" w:cstheme="majorBidi"/>
          <w:sz w:val="28"/>
          <w:szCs w:val="28"/>
        </w:rPr>
        <w:t>54, 3682-2695 (1971).</w:t>
      </w:r>
    </w:p>
    <w:p w14:paraId="11CC4F8A" w14:textId="6BEDD28C" w:rsidR="00EF3E43" w:rsidRPr="001B5D9A" w:rsidRDefault="00EF3E43" w:rsidP="0049386D">
      <w:pPr>
        <w:bidi w:val="0"/>
        <w:spacing w:before="120" w:after="120" w:line="276" w:lineRule="auto"/>
        <w:ind w:left="-1134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29.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mechanical s</w:t>
      </w:r>
      <w:r w:rsidR="009E4A95" w:rsidRPr="001B5D9A">
        <w:rPr>
          <w:rFonts w:asciiTheme="majorBidi" w:hAnsiTheme="majorBidi" w:cstheme="majorBidi"/>
          <w:sz w:val="28"/>
          <w:szCs w:val="28"/>
        </w:rPr>
        <w:t xml:space="preserve">tudy of hydrophobic </w:t>
      </w:r>
      <w:r w:rsidR="003B012B" w:rsidRPr="001B5D9A">
        <w:rPr>
          <w:rFonts w:asciiTheme="majorBidi" w:hAnsiTheme="majorBidi" w:cstheme="majorBidi"/>
          <w:sz w:val="28"/>
          <w:szCs w:val="28"/>
        </w:rPr>
        <w:t>interaction, Part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II: </w:t>
      </w:r>
    </w:p>
    <w:p w14:paraId="66142671" w14:textId="77777777" w:rsidR="00EF3E43" w:rsidRPr="001B5D9A" w:rsidRDefault="00834E9F" w:rsidP="0049386D">
      <w:pPr>
        <w:bidi w:val="0"/>
        <w:spacing w:before="120" w:after="120" w:line="276" w:lineRule="auto"/>
        <w:ind w:left="-1134" w:right="567" w:firstLine="1134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Interaction among a set of M identical spherical and non-polar solute particles, </w:t>
      </w:r>
    </w:p>
    <w:p w14:paraId="2E139791" w14:textId="77777777" w:rsidR="00834E9F" w:rsidRPr="001B5D9A" w:rsidRDefault="00834E9F" w:rsidP="0049386D">
      <w:pPr>
        <w:bidi w:val="0"/>
        <w:spacing w:before="120" w:after="120" w:line="276" w:lineRule="auto"/>
        <w:ind w:left="-1134" w:right="567" w:firstLine="1134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J. Chem. Phys</w:t>
      </w:r>
      <w:r w:rsidR="00AF045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54, 3696-3711 (1971).</w:t>
      </w:r>
    </w:p>
    <w:p w14:paraId="40AA5956" w14:textId="77777777" w:rsidR="009E4A95" w:rsidRPr="001B5D9A" w:rsidRDefault="009E4A9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F.H. Stillinger, Jr., Aspects of the statistical-mechanical</w:t>
      </w:r>
    </w:p>
    <w:p w14:paraId="623212E7" w14:textId="77777777" w:rsidR="009E4A95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theory of water, in: Water and Aqueous Solutions (R.A. Horne, ed.), chapter 8, </w:t>
      </w:r>
    </w:p>
    <w:p w14:paraId="360C1FE1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pp. 295-330, Wiley Sons, New York (1972).</w:t>
      </w:r>
    </w:p>
    <w:p w14:paraId="7E84C5E6" w14:textId="77777777" w:rsidR="00084EC8" w:rsidRPr="001B5D9A" w:rsidRDefault="00F4658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Thermodynamics of dilute aqueous solutions of non-polar</w:t>
      </w:r>
    </w:p>
    <w:p w14:paraId="46A8FE6B" w14:textId="77777777" w:rsidR="00084EC8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solutes, in: Water and Aqueous Solutions (R.A. Horne, ed.), Chapter 11, pp.</w:t>
      </w:r>
    </w:p>
    <w:p w14:paraId="5C351E1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425-467, Wiley Sons, New York (1972).</w:t>
      </w:r>
    </w:p>
    <w:p w14:paraId="7CCF7226" w14:textId="3D3EBC1A" w:rsidR="0055356F" w:rsidRPr="001B5D9A" w:rsidRDefault="0055356F" w:rsidP="00273950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Simulation of hydrophobic interaction in a </w:t>
      </w:r>
      <w:r w:rsidR="00273950">
        <w:rPr>
          <w:rFonts w:asciiTheme="majorBidi" w:hAnsiTheme="majorBidi" w:cstheme="majorBidi"/>
          <w:sz w:val="28"/>
          <w:szCs w:val="28"/>
        </w:rPr>
        <w:t>two-dimensional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3D5B254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system, Chem. Phys. Letters</w:t>
      </w:r>
      <w:r w:rsidR="002663ED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11, 389-392 (1971).</w:t>
      </w:r>
    </w:p>
    <w:p w14:paraId="6CB2BA6F" w14:textId="77777777" w:rsidR="00066CD0" w:rsidRPr="001B5D9A" w:rsidRDefault="00066CD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Can hydrogen bonds </w:t>
      </w:r>
      <w:r w:rsidRPr="001B5D9A">
        <w:rPr>
          <w:rFonts w:asciiTheme="majorBidi" w:hAnsiTheme="majorBidi" w:cstheme="majorBidi"/>
          <w:sz w:val="28"/>
          <w:szCs w:val="28"/>
        </w:rPr>
        <w:t xml:space="preserve">be formed by the addition of a </w:t>
      </w:r>
      <w:r w:rsidR="00834E9F" w:rsidRPr="001B5D9A">
        <w:rPr>
          <w:rFonts w:asciiTheme="majorBidi" w:hAnsiTheme="majorBidi" w:cstheme="majorBidi"/>
          <w:sz w:val="28"/>
          <w:szCs w:val="28"/>
        </w:rPr>
        <w:t>solute to a</w:t>
      </w:r>
    </w:p>
    <w:p w14:paraId="1FA72EC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hydrogen-bonded solvent</w:t>
      </w:r>
      <w:r w:rsidR="00066CD0" w:rsidRPr="001B5D9A">
        <w:rPr>
          <w:rFonts w:asciiTheme="majorBidi" w:hAnsiTheme="majorBidi" w:cstheme="majorBidi"/>
          <w:sz w:val="28"/>
          <w:szCs w:val="28"/>
        </w:rPr>
        <w:t>?</w:t>
      </w:r>
      <w:r w:rsidRPr="001B5D9A">
        <w:rPr>
          <w:rFonts w:asciiTheme="majorBidi" w:hAnsiTheme="majorBidi" w:cstheme="majorBidi"/>
          <w:sz w:val="28"/>
          <w:szCs w:val="28"/>
        </w:rPr>
        <w:t xml:space="preserve"> Chem. Phys. Letters</w:t>
      </w:r>
      <w:r w:rsidR="00B268DA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13, 406-408 (1972).</w:t>
      </w:r>
    </w:p>
    <w:p w14:paraId="6BB99AD2" w14:textId="347EC9CC" w:rsidR="00875267" w:rsidRPr="001B5D9A" w:rsidRDefault="005A3E0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Mixture-model approach to</w:t>
      </w:r>
      <w:r w:rsidRPr="001B5D9A">
        <w:rPr>
          <w:rFonts w:asciiTheme="majorBidi" w:hAnsiTheme="majorBidi" w:cstheme="majorBidi"/>
          <w:sz w:val="28"/>
          <w:szCs w:val="28"/>
        </w:rPr>
        <w:t xml:space="preserve"> the theory of classical </w:t>
      </w:r>
      <w:r w:rsidR="000F6C80" w:rsidRPr="001B5D9A">
        <w:rPr>
          <w:rFonts w:asciiTheme="majorBidi" w:hAnsiTheme="majorBidi" w:cstheme="majorBidi"/>
          <w:sz w:val="28"/>
          <w:szCs w:val="28"/>
        </w:rPr>
        <w:t>fluids, Part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I,</w:t>
      </w:r>
    </w:p>
    <w:p w14:paraId="4A755C0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J. Chem. Phys</w:t>
      </w:r>
      <w:r w:rsidR="00251590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56, 2865-2859 (1972).</w:t>
      </w:r>
    </w:p>
    <w:p w14:paraId="13586E8F" w14:textId="7F0FC0FF" w:rsidR="00B05E4E" w:rsidRPr="001B5D9A" w:rsidRDefault="00B05E4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Mixture-model approach to</w:t>
      </w:r>
      <w:r w:rsidRPr="001B5D9A">
        <w:rPr>
          <w:rFonts w:asciiTheme="majorBidi" w:hAnsiTheme="majorBidi" w:cstheme="majorBidi"/>
          <w:sz w:val="28"/>
          <w:szCs w:val="28"/>
        </w:rPr>
        <w:t xml:space="preserve"> the theory of classical </w:t>
      </w:r>
      <w:r w:rsidR="000F6C80" w:rsidRPr="001B5D9A">
        <w:rPr>
          <w:rFonts w:asciiTheme="majorBidi" w:hAnsiTheme="majorBidi" w:cstheme="majorBidi"/>
          <w:sz w:val="28"/>
          <w:szCs w:val="28"/>
        </w:rPr>
        <w:t>fluids, Part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II: </w:t>
      </w:r>
    </w:p>
    <w:p w14:paraId="42961AA6" w14:textId="1A6BE8AE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Application to liquid water, J.</w:t>
      </w:r>
      <w:r w:rsidR="000F6C80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Chem. Phys</w:t>
      </w:r>
      <w:r w:rsidR="00721366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57, 3605-3612 (1972).</w:t>
      </w:r>
    </w:p>
    <w:p w14:paraId="13891CB6" w14:textId="38CA205F" w:rsidR="00DC25B5" w:rsidRPr="001B5D9A" w:rsidRDefault="00A17FCA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mechanical s</w:t>
      </w:r>
      <w:r w:rsidR="00356095" w:rsidRPr="001B5D9A">
        <w:rPr>
          <w:rFonts w:asciiTheme="majorBidi" w:hAnsiTheme="majorBidi" w:cstheme="majorBidi"/>
          <w:sz w:val="28"/>
          <w:szCs w:val="28"/>
        </w:rPr>
        <w:t>tudy of hydrophobic interaction,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 III: </w:t>
      </w:r>
    </w:p>
    <w:p w14:paraId="0E1F33C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Generalization and further applications, J. Chem. Phys</w:t>
      </w:r>
      <w:r w:rsidR="006775F0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57, 5257-5265 (1972).</w:t>
      </w:r>
    </w:p>
    <w:p w14:paraId="5E115172" w14:textId="3D48A917" w:rsidR="00DD2E5E" w:rsidRPr="001B5D9A" w:rsidRDefault="00DD2E5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mechanical s</w:t>
      </w:r>
      <w:r w:rsidRPr="001B5D9A">
        <w:rPr>
          <w:rFonts w:asciiTheme="majorBidi" w:hAnsiTheme="majorBidi" w:cstheme="majorBidi"/>
          <w:sz w:val="28"/>
          <w:szCs w:val="28"/>
        </w:rPr>
        <w:t>tudy of hydrophobic interaction,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 IV: </w:t>
      </w:r>
    </w:p>
    <w:p w14:paraId="596E768D" w14:textId="77777777" w:rsidR="00DD2E5E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 behavior of the function Y(R) at short distances, J. Chem. Phys</w:t>
      </w:r>
      <w:r w:rsidR="006775F0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57, 5266-</w:t>
      </w:r>
    </w:p>
    <w:p w14:paraId="7DC6EDE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5269 (1972).</w:t>
      </w:r>
    </w:p>
    <w:p w14:paraId="53A12888" w14:textId="77777777" w:rsidR="006C3CEB" w:rsidRPr="001B5D9A" w:rsidRDefault="006C3CE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Application of statistical mechanics in the study of liquid water,</w:t>
      </w:r>
    </w:p>
    <w:p w14:paraId="689CC80A" w14:textId="77777777" w:rsidR="006C3CEB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in: Water:  A Comprehensive Treatise, </w:t>
      </w:r>
      <w:r w:rsidR="00E81A3C" w:rsidRPr="001B5D9A">
        <w:rPr>
          <w:rFonts w:asciiTheme="majorBidi" w:hAnsiTheme="majorBidi" w:cstheme="majorBidi"/>
          <w:sz w:val="28"/>
          <w:szCs w:val="28"/>
        </w:rPr>
        <w:t>the</w:t>
      </w:r>
      <w:r w:rsidRPr="001B5D9A">
        <w:rPr>
          <w:rFonts w:asciiTheme="majorBidi" w:hAnsiTheme="majorBidi" w:cstheme="majorBidi"/>
          <w:sz w:val="28"/>
          <w:szCs w:val="28"/>
        </w:rPr>
        <w:t xml:space="preserve"> Physics and Physical Chemistry of </w:t>
      </w:r>
    </w:p>
    <w:p w14:paraId="61B3114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Water</w:t>
      </w:r>
      <w:r w:rsidR="006775F0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(F. Franks, ed.), Vol. I, Chapter 11, Plenum Press, New York (1972).</w:t>
      </w:r>
    </w:p>
    <w:p w14:paraId="2DAAD558" w14:textId="77777777" w:rsidR="00F8165F" w:rsidRPr="001B5D9A" w:rsidRDefault="00F8165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Molecular theories and models of water and dilute aqueous </w:t>
      </w:r>
    </w:p>
    <w:p w14:paraId="0DC750D0" w14:textId="1828F658" w:rsidR="00F8165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solutions in: </w:t>
      </w:r>
      <w:r w:rsidR="00273950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Water:  A Comprehensive Treatise, </w:t>
      </w:r>
      <w:r w:rsidR="00E81A3C" w:rsidRPr="001B5D9A">
        <w:rPr>
          <w:rFonts w:asciiTheme="majorBidi" w:hAnsiTheme="majorBidi" w:cstheme="majorBidi"/>
          <w:sz w:val="28"/>
          <w:szCs w:val="28"/>
        </w:rPr>
        <w:t>the</w:t>
      </w:r>
      <w:r w:rsidRPr="001B5D9A">
        <w:rPr>
          <w:rFonts w:asciiTheme="majorBidi" w:hAnsiTheme="majorBidi" w:cstheme="majorBidi"/>
          <w:sz w:val="28"/>
          <w:szCs w:val="28"/>
        </w:rPr>
        <w:t xml:space="preserve"> Physics and Physical </w:t>
      </w:r>
    </w:p>
    <w:p w14:paraId="3273E5C0" w14:textId="77777777" w:rsidR="00F8165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Chemistry of Water</w:t>
      </w:r>
      <w:r w:rsidR="006775F0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(F. Franks, ed., Vol. 11, Chapter II, Plenum Press, New</w:t>
      </w:r>
    </w:p>
    <w:p w14:paraId="2341B45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York (1972).</w:t>
      </w:r>
    </w:p>
    <w:p w14:paraId="2AB05349" w14:textId="278BA342" w:rsidR="006D7F12" w:rsidRPr="001B5D9A" w:rsidRDefault="006D7F1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 mixture-model approach to</w:t>
      </w:r>
      <w:r w:rsidRPr="001B5D9A">
        <w:rPr>
          <w:rFonts w:asciiTheme="majorBidi" w:hAnsiTheme="majorBidi" w:cstheme="majorBidi"/>
          <w:sz w:val="28"/>
          <w:szCs w:val="28"/>
        </w:rPr>
        <w:t xml:space="preserve"> the theory of classical fluids,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</w:t>
      </w:r>
    </w:p>
    <w:p w14:paraId="4977DDA7" w14:textId="77777777" w:rsidR="006D7F12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III:  Application to aqueous solutions of non-electrolytes, Statistical Physics</w:t>
      </w:r>
      <w:r w:rsidR="00340796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7,</w:t>
      </w:r>
    </w:p>
    <w:p w14:paraId="167F2A1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3-30 (1973).</w:t>
      </w:r>
    </w:p>
    <w:p w14:paraId="277F30DE" w14:textId="77777777" w:rsidR="00924DE2" w:rsidRPr="001B5D9A" w:rsidRDefault="00326949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mechanics of “water-li</w:t>
      </w:r>
      <w:r w:rsidR="00924DE2" w:rsidRPr="001B5D9A">
        <w:rPr>
          <w:rFonts w:asciiTheme="majorBidi" w:hAnsiTheme="majorBidi" w:cstheme="majorBidi"/>
          <w:sz w:val="28"/>
          <w:szCs w:val="28"/>
        </w:rPr>
        <w:t>ke” particles in two dimensions,</w:t>
      </w:r>
    </w:p>
    <w:p w14:paraId="55826D1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Part II:  One component system, Molecular Physics</w:t>
      </w:r>
      <w:r w:rsidR="00340796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24, 705-721 (1972).</w:t>
      </w:r>
    </w:p>
    <w:p w14:paraId="079F1CC4" w14:textId="6939CA43" w:rsidR="003B4B23" w:rsidRPr="001B5D9A" w:rsidRDefault="00226AE3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mechanics of “water-l</w:t>
      </w:r>
      <w:r w:rsidR="008A2F05">
        <w:rPr>
          <w:rFonts w:asciiTheme="majorBidi" w:hAnsiTheme="majorBidi" w:cstheme="majorBidi"/>
          <w:sz w:val="28"/>
          <w:szCs w:val="28"/>
        </w:rPr>
        <w:t>ike particles in two-</w:t>
      </w:r>
      <w:r w:rsidR="003B4B23" w:rsidRPr="001B5D9A">
        <w:rPr>
          <w:rFonts w:asciiTheme="majorBidi" w:hAnsiTheme="majorBidi" w:cstheme="majorBidi"/>
          <w:sz w:val="28"/>
          <w:szCs w:val="28"/>
        </w:rPr>
        <w:t>dimensions,</w:t>
      </w:r>
    </w:p>
    <w:p w14:paraId="7E1F3AC7" w14:textId="77777777" w:rsidR="003B4B23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Part III: Two component system, hydrophobic interactions, Molecular Physics</w:t>
      </w:r>
      <w:r w:rsidR="00340796" w:rsidRPr="001B5D9A">
        <w:rPr>
          <w:rFonts w:asciiTheme="majorBidi" w:hAnsiTheme="majorBidi" w:cstheme="majorBidi"/>
          <w:sz w:val="28"/>
          <w:szCs w:val="28"/>
        </w:rPr>
        <w:t>,</w:t>
      </w:r>
    </w:p>
    <w:p w14:paraId="0F1EF19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24, 723-733 (1972).</w:t>
      </w:r>
    </w:p>
    <w:p w14:paraId="3127B754" w14:textId="77777777" w:rsidR="00854F70" w:rsidRPr="001B5D9A" w:rsidRDefault="00854F7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J. Wilf and M. Yaacobi, Hydrophobic interaction in light and </w:t>
      </w:r>
    </w:p>
    <w:p w14:paraId="5BB0DA3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heavy water, </w:t>
      </w:r>
      <w:r w:rsidR="003F5B38" w:rsidRPr="001B5D9A">
        <w:rPr>
          <w:rFonts w:asciiTheme="majorBidi" w:hAnsiTheme="majorBidi" w:cstheme="majorBidi"/>
          <w:sz w:val="28"/>
          <w:szCs w:val="28"/>
        </w:rPr>
        <w:t xml:space="preserve">J. Phys. </w:t>
      </w:r>
      <w:r w:rsidRPr="001B5D9A">
        <w:rPr>
          <w:rFonts w:asciiTheme="majorBidi" w:hAnsiTheme="majorBidi" w:cstheme="majorBidi"/>
          <w:sz w:val="28"/>
          <w:szCs w:val="28"/>
        </w:rPr>
        <w:t>Chem</w:t>
      </w:r>
      <w:r w:rsidR="003F5B3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77, 95-102 (1973).</w:t>
      </w:r>
    </w:p>
    <w:p w14:paraId="2AAF9159" w14:textId="77777777" w:rsidR="008518CE" w:rsidRPr="001B5D9A" w:rsidRDefault="008518C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M. Yaacobi and A. Ben-Naim, Hydrophobic interaction in water-ethanol </w:t>
      </w:r>
    </w:p>
    <w:p w14:paraId="2C67CD5D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system, J. Solution Chem</w:t>
      </w:r>
      <w:r w:rsidR="003F5B3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2, 425-443 (1973).</w:t>
      </w:r>
    </w:p>
    <w:p w14:paraId="253E2DF2" w14:textId="77777777" w:rsidR="00A456DB" w:rsidRPr="001B5D9A" w:rsidRDefault="00A456D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</w:t>
      </w:r>
      <w:r w:rsidR="00596906" w:rsidRPr="001B5D9A">
        <w:rPr>
          <w:rFonts w:asciiTheme="majorBidi" w:hAnsiTheme="majorBidi" w:cstheme="majorBidi"/>
          <w:sz w:val="28"/>
          <w:szCs w:val="28"/>
        </w:rPr>
        <w:t>obic interaction</w:t>
      </w:r>
      <w:r w:rsidR="00834E9F" w:rsidRPr="001B5D9A">
        <w:rPr>
          <w:rFonts w:asciiTheme="majorBidi" w:hAnsiTheme="majorBidi" w:cstheme="majorBidi"/>
          <w:sz w:val="28"/>
          <w:szCs w:val="28"/>
        </w:rPr>
        <w:t>, in: Sveme Conseil International de</w:t>
      </w:r>
    </w:p>
    <w:p w14:paraId="5D75697D" w14:textId="7CF48C29" w:rsidR="00A456DB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chimie “Electrostatic Interactions and Structure of Water”, </w:t>
      </w:r>
      <w:r w:rsidR="007B3707" w:rsidRPr="001B5D9A">
        <w:rPr>
          <w:rFonts w:asciiTheme="majorBidi" w:hAnsiTheme="majorBidi" w:cstheme="majorBidi"/>
          <w:sz w:val="28"/>
          <w:szCs w:val="28"/>
        </w:rPr>
        <w:t>Solvay</w:t>
      </w:r>
      <w:r w:rsidRPr="001B5D9A">
        <w:rPr>
          <w:rFonts w:asciiTheme="majorBidi" w:hAnsiTheme="majorBidi" w:cstheme="majorBidi"/>
          <w:sz w:val="28"/>
          <w:szCs w:val="28"/>
        </w:rPr>
        <w:t xml:space="preserve"> Conference, </w:t>
      </w:r>
    </w:p>
    <w:p w14:paraId="7C5CD2A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June (1972).</w:t>
      </w:r>
    </w:p>
    <w:p w14:paraId="100B10C4" w14:textId="77777777" w:rsidR="0074273A" w:rsidRPr="001B5D9A" w:rsidRDefault="0074273A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 and M. Yaacobi, Effects of solutes on hydrophobic interaction, </w:t>
      </w:r>
    </w:p>
    <w:p w14:paraId="138EE17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and its temperature dependence, J. Phys. Chem</w:t>
      </w:r>
      <w:r w:rsidR="00354DF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78, 170-175 (1974).</w:t>
      </w:r>
    </w:p>
    <w:p w14:paraId="6B6D00F3" w14:textId="77777777" w:rsidR="009B7D6C" w:rsidRPr="001B5D9A" w:rsidRDefault="004F31E4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M. Yaacobi and A. Ben-Naim, solvophobic interaction, J. Phys. Chem</w:t>
      </w:r>
      <w:r w:rsidR="00BD1F6A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78,</w:t>
      </w:r>
    </w:p>
    <w:p w14:paraId="4FCA5F3D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175-178 (1974).</w:t>
      </w:r>
    </w:p>
    <w:p w14:paraId="21B495D5" w14:textId="77777777" w:rsidR="00CD5544" w:rsidRPr="001B5D9A" w:rsidRDefault="00CD5544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Generalized molecular distribution functions, J. Chem. Phys</w:t>
      </w:r>
      <w:r w:rsidR="000F2B5D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="00834E9F" w:rsidRPr="001B5D9A">
        <w:rPr>
          <w:rFonts w:asciiTheme="majorBidi" w:hAnsiTheme="majorBidi" w:cstheme="majorBidi"/>
          <w:sz w:val="28"/>
          <w:szCs w:val="28"/>
        </w:rPr>
        <w:t>59,</w:t>
      </w:r>
    </w:p>
    <w:p w14:paraId="27E4CAB9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6535-6555 (1973).</w:t>
      </w:r>
    </w:p>
    <w:p w14:paraId="0F41D37B" w14:textId="77777777" w:rsidR="003F0245" w:rsidRPr="001B5D9A" w:rsidRDefault="003F024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49.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Recent developments in the molecular theory of liquid water, in:</w:t>
      </w:r>
    </w:p>
    <w:p w14:paraId="6B5AD8F8" w14:textId="77777777" w:rsidR="003F0245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3F0245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Water, as Liquid and Solvent</w:t>
      </w:r>
      <w:r w:rsidR="000F2B5D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(W. Luck, ed.), pp. 93-114, Verlag Chemie,</w:t>
      </w:r>
    </w:p>
    <w:p w14:paraId="1742804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Germany (1974).</w:t>
      </w:r>
    </w:p>
    <w:p w14:paraId="6D400A11" w14:textId="77777777" w:rsidR="007A71BC" w:rsidRPr="001B5D9A" w:rsidRDefault="007A71B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834E9F" w:rsidRPr="001B5D9A">
        <w:rPr>
          <w:rFonts w:asciiTheme="majorBidi" w:hAnsiTheme="majorBidi" w:cstheme="majorBidi"/>
          <w:i/>
          <w:iCs/>
          <w:sz w:val="28"/>
          <w:szCs w:val="28"/>
        </w:rPr>
        <w:t>Water and Aqueous Solutions, Introduction to a Molecular</w:t>
      </w:r>
    </w:p>
    <w:p w14:paraId="4CCF2C0E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>Theory</w:t>
      </w:r>
      <w:r w:rsidRPr="001B5D9A">
        <w:rPr>
          <w:rFonts w:asciiTheme="majorBidi" w:hAnsiTheme="majorBidi" w:cstheme="majorBidi"/>
          <w:sz w:val="28"/>
          <w:szCs w:val="28"/>
        </w:rPr>
        <w:t>, Plenum Press, New York (1974).</w:t>
      </w:r>
    </w:p>
    <w:p w14:paraId="42D9F4EB" w14:textId="77777777" w:rsidR="00B060BF" w:rsidRPr="001B5D9A" w:rsidRDefault="00B060B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 and M. Yaacobi, Hydrophobic interaction in water-dioxane </w:t>
      </w:r>
    </w:p>
    <w:p w14:paraId="3E95C16D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system, J. Phys. Chem. 79, 1263-1267 (1975).</w:t>
      </w:r>
    </w:p>
    <w:p w14:paraId="122A3536" w14:textId="77777777" w:rsidR="006D4344" w:rsidRPr="001B5D9A" w:rsidRDefault="009B5FC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Structure breaking and structure promoting processes in aqueous </w:t>
      </w:r>
    </w:p>
    <w:p w14:paraId="78481E7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solutions, J. Phys. Chem.  79, 1268-1274 (1975).</w:t>
      </w:r>
    </w:p>
    <w:p w14:paraId="01C506B6" w14:textId="77777777" w:rsidR="00F224E3" w:rsidRPr="001B5D9A" w:rsidRDefault="00F224E3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Aspect of molecul</w:t>
      </w:r>
      <w:r w:rsidR="00F129C9" w:rsidRPr="001B5D9A">
        <w:rPr>
          <w:rFonts w:asciiTheme="majorBidi" w:hAnsiTheme="majorBidi" w:cstheme="majorBidi"/>
          <w:sz w:val="28"/>
          <w:szCs w:val="28"/>
        </w:rPr>
        <w:t>ar theories of water, a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lecture in the 8th </w:t>
      </w:r>
    </w:p>
    <w:p w14:paraId="7E9F1B00" w14:textId="77777777" w:rsidR="00F224E3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International Conference on the Properties of Water and Steam, Hyeres-Giens,</w:t>
      </w:r>
    </w:p>
    <w:p w14:paraId="38DBD99F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France, pp. 911-917 (September 1974).</w:t>
      </w:r>
    </w:p>
    <w:p w14:paraId="653874AA" w14:textId="77777777" w:rsidR="007C777C" w:rsidRPr="001B5D9A" w:rsidRDefault="007C777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Solubility, hydrophobic interaction and structural change</w:t>
      </w:r>
      <w:r w:rsidR="0071247E" w:rsidRPr="001B5D9A">
        <w:rPr>
          <w:rFonts w:asciiTheme="majorBidi" w:hAnsiTheme="majorBidi" w:cstheme="majorBidi"/>
          <w:sz w:val="28"/>
          <w:szCs w:val="28"/>
        </w:rPr>
        <w:t xml:space="preserve">s in the </w:t>
      </w:r>
    </w:p>
    <w:p w14:paraId="41E077AC" w14:textId="69640BFD" w:rsidR="007C777C" w:rsidRPr="001B5D9A" w:rsidRDefault="0071247E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solvent</w:t>
      </w:r>
      <w:r w:rsidR="00834E9F" w:rsidRPr="001B5D9A">
        <w:rPr>
          <w:rFonts w:asciiTheme="majorBidi" w:hAnsiTheme="majorBidi" w:cstheme="majorBidi"/>
          <w:sz w:val="28"/>
          <w:szCs w:val="28"/>
        </w:rPr>
        <w:t>, in: Chemistry and Physics of Aqueous Gas Solutions</w:t>
      </w:r>
      <w:r w:rsidR="003B3F5C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W. Adams. ed</w:t>
      </w:r>
      <w:r w:rsidR="002C43E6">
        <w:rPr>
          <w:rFonts w:asciiTheme="majorBidi" w:hAnsiTheme="majorBidi" w:cstheme="majorBidi"/>
          <w:sz w:val="28"/>
          <w:szCs w:val="28"/>
        </w:rPr>
        <w:t>itor</w:t>
      </w:r>
      <w:r w:rsidR="00834E9F" w:rsidRPr="001B5D9A">
        <w:rPr>
          <w:rFonts w:asciiTheme="majorBidi" w:hAnsiTheme="majorBidi" w:cstheme="majorBidi"/>
          <w:sz w:val="28"/>
          <w:szCs w:val="28"/>
        </w:rPr>
        <w:t>,</w:t>
      </w:r>
    </w:p>
    <w:p w14:paraId="5B5BDA2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Electrochemical Society (1975).</w:t>
      </w:r>
    </w:p>
    <w:p w14:paraId="6DCBD2E4" w14:textId="77777777" w:rsidR="0077093B" w:rsidRPr="001B5D9A" w:rsidRDefault="0077093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Hydrophobic interaction and structural changes in the solvent </w:t>
      </w:r>
    </w:p>
    <w:p w14:paraId="3F6669CB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Biopolymers</w:t>
      </w:r>
      <w:r w:rsidR="00775CB8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14, 1337-1355 (1975).</w:t>
      </w:r>
    </w:p>
    <w:p w14:paraId="56F5590D" w14:textId="4F55C8CE" w:rsidR="006E1CD8" w:rsidRPr="001B5D9A" w:rsidRDefault="002A4E80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Solute and solvent effects on chemical equilibrium, </w:t>
      </w:r>
      <w:r w:rsidR="006E1CD8" w:rsidRPr="001B5D9A">
        <w:rPr>
          <w:rFonts w:asciiTheme="majorBidi" w:hAnsiTheme="majorBidi" w:cstheme="majorBidi"/>
          <w:sz w:val="28"/>
          <w:szCs w:val="28"/>
        </w:rPr>
        <w:t>J.</w:t>
      </w:r>
      <w:r w:rsidR="00E47B4A">
        <w:rPr>
          <w:rFonts w:asciiTheme="majorBidi" w:hAnsiTheme="majorBidi" w:cstheme="majorBidi"/>
          <w:sz w:val="28"/>
          <w:szCs w:val="28"/>
        </w:rPr>
        <w:t xml:space="preserve"> </w:t>
      </w:r>
      <w:r w:rsidR="00834E9F" w:rsidRPr="001B5D9A">
        <w:rPr>
          <w:rFonts w:asciiTheme="majorBidi" w:hAnsiTheme="majorBidi" w:cstheme="majorBidi"/>
          <w:sz w:val="28"/>
          <w:szCs w:val="28"/>
        </w:rPr>
        <w:t>Chem</w:t>
      </w:r>
      <w:r w:rsidRPr="001B5D9A">
        <w:rPr>
          <w:rFonts w:asciiTheme="majorBidi" w:hAnsiTheme="majorBidi" w:cstheme="majorBidi"/>
          <w:sz w:val="28"/>
          <w:szCs w:val="28"/>
        </w:rPr>
        <w:t>.</w:t>
      </w:r>
    </w:p>
    <w:p w14:paraId="1D662C6E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</w:t>
      </w:r>
      <w:r w:rsidR="00775CB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63, 2064-2073 (1975).</w:t>
      </w:r>
    </w:p>
    <w:p w14:paraId="73C3303B" w14:textId="77777777" w:rsidR="002B1809" w:rsidRPr="001B5D9A" w:rsidRDefault="002B1809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Molecular origin of ideal solutions and small deviations from</w:t>
      </w:r>
    </w:p>
    <w:p w14:paraId="221E3116" w14:textId="77777777" w:rsidR="002B1809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ideality, in: Solution and Solubility, a volume in the Techniques of Chemistry,</w:t>
      </w:r>
    </w:p>
    <w:p w14:paraId="7B4DD0F6" w14:textId="77777777" w:rsidR="00E93217" w:rsidRPr="001B5D9A" w:rsidRDefault="002B1809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series </w:t>
      </w:r>
      <w:r w:rsidR="00834E9F" w:rsidRPr="001B5D9A">
        <w:rPr>
          <w:rFonts w:asciiTheme="majorBidi" w:hAnsiTheme="majorBidi" w:cstheme="majorBidi"/>
          <w:sz w:val="28"/>
          <w:szCs w:val="28"/>
        </w:rPr>
        <w:t>(A. Weissberger and M.R.H. Dack, eds.), Vol. 8, pp. 29-103, Wiley</w:t>
      </w:r>
    </w:p>
    <w:p w14:paraId="73566181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Interscience, New York (1975).</w:t>
      </w:r>
    </w:p>
    <w:p w14:paraId="53E780AE" w14:textId="77777777" w:rsidR="009310E7" w:rsidRPr="001B5D9A" w:rsidRDefault="009310E7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493CF3" w:rsidRPr="001B5D9A">
        <w:rPr>
          <w:rFonts w:asciiTheme="majorBidi" w:hAnsiTheme="majorBidi" w:cstheme="majorBidi"/>
          <w:sz w:val="28"/>
          <w:szCs w:val="28"/>
        </w:rPr>
        <w:t>Hydrophobic interaction</w:t>
      </w:r>
      <w:r w:rsidR="00834E9F" w:rsidRPr="001B5D9A">
        <w:rPr>
          <w:rFonts w:asciiTheme="majorBidi" w:hAnsiTheme="majorBidi" w:cstheme="majorBidi"/>
          <w:sz w:val="28"/>
          <w:szCs w:val="28"/>
        </w:rPr>
        <w:t>, in: Colloques Internationaux du Centre</w:t>
      </w:r>
    </w:p>
    <w:p w14:paraId="734085EC" w14:textId="77777777" w:rsidR="009310E7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National de la Recherche Scientifique, L’eau et les Systemes Biologiques, pp.</w:t>
      </w:r>
    </w:p>
    <w:p w14:paraId="0D5EB276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215-221, Roscoff (June 1975).</w:t>
      </w:r>
    </w:p>
    <w:p w14:paraId="04F118EF" w14:textId="77777777" w:rsidR="00A112BE" w:rsidRPr="001B5D9A" w:rsidRDefault="00A112B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R. Tenne and A. Ben-Naim, Effect of tetraalkylammonium salts on the</w:t>
      </w:r>
    </w:p>
    <w:p w14:paraId="305647EA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hyd</w:t>
      </w:r>
      <w:r w:rsidR="00A155A0" w:rsidRPr="001B5D9A">
        <w:rPr>
          <w:rFonts w:asciiTheme="majorBidi" w:hAnsiTheme="majorBidi" w:cstheme="majorBidi"/>
          <w:sz w:val="28"/>
          <w:szCs w:val="28"/>
        </w:rPr>
        <w:t>rophobic interaction,</w:t>
      </w:r>
      <w:r w:rsidRPr="001B5D9A">
        <w:rPr>
          <w:rFonts w:asciiTheme="majorBidi" w:hAnsiTheme="majorBidi" w:cstheme="majorBidi"/>
          <w:sz w:val="28"/>
          <w:szCs w:val="28"/>
        </w:rPr>
        <w:t xml:space="preserve"> J. Phys. Chem</w:t>
      </w:r>
      <w:r w:rsidR="004355F6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80, 1120-1122 (1976).</w:t>
      </w:r>
    </w:p>
    <w:p w14:paraId="7911B399" w14:textId="77777777" w:rsidR="008A5930" w:rsidRPr="001B5D9A" w:rsidRDefault="008A5930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R. Tenne, Application of the scaled particle theory to the</w:t>
      </w:r>
    </w:p>
    <w:p w14:paraId="3723DB62" w14:textId="3302F4E4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problem of hydrophobic inte</w:t>
      </w:r>
      <w:r w:rsidR="008A5930" w:rsidRPr="001B5D9A">
        <w:rPr>
          <w:rFonts w:asciiTheme="majorBidi" w:hAnsiTheme="majorBidi" w:cstheme="majorBidi"/>
          <w:sz w:val="28"/>
          <w:szCs w:val="28"/>
        </w:rPr>
        <w:t>raction,</w:t>
      </w:r>
      <w:r w:rsidRPr="001B5D9A">
        <w:rPr>
          <w:rFonts w:asciiTheme="majorBidi" w:hAnsiTheme="majorBidi" w:cstheme="majorBidi"/>
          <w:sz w:val="28"/>
          <w:szCs w:val="28"/>
        </w:rPr>
        <w:t xml:space="preserve"> J. Chem. Phys</w:t>
      </w:r>
      <w:r w:rsidR="00B67C70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67, 627-635 (1977).</w:t>
      </w:r>
    </w:p>
    <w:p w14:paraId="75A42088" w14:textId="77777777" w:rsidR="000B49C8" w:rsidRPr="001B5D9A" w:rsidRDefault="000B49C8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R. Tenne and A. Ben-Naim, Application of the scaled particle theory to the</w:t>
      </w:r>
    </w:p>
    <w:p w14:paraId="3480EAC2" w14:textId="1379A779" w:rsidR="000B49C8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pro</w:t>
      </w:r>
      <w:r w:rsidR="000B49C8" w:rsidRPr="001B5D9A">
        <w:rPr>
          <w:rFonts w:asciiTheme="majorBidi" w:hAnsiTheme="majorBidi" w:cstheme="majorBidi"/>
          <w:sz w:val="28"/>
          <w:szCs w:val="28"/>
        </w:rPr>
        <w:t>blem of hydrophobic interaction,</w:t>
      </w:r>
      <w:r w:rsidRPr="001B5D9A">
        <w:rPr>
          <w:rFonts w:asciiTheme="majorBidi" w:hAnsiTheme="majorBidi" w:cstheme="majorBidi"/>
          <w:sz w:val="28"/>
          <w:szCs w:val="28"/>
        </w:rPr>
        <w:t xml:space="preserve"> Part II: Mixtures of water and ethanol, J. </w:t>
      </w:r>
    </w:p>
    <w:p w14:paraId="50BAD6F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Chem. Phys</w:t>
      </w:r>
      <w:r w:rsidR="001C2F47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67, 4632-4635 (1977).</w:t>
      </w:r>
    </w:p>
    <w:p w14:paraId="2AD49373" w14:textId="77777777" w:rsidR="0092277C" w:rsidRPr="001B5D9A" w:rsidRDefault="0092277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Inversion of the Kirkwood-Buff theory of solutions:  Application</w:t>
      </w:r>
    </w:p>
    <w:p w14:paraId="38296996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2277C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t</w:t>
      </w:r>
      <w:r w:rsidR="009C2483" w:rsidRPr="001B5D9A">
        <w:rPr>
          <w:rFonts w:asciiTheme="majorBidi" w:hAnsiTheme="majorBidi" w:cstheme="majorBidi"/>
          <w:sz w:val="28"/>
          <w:szCs w:val="28"/>
        </w:rPr>
        <w:t>o</w:t>
      </w:r>
      <w:r w:rsidRPr="001B5D9A">
        <w:rPr>
          <w:rFonts w:asciiTheme="majorBidi" w:hAnsiTheme="majorBidi" w:cstheme="majorBidi"/>
          <w:sz w:val="28"/>
          <w:szCs w:val="28"/>
        </w:rPr>
        <w:t xml:space="preserve"> the water-ethanol system, J. Chem. Phys</w:t>
      </w:r>
      <w:r w:rsidR="00A6467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67, 4884-4890 (1977).</w:t>
      </w:r>
    </w:p>
    <w:p w14:paraId="27C46BEC" w14:textId="77777777" w:rsidR="00834E9F" w:rsidRPr="001B5D9A" w:rsidRDefault="006C201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Hydrophobic interaction, Phys. Chem. Liq</w:t>
      </w:r>
      <w:r w:rsidR="00A64671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7, 375-385 (1977).</w:t>
      </w:r>
    </w:p>
    <w:p w14:paraId="356CFAB3" w14:textId="77777777" w:rsidR="0037566C" w:rsidRPr="001B5D9A" w:rsidRDefault="0037566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Statistical mechanics of aqueous fluids, in: Progress in Liquid</w:t>
      </w:r>
    </w:p>
    <w:p w14:paraId="30DA872F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Physics (C.A. Croxton, ed.) pp. 429-453, Wiley, New York (1978).</w:t>
      </w:r>
    </w:p>
    <w:p w14:paraId="4A80EDF7" w14:textId="77777777" w:rsidR="0037566C" w:rsidRPr="001B5D9A" w:rsidRDefault="0037566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Standard thermodynamics of transfer:  Uses and misuses, J. Phys.</w:t>
      </w:r>
    </w:p>
    <w:p w14:paraId="4F35F90B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Chem</w:t>
      </w:r>
      <w:r w:rsidR="00A6467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82, 792-803 (1978).</w:t>
      </w:r>
    </w:p>
    <w:p w14:paraId="649FEC71" w14:textId="77777777" w:rsidR="005F1ABD" w:rsidRPr="001B5D9A" w:rsidRDefault="005F1ABD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 simple model for demonstrating the relation between</w:t>
      </w:r>
    </w:p>
    <w:p w14:paraId="663E95E6" w14:textId="77777777" w:rsidR="005F1ABD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solubility, hydrophobic interaction and structural changes in the solvent, J.</w:t>
      </w:r>
    </w:p>
    <w:p w14:paraId="0A097326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Phys. Chem</w:t>
      </w:r>
      <w:r w:rsidR="00913B7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82, 874-885 (1978).</w:t>
      </w:r>
    </w:p>
    <w:p w14:paraId="27931D12" w14:textId="77777777" w:rsidR="00B4795C" w:rsidRPr="001B5D9A" w:rsidRDefault="00B4795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Temperature, pressure and solute effect on hydropho</w:t>
      </w:r>
      <w:r w:rsidR="0086604D" w:rsidRPr="001B5D9A">
        <w:rPr>
          <w:rFonts w:asciiTheme="majorBidi" w:hAnsiTheme="majorBidi" w:cstheme="majorBidi"/>
          <w:sz w:val="28"/>
          <w:szCs w:val="28"/>
        </w:rPr>
        <w:t>bic</w:t>
      </w:r>
    </w:p>
    <w:p w14:paraId="51CF1215" w14:textId="77777777" w:rsidR="00B4795C" w:rsidRPr="001B5D9A" w:rsidRDefault="0086604D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interactions</w:t>
      </w:r>
      <w:r w:rsidR="00834E9F" w:rsidRPr="001B5D9A">
        <w:rPr>
          <w:rFonts w:asciiTheme="majorBidi" w:hAnsiTheme="majorBidi" w:cstheme="majorBidi"/>
          <w:sz w:val="28"/>
          <w:szCs w:val="28"/>
        </w:rPr>
        <w:t>, in: Energetics and Structure of Halophilic Microorganisms (S.R.</w:t>
      </w:r>
    </w:p>
    <w:p w14:paraId="0FF5819B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Kaplan and M. Ginzburg, eds.), Elsevier, Amsterdam (1978).</w:t>
      </w:r>
    </w:p>
    <w:p w14:paraId="5879BFD8" w14:textId="29057056" w:rsidR="003D2A2C" w:rsidRPr="001B5D9A" w:rsidRDefault="003D2A2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J. Wilf, A direct measurement of intramolecular hydrophobic</w:t>
      </w:r>
    </w:p>
    <w:p w14:paraId="51C1A59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interactions, J. Chem. Phys</w:t>
      </w:r>
      <w:r w:rsidR="006C69BB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70, 771-777 (1979).</w:t>
      </w:r>
    </w:p>
    <w:p w14:paraId="0CF9C5A8" w14:textId="77777777" w:rsidR="009E5847" w:rsidRPr="001B5D9A" w:rsidRDefault="009E5847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Z. Elkoshi and A. Ben-Naim, A one-dimensional model for demonstration</w:t>
      </w:r>
    </w:p>
    <w:p w14:paraId="65207BE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hydrophobic interaction, J. Chem. Phys</w:t>
      </w:r>
      <w:r w:rsidR="006C69BB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70, 1552-1559 (1979).</w:t>
      </w:r>
    </w:p>
    <w:p w14:paraId="2A3EE7EC" w14:textId="77777777" w:rsidR="009E5847" w:rsidRPr="001B5D9A" w:rsidRDefault="009E5847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J. Wilf and A. Ben-Naim, Intramolecular hydrophobic interaction in light and </w:t>
      </w:r>
    </w:p>
    <w:p w14:paraId="4A5424BF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heavy water, J. Chem. Phys</w:t>
      </w:r>
      <w:r w:rsidR="00F37B2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>70, 3079-3081 (1979).</w:t>
      </w:r>
    </w:p>
    <w:p w14:paraId="19128F54" w14:textId="77777777" w:rsidR="00D32161" w:rsidRPr="001B5D9A" w:rsidRDefault="00D32161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J. Wilf, Solubilities and hydrophobic interactions, in aqueous</w:t>
      </w:r>
    </w:p>
    <w:p w14:paraId="7811381E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solutions of monoalkylbenzene molecules, J. Phys. Chem</w:t>
      </w:r>
      <w:r w:rsidR="00F37B2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84, 583-586 (1980).</w:t>
      </w:r>
    </w:p>
    <w:p w14:paraId="47A2D65A" w14:textId="77777777" w:rsidR="00AF1796" w:rsidRPr="001B5D9A" w:rsidRDefault="00AF179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J. Wilf and A. Ben-Naim, Intramolecular hydrophobic interactions in water-</w:t>
      </w:r>
    </w:p>
    <w:p w14:paraId="4D06137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ethanol systems, J. Phys. Chem</w:t>
      </w:r>
      <w:r w:rsidR="00F37B2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83, 33209-3213 (1979).</w:t>
      </w:r>
    </w:p>
    <w:p w14:paraId="7D265F40" w14:textId="77777777" w:rsidR="00594A8D" w:rsidRPr="001B5D9A" w:rsidRDefault="00594A8D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 reply to Tanford’s comment on “Standard States in</w:t>
      </w:r>
    </w:p>
    <w:p w14:paraId="442106F9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Thermodynamics of Transfer”, J. Phys. Chem</w:t>
      </w:r>
      <w:r w:rsidR="00F37B2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83, 1083 (1979).</w:t>
      </w:r>
    </w:p>
    <w:p w14:paraId="42154783" w14:textId="77777777" w:rsidR="00EB02F7" w:rsidRPr="001B5D9A" w:rsidRDefault="003B645A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Hydrophobic Interactions, Plenum Press, New York (1980).</w:t>
      </w:r>
    </w:p>
    <w:p w14:paraId="45654A40" w14:textId="77777777" w:rsidR="00EB02F7" w:rsidRPr="001B5D9A" w:rsidRDefault="00EB02F7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Hydrophobic interactions and structural changes in the solvent,</w:t>
      </w:r>
    </w:p>
    <w:p w14:paraId="59DE5509" w14:textId="77777777" w:rsidR="00EB02F7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Proceedings of the V International Symposium on Solute-Solute-Solvent </w:t>
      </w:r>
    </w:p>
    <w:p w14:paraId="417127AA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Interactions, Flore</w:t>
      </w:r>
      <w:r w:rsidR="00C9788B" w:rsidRPr="001B5D9A">
        <w:rPr>
          <w:rFonts w:asciiTheme="majorBidi" w:hAnsiTheme="majorBidi" w:cstheme="majorBidi"/>
          <w:sz w:val="28"/>
          <w:szCs w:val="28"/>
        </w:rPr>
        <w:t>nce, Italy, 1980</w:t>
      </w:r>
      <w:r w:rsidRPr="001B5D9A">
        <w:rPr>
          <w:rFonts w:asciiTheme="majorBidi" w:hAnsiTheme="majorBidi" w:cstheme="majorBidi"/>
          <w:sz w:val="28"/>
          <w:szCs w:val="28"/>
        </w:rPr>
        <w:t>, Inorg. Chem. Acta Letters</w:t>
      </w:r>
      <w:r w:rsidR="00F37B2A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Pr="001B5D9A">
        <w:rPr>
          <w:rFonts w:asciiTheme="majorBidi" w:hAnsiTheme="majorBidi" w:cstheme="majorBidi"/>
          <w:sz w:val="28"/>
          <w:szCs w:val="28"/>
        </w:rPr>
        <w:t>40, 35 (1980).</w:t>
      </w:r>
    </w:p>
    <w:p w14:paraId="2D0B8617" w14:textId="77777777" w:rsidR="00B55D51" w:rsidRPr="001B5D9A" w:rsidRDefault="00B55D51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F.H. Stillinger, Critical micelle concentration and the size-</w:t>
      </w:r>
    </w:p>
    <w:p w14:paraId="2E23F85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distribution of surfactant aggregates, J. Phys. Chem</w:t>
      </w:r>
      <w:r w:rsidR="0001347C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84, 2872-2876 (1980).</w:t>
      </w:r>
    </w:p>
    <w:p w14:paraId="34FA4512" w14:textId="77777777" w:rsidR="00FE5A56" w:rsidRPr="001B5D9A" w:rsidRDefault="00FE5A5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F.H. Stillinger and A. Ben-Naim, Statistical thermodynamics of micellar </w:t>
      </w:r>
    </w:p>
    <w:p w14:paraId="003890DF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solutions, J. Chem. Phys</w:t>
      </w:r>
      <w:r w:rsidR="0098192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74, 2510-2517 (1981).</w:t>
      </w:r>
    </w:p>
    <w:p w14:paraId="151A5983" w14:textId="77777777" w:rsidR="00EF6CF6" w:rsidRPr="001B5D9A" w:rsidRDefault="00EF6CF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K. Birdi and A. Ben-Naim, Standard free energy of transfer of a solute from</w:t>
      </w:r>
    </w:p>
    <w:p w14:paraId="2EE8A74C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water into micelles, J. Chem. Soc. Faraday Trans. 1</w:t>
      </w:r>
      <w:r w:rsidR="00981923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77, 741-750 (1981).</w:t>
      </w:r>
    </w:p>
    <w:p w14:paraId="2E66D300" w14:textId="77777777" w:rsidR="00796B5F" w:rsidRPr="001B5D9A" w:rsidRDefault="00796B5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79.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</w:t>
      </w:r>
      <w:r w:rsidR="004B65B4" w:rsidRPr="001B5D9A">
        <w:rPr>
          <w:rFonts w:asciiTheme="majorBidi" w:hAnsiTheme="majorBidi" w:cstheme="majorBidi"/>
          <w:sz w:val="28"/>
          <w:szCs w:val="28"/>
        </w:rPr>
        <w:t>ic interactions, an overview</w:t>
      </w:r>
      <w:r w:rsidR="00834E9F" w:rsidRPr="001B5D9A">
        <w:rPr>
          <w:rFonts w:asciiTheme="majorBidi" w:hAnsiTheme="majorBidi" w:cstheme="majorBidi"/>
          <w:sz w:val="28"/>
          <w:szCs w:val="28"/>
        </w:rPr>
        <w:t>, in: Proceedings of the</w:t>
      </w:r>
    </w:p>
    <w:p w14:paraId="39B9827D" w14:textId="77777777" w:rsidR="00796B5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International Symposium on Solution Behavior of Surfactants, June </w:t>
      </w:r>
      <w:smartTag w:uri="urn:schemas-microsoft-com:office:smarttags" w:element="metricconverter">
        <w:smartTagPr>
          <w:attr w:name="ProductID" w:val="1980 in"/>
        </w:smartTagPr>
        <w:r w:rsidRPr="001B5D9A">
          <w:rPr>
            <w:rFonts w:asciiTheme="majorBidi" w:hAnsiTheme="majorBidi" w:cstheme="majorBidi"/>
            <w:sz w:val="28"/>
            <w:szCs w:val="28"/>
          </w:rPr>
          <w:t>1980 in</w:t>
        </w:r>
      </w:smartTag>
    </w:p>
    <w:p w14:paraId="1CCFC6EF" w14:textId="77777777" w:rsidR="00796B5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Potsdam, New York (E.J. Fendler and K.L. Mittal., eds.), Plenum Press, New</w:t>
      </w:r>
    </w:p>
    <w:p w14:paraId="6A0F8A46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York (1982).</w:t>
      </w:r>
    </w:p>
    <w:p w14:paraId="71389C42" w14:textId="77777777" w:rsidR="00FF4A10" w:rsidRPr="001B5D9A" w:rsidRDefault="00FF4A10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Hydrophobic interactions in biological systems, in:  Topics in</w:t>
      </w:r>
    </w:p>
    <w:p w14:paraId="23CF8158" w14:textId="77777777" w:rsidR="00FF4A10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Molecular Pharmacology (G.C.K. Roberts and A. Burgen, eds.), Elsevier North-</w:t>
      </w:r>
    </w:p>
    <w:p w14:paraId="6AA1E01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Holland Biochemical Press, New York (1982).</w:t>
      </w:r>
    </w:p>
    <w:p w14:paraId="5F1DB082" w14:textId="77777777" w:rsidR="0029166F" w:rsidRPr="001B5D9A" w:rsidRDefault="0029166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Hydrophobic interactions and their significance in biological</w:t>
      </w:r>
    </w:p>
    <w:p w14:paraId="11095E3F" w14:textId="77777777" w:rsidR="0029166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9166F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systems, Proceedings of the VI-International Symposium on Solute-Solute-</w:t>
      </w:r>
    </w:p>
    <w:p w14:paraId="2F714365" w14:textId="77777777" w:rsidR="0029166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Solvent Interactions.  Osaka Japan</w:t>
      </w:r>
      <w:r w:rsidR="006C0A12" w:rsidRPr="001B5D9A">
        <w:rPr>
          <w:rFonts w:asciiTheme="majorBidi" w:hAnsiTheme="majorBidi" w:cstheme="majorBidi"/>
          <w:sz w:val="28"/>
          <w:szCs w:val="28"/>
        </w:rPr>
        <w:t xml:space="preserve"> (1982)</w:t>
      </w:r>
      <w:r w:rsidRPr="001B5D9A">
        <w:rPr>
          <w:rFonts w:asciiTheme="majorBidi" w:hAnsiTheme="majorBidi" w:cstheme="majorBidi"/>
          <w:sz w:val="28"/>
          <w:szCs w:val="28"/>
        </w:rPr>
        <w:t>, in:  Ions and Molecules in Solutions</w:t>
      </w:r>
    </w:p>
    <w:p w14:paraId="27334F7C" w14:textId="77777777" w:rsidR="0029166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(N. Tanaka, H. Ohtadi, and R. Tamamushi, eds.), pp. 383-396, Elsevier Science</w:t>
      </w:r>
    </w:p>
    <w:p w14:paraId="767D210F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Publishers, Amsterdam (1982).</w:t>
      </w:r>
    </w:p>
    <w:p w14:paraId="396A348F" w14:textId="77777777" w:rsidR="002A55CC" w:rsidRPr="001B5D9A" w:rsidRDefault="002A55C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Computation of the micelle-size-distribution from experimental</w:t>
      </w:r>
    </w:p>
    <w:p w14:paraId="3A6F3262" w14:textId="77777777" w:rsidR="002A55CC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A55CC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measurements, in:  Proceedings of the International Symposium on Surfactants</w:t>
      </w:r>
    </w:p>
    <w:p w14:paraId="56ECAAAC" w14:textId="77777777" w:rsidR="002A55CC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 Solutions, Lund, Sweden (1982</w:t>
      </w:r>
      <w:r w:rsidR="00981923" w:rsidRPr="001B5D9A">
        <w:rPr>
          <w:rFonts w:asciiTheme="majorBidi" w:hAnsiTheme="majorBidi" w:cstheme="majorBidi"/>
          <w:sz w:val="28"/>
          <w:szCs w:val="28"/>
        </w:rPr>
        <w:t xml:space="preserve">), </w:t>
      </w:r>
      <w:r w:rsidRPr="001B5D9A">
        <w:rPr>
          <w:rFonts w:asciiTheme="majorBidi" w:hAnsiTheme="majorBidi" w:cstheme="majorBidi"/>
          <w:sz w:val="28"/>
          <w:szCs w:val="28"/>
        </w:rPr>
        <w:t>(B. Lindman and K.L. Mittal, eds</w:t>
      </w:r>
      <w:r w:rsidR="00E81A3C" w:rsidRPr="001B5D9A">
        <w:rPr>
          <w:rFonts w:asciiTheme="majorBidi" w:hAnsiTheme="majorBidi" w:cstheme="majorBidi"/>
          <w:sz w:val="28"/>
          <w:szCs w:val="28"/>
        </w:rPr>
        <w:t>.)</w:t>
      </w:r>
      <w:r w:rsidRPr="001B5D9A">
        <w:rPr>
          <w:rFonts w:asciiTheme="majorBidi" w:hAnsiTheme="majorBidi" w:cstheme="majorBidi"/>
          <w:sz w:val="28"/>
          <w:szCs w:val="28"/>
        </w:rPr>
        <w:t xml:space="preserve"> Plenum</w:t>
      </w:r>
    </w:p>
    <w:p w14:paraId="505C76DA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Press, New York (1982).</w:t>
      </w:r>
    </w:p>
    <w:p w14:paraId="06487865" w14:textId="77777777" w:rsidR="00466B90" w:rsidRPr="001B5D9A" w:rsidRDefault="00466B90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The application of the Kirkwood-Buff theory to the problem of </w:t>
      </w:r>
    </w:p>
    <w:p w14:paraId="253F5D16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hydrophobic interaction, Faraday Symposium No. 17, Reading (1982).</w:t>
      </w:r>
    </w:p>
    <w:p w14:paraId="0AE2D6C8" w14:textId="77777777" w:rsidR="00352B6E" w:rsidRPr="001B5D9A" w:rsidRDefault="00352B6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J. Wilf, Solubilization of paraffin gases in aqueous solutions</w:t>
      </w:r>
    </w:p>
    <w:p w14:paraId="3B567C91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of sodium octanoate, J. Solution Chem</w:t>
      </w:r>
      <w:r w:rsidR="00DB0C68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12, 671-683 (1983).</w:t>
      </w:r>
    </w:p>
    <w:p w14:paraId="7FF58C35" w14:textId="77777777" w:rsidR="00352B6E" w:rsidRPr="001B5D9A" w:rsidRDefault="00352B6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J. Wilf, Solubility and thermodynamics of solution of argon</w:t>
      </w:r>
    </w:p>
    <w:p w14:paraId="0A10BCAD" w14:textId="77777777" w:rsidR="00352B6E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 aqueous solutions of sodium octanoate and in sodium dodecyl-sulfate, J.</w:t>
      </w:r>
    </w:p>
    <w:p w14:paraId="3F22F03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Solution Chem</w:t>
      </w:r>
      <w:r w:rsidR="007C57C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12, 861-868 (1983).</w:t>
      </w:r>
    </w:p>
    <w:p w14:paraId="3A66771A" w14:textId="77777777" w:rsidR="009317DE" w:rsidRPr="001B5D9A" w:rsidRDefault="009317D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Y. Marcus, Solubility and thermodynamics of solution of</w:t>
      </w:r>
    </w:p>
    <w:p w14:paraId="07F3E35C" w14:textId="77777777" w:rsidR="008131D4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317DE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xenon in liquid-n-alkanes, J. Chem. Phys</w:t>
      </w:r>
      <w:r w:rsidR="00D06007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80, 4438-4440 (1984).</w:t>
      </w:r>
    </w:p>
    <w:p w14:paraId="3265FBC4" w14:textId="77777777" w:rsidR="009145D3" w:rsidRPr="001B5D9A" w:rsidRDefault="009145D3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Y. Marcus, Solvation thermodynamics of non-ionic solutes, J.</w:t>
      </w:r>
    </w:p>
    <w:p w14:paraId="0D7862A7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Chem. Phys</w:t>
      </w:r>
      <w:r w:rsidR="00D06007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81, 2016-2028 (1984).</w:t>
      </w:r>
    </w:p>
    <w:p w14:paraId="5E6D48FA" w14:textId="77777777" w:rsidR="00250265" w:rsidRPr="001B5D9A" w:rsidRDefault="00250265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Solvation thermodynamics of completely dissociable solutes, J.</w:t>
      </w:r>
    </w:p>
    <w:p w14:paraId="2195946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Phys. Chem</w:t>
      </w:r>
      <w:r w:rsidR="0002537A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89, 3791-3798 (1985).</w:t>
      </w:r>
    </w:p>
    <w:p w14:paraId="026A4D38" w14:textId="77777777" w:rsidR="00993BC6" w:rsidRPr="001B5D9A" w:rsidRDefault="00993BC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 and R. Battino, Solubilization of methane, ethane, propane and n-</w:t>
      </w:r>
    </w:p>
    <w:p w14:paraId="43211A1C" w14:textId="3E2CCA2B" w:rsidR="00993BC6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butane in aqueous solutions of sodium dodecyl</w:t>
      </w:r>
      <w:r w:rsidR="002C43E6">
        <w:rPr>
          <w:rFonts w:asciiTheme="majorBidi" w:hAnsiTheme="majorBidi" w:cstheme="majorBidi"/>
          <w:sz w:val="28"/>
          <w:szCs w:val="28"/>
        </w:rPr>
        <w:t>-</w:t>
      </w:r>
      <w:r w:rsidRPr="001B5D9A">
        <w:rPr>
          <w:rFonts w:asciiTheme="majorBidi" w:hAnsiTheme="majorBidi" w:cstheme="majorBidi"/>
          <w:sz w:val="28"/>
          <w:szCs w:val="28"/>
        </w:rPr>
        <w:t>sulfate, J. Solution Chem</w:t>
      </w:r>
      <w:r w:rsidR="00FB4B0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14, 1-</w:t>
      </w:r>
    </w:p>
    <w:p w14:paraId="67F389ED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 (1985).</w:t>
      </w:r>
    </w:p>
    <w:p w14:paraId="04FF2D35" w14:textId="77777777" w:rsidR="00A44F5D" w:rsidRPr="001B5D9A" w:rsidRDefault="00207760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Solvation thermodynamic</w:t>
      </w:r>
      <w:r w:rsidR="00715E19" w:rsidRPr="001B5D9A">
        <w:rPr>
          <w:rFonts w:asciiTheme="majorBidi" w:hAnsiTheme="majorBidi" w:cstheme="majorBidi"/>
          <w:sz w:val="28"/>
          <w:szCs w:val="28"/>
        </w:rPr>
        <w:t>s of water in aqueous solutions,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Part I: </w:t>
      </w:r>
    </w:p>
    <w:p w14:paraId="4C75F124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Theory and limiting effect.  J. Chem. Phys</w:t>
      </w:r>
      <w:r w:rsidR="00FB4B03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82, 4662-4667 (1985).</w:t>
      </w:r>
    </w:p>
    <w:p w14:paraId="63B0D655" w14:textId="77777777" w:rsidR="002C5EB4" w:rsidRPr="001B5D9A" w:rsidRDefault="002C5EB4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Ben-Naim. Solvation thermodynamics </w:t>
      </w:r>
      <w:r w:rsidRPr="001B5D9A">
        <w:rPr>
          <w:rFonts w:asciiTheme="majorBidi" w:hAnsiTheme="majorBidi" w:cstheme="majorBidi"/>
          <w:sz w:val="28"/>
          <w:szCs w:val="28"/>
        </w:rPr>
        <w:t>of water in aqueous solutions,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 II:</w:t>
      </w:r>
    </w:p>
    <w:p w14:paraId="121B5612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Water ethanol mixtures, J. Chem. Phys</w:t>
      </w:r>
      <w:r w:rsidR="00FB4B03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 xml:space="preserve"> 82, 4668-4669 (1985).</w:t>
      </w:r>
    </w:p>
    <w:p w14:paraId="3DC1A630" w14:textId="77777777" w:rsidR="00842F76" w:rsidRPr="001B5D9A" w:rsidRDefault="00842F7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Solvation thermodynamic</w:t>
      </w:r>
      <w:r w:rsidRPr="001B5D9A">
        <w:rPr>
          <w:rFonts w:asciiTheme="majorBidi" w:hAnsiTheme="majorBidi" w:cstheme="majorBidi"/>
          <w:sz w:val="28"/>
          <w:szCs w:val="28"/>
        </w:rPr>
        <w:t>s of water in aqueous solutions,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 </w:t>
      </w:r>
    </w:p>
    <w:p w14:paraId="49115B6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III:  Ionic solutions, J. Chem. Phys</w:t>
      </w:r>
      <w:r w:rsidR="00FB4B03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82, 4670-4672 (1985).</w:t>
      </w:r>
    </w:p>
    <w:p w14:paraId="39EB46D8" w14:textId="77777777" w:rsidR="00705FF6" w:rsidRPr="001B5D9A" w:rsidRDefault="00705FF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Y. Marcus and A. Ben-Naim, A study of the structure of water and its</w:t>
      </w:r>
    </w:p>
    <w:p w14:paraId="1209A590" w14:textId="77777777" w:rsidR="00705FF6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dependence on solutes based on the isotope effects on solvation</w:t>
      </w:r>
    </w:p>
    <w:p w14:paraId="172137AB" w14:textId="77777777" w:rsidR="00834E9F" w:rsidRPr="001B5D9A" w:rsidRDefault="008539DB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thermodynamics in water,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J. Chem. Phys</w:t>
      </w:r>
      <w:r w:rsidR="00FB4B03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="00834E9F" w:rsidRPr="001B5D9A">
        <w:rPr>
          <w:rFonts w:asciiTheme="majorBidi" w:hAnsiTheme="majorBidi" w:cstheme="majorBidi"/>
          <w:sz w:val="28"/>
          <w:szCs w:val="28"/>
        </w:rPr>
        <w:t>83, 4744-4759 (1985).</w:t>
      </w:r>
    </w:p>
    <w:p w14:paraId="706150FE" w14:textId="77777777" w:rsidR="003274DF" w:rsidRPr="001B5D9A" w:rsidRDefault="00F56FDB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Solvation thermodynamics of inert gas molecules</w:t>
      </w:r>
      <w:r w:rsidR="003274DF" w:rsidRPr="001B5D9A">
        <w:rPr>
          <w:rFonts w:asciiTheme="majorBidi" w:hAnsiTheme="majorBidi" w:cstheme="majorBidi"/>
          <w:sz w:val="28"/>
          <w:szCs w:val="28"/>
        </w:rPr>
        <w:t xml:space="preserve"> in inert gas</w:t>
      </w:r>
    </w:p>
    <w:p w14:paraId="606D111D" w14:textId="77777777" w:rsidR="00834E9F" w:rsidRPr="001B5D9A" w:rsidRDefault="003274D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ab/>
        <w:t>liquids,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J. Phys. Chem</w:t>
      </w:r>
      <w:r w:rsidR="00FB4B03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89, 5738-5743 (1985).</w:t>
      </w:r>
    </w:p>
    <w:p w14:paraId="533674A7" w14:textId="77777777" w:rsidR="00834E9F" w:rsidRPr="001B5D9A" w:rsidRDefault="00663369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834E9F" w:rsidRPr="001B5D9A">
        <w:rPr>
          <w:rFonts w:asciiTheme="majorBidi" w:hAnsiTheme="majorBidi" w:cstheme="majorBidi"/>
          <w:i/>
          <w:iCs/>
          <w:sz w:val="28"/>
          <w:szCs w:val="28"/>
        </w:rPr>
        <w:t>Sol</w:t>
      </w:r>
      <w:r w:rsidR="00FB4B03" w:rsidRPr="001B5D9A">
        <w:rPr>
          <w:rFonts w:asciiTheme="majorBidi" w:hAnsiTheme="majorBidi" w:cstheme="majorBidi"/>
          <w:i/>
          <w:iCs/>
          <w:sz w:val="28"/>
          <w:szCs w:val="28"/>
        </w:rPr>
        <w:t>vation T</w:t>
      </w:r>
      <w:r w:rsidR="00834E9F" w:rsidRPr="001B5D9A">
        <w:rPr>
          <w:rFonts w:asciiTheme="majorBidi" w:hAnsiTheme="majorBidi" w:cstheme="majorBidi"/>
          <w:i/>
          <w:iCs/>
          <w:sz w:val="28"/>
          <w:szCs w:val="28"/>
        </w:rPr>
        <w:t>hermodynamics</w:t>
      </w:r>
      <w:r w:rsidR="00834E9F" w:rsidRPr="001B5D9A">
        <w:rPr>
          <w:rFonts w:asciiTheme="majorBidi" w:hAnsiTheme="majorBidi" w:cstheme="majorBidi"/>
          <w:sz w:val="28"/>
          <w:szCs w:val="28"/>
        </w:rPr>
        <w:t>, Plenum Press, NY (1987).</w:t>
      </w:r>
    </w:p>
    <w:p w14:paraId="6B2612D1" w14:textId="77777777" w:rsidR="00663369" w:rsidRPr="001B5D9A" w:rsidRDefault="00663369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On the role of water in molecular recognition and self-assembly,</w:t>
      </w:r>
    </w:p>
    <w:p w14:paraId="2EACC83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Proc. Indian Academy of Science, 98, 357-377 (1987).</w:t>
      </w:r>
    </w:p>
    <w:p w14:paraId="35891223" w14:textId="77777777" w:rsidR="000B6ABC" w:rsidRPr="001B5D9A" w:rsidRDefault="000B6AB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Is mixing a thermodynamic process?  Am. J. Phys</w:t>
      </w:r>
      <w:r w:rsidR="00566CB2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55, 725-733</w:t>
      </w:r>
    </w:p>
    <w:p w14:paraId="668998BC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0B6ABC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(1987).</w:t>
      </w:r>
    </w:p>
    <w:p w14:paraId="47B56433" w14:textId="77777777" w:rsidR="009C4BC6" w:rsidRPr="001B5D9A" w:rsidRDefault="002D7BC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Mixing and assimilation in s</w:t>
      </w:r>
      <w:r w:rsidR="00BF2B88" w:rsidRPr="001B5D9A">
        <w:rPr>
          <w:rFonts w:asciiTheme="majorBidi" w:hAnsiTheme="majorBidi" w:cstheme="majorBidi"/>
          <w:sz w:val="28"/>
          <w:szCs w:val="28"/>
        </w:rPr>
        <w:t>ystems of interacting particles,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Am. </w:t>
      </w:r>
    </w:p>
    <w:p w14:paraId="14D1D4B1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J. Phys</w:t>
      </w:r>
      <w:r w:rsidR="00566CB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55, 105-109 (1987).</w:t>
      </w:r>
    </w:p>
    <w:p w14:paraId="50D94DCF" w14:textId="77777777" w:rsidR="005D666B" w:rsidRPr="001B5D9A" w:rsidRDefault="005D666B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Theory of preferential solvatio</w:t>
      </w:r>
      <w:r w:rsidRPr="001B5D9A">
        <w:rPr>
          <w:rFonts w:asciiTheme="majorBidi" w:hAnsiTheme="majorBidi" w:cstheme="majorBidi"/>
          <w:sz w:val="28"/>
          <w:szCs w:val="28"/>
        </w:rPr>
        <w:t>n of nonelectrolytes,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Cell</w:t>
      </w:r>
    </w:p>
    <w:p w14:paraId="3B8AF14A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Biophys</w:t>
      </w:r>
      <w:r w:rsidR="00566CB2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12, 255-259 (1988).</w:t>
      </w:r>
    </w:p>
    <w:p w14:paraId="5C577DB8" w14:textId="77777777" w:rsidR="00D46649" w:rsidRPr="001B5D9A" w:rsidRDefault="00D46649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K.L. Ting and R.L. Jernigan, Solvation thermodynamics of</w:t>
      </w:r>
    </w:p>
    <w:p w14:paraId="237EF3E2" w14:textId="77777777" w:rsidR="00D46649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46649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proteins</w:t>
      </w:r>
      <w:r w:rsidR="00D46649" w:rsidRPr="001B5D9A">
        <w:rPr>
          <w:rFonts w:asciiTheme="majorBidi" w:hAnsiTheme="majorBidi" w:cstheme="majorBidi"/>
          <w:sz w:val="28"/>
          <w:szCs w:val="28"/>
        </w:rPr>
        <w:t xml:space="preserve"> Part</w:t>
      </w:r>
      <w:r w:rsidRPr="001B5D9A">
        <w:rPr>
          <w:rFonts w:asciiTheme="majorBidi" w:hAnsiTheme="majorBidi" w:cstheme="majorBidi"/>
          <w:sz w:val="28"/>
          <w:szCs w:val="28"/>
        </w:rPr>
        <w:t xml:space="preserve"> I.  Separation of the </w:t>
      </w:r>
      <w:r w:rsidR="00D46649" w:rsidRPr="001B5D9A">
        <w:rPr>
          <w:rFonts w:asciiTheme="majorBidi" w:hAnsiTheme="majorBidi" w:cstheme="majorBidi"/>
          <w:sz w:val="28"/>
          <w:szCs w:val="28"/>
        </w:rPr>
        <w:t>volume and surface interactions,</w:t>
      </w:r>
      <w:r w:rsidRPr="001B5D9A">
        <w:rPr>
          <w:rFonts w:asciiTheme="majorBidi" w:hAnsiTheme="majorBidi" w:cstheme="majorBidi"/>
          <w:sz w:val="28"/>
          <w:szCs w:val="28"/>
        </w:rPr>
        <w:t xml:space="preserve"> Biopolymers</w:t>
      </w:r>
      <w:r w:rsidR="00DE2667" w:rsidRPr="001B5D9A">
        <w:rPr>
          <w:rFonts w:asciiTheme="majorBidi" w:hAnsiTheme="majorBidi" w:cstheme="majorBidi"/>
          <w:sz w:val="28"/>
          <w:szCs w:val="28"/>
        </w:rPr>
        <w:t>,</w:t>
      </w:r>
    </w:p>
    <w:p w14:paraId="585ED82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28, 1309-1325.</w:t>
      </w:r>
    </w:p>
    <w:p w14:paraId="49963837" w14:textId="77777777" w:rsidR="00BE7533" w:rsidRPr="001B5D9A" w:rsidRDefault="00BE7533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K.L. Ting and R.L. Jernigan, Solva</w:t>
      </w:r>
      <w:r w:rsidRPr="001B5D9A">
        <w:rPr>
          <w:rFonts w:asciiTheme="majorBidi" w:hAnsiTheme="majorBidi" w:cstheme="majorBidi"/>
          <w:sz w:val="28"/>
          <w:szCs w:val="28"/>
        </w:rPr>
        <w:t xml:space="preserve">tion thermodynamics of </w:t>
      </w:r>
    </w:p>
    <w:p w14:paraId="22F761BC" w14:textId="77777777" w:rsidR="00BE7533" w:rsidRPr="001B5D9A" w:rsidRDefault="00BE7533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proteins Part II, </w:t>
      </w:r>
      <w:r w:rsidR="00834E9F" w:rsidRPr="001B5D9A">
        <w:rPr>
          <w:rFonts w:asciiTheme="majorBidi" w:hAnsiTheme="majorBidi" w:cstheme="majorBidi"/>
          <w:sz w:val="28"/>
          <w:szCs w:val="28"/>
        </w:rPr>
        <w:t>Correla</w:t>
      </w:r>
      <w:r w:rsidRPr="001B5D9A">
        <w:rPr>
          <w:rFonts w:asciiTheme="majorBidi" w:hAnsiTheme="majorBidi" w:cstheme="majorBidi"/>
          <w:sz w:val="28"/>
          <w:szCs w:val="28"/>
        </w:rPr>
        <w:t>tions between functional groups,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Biopolymers</w:t>
      </w:r>
      <w:r w:rsidR="00262AC3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28,</w:t>
      </w:r>
    </w:p>
    <w:p w14:paraId="076D3547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1327-1337 (1989).</w:t>
      </w:r>
    </w:p>
    <w:p w14:paraId="03A19F51" w14:textId="77777777" w:rsidR="00E54C20" w:rsidRPr="001B5D9A" w:rsidRDefault="0056142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102.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Ben-Naim, K.L. Ting and R.L. Jernigan, Solvent effect on binding </w:t>
      </w:r>
    </w:p>
    <w:p w14:paraId="6A699494" w14:textId="77777777" w:rsidR="00834E9F" w:rsidRPr="001B5D9A" w:rsidRDefault="00047AD2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</w:t>
      </w:r>
      <w:r w:rsidR="00834E9F" w:rsidRPr="001B5D9A">
        <w:rPr>
          <w:rFonts w:asciiTheme="majorBidi" w:hAnsiTheme="majorBidi" w:cstheme="majorBidi"/>
          <w:sz w:val="28"/>
          <w:szCs w:val="28"/>
        </w:rPr>
        <w:t>hermodynamics</w:t>
      </w:r>
      <w:r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Biopolymers, 29, 901-919 (1990).</w:t>
      </w:r>
    </w:p>
    <w:p w14:paraId="6F75EDC5" w14:textId="77777777" w:rsidR="00FA1B9D" w:rsidRPr="001B5D9A" w:rsidRDefault="00FA1B9D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Preferential solvation in two component systems. </w:t>
      </w:r>
      <w:r w:rsidR="00262AC3" w:rsidRPr="001B5D9A">
        <w:rPr>
          <w:rFonts w:asciiTheme="majorBidi" w:hAnsiTheme="majorBidi" w:cstheme="majorBidi"/>
          <w:sz w:val="28"/>
          <w:szCs w:val="28"/>
        </w:rPr>
        <w:t>J. Phys. Chem.,</w:t>
      </w:r>
    </w:p>
    <w:p w14:paraId="1A2F900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93, 3809-3813 (1989).</w:t>
      </w:r>
    </w:p>
    <w:p w14:paraId="2DB476DE" w14:textId="77777777" w:rsidR="00D876C4" w:rsidRPr="001B5D9A" w:rsidRDefault="001F0C2C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</w:t>
      </w:r>
      <w:r w:rsidRPr="001B5D9A">
        <w:rPr>
          <w:rFonts w:asciiTheme="majorBidi" w:hAnsiTheme="majorBidi" w:cstheme="majorBidi"/>
          <w:sz w:val="28"/>
          <w:szCs w:val="28"/>
        </w:rPr>
        <w:t xml:space="preserve"> Solvent-induced interactions: </w:t>
      </w:r>
      <w:r w:rsidR="00834E9F" w:rsidRPr="001B5D9A">
        <w:rPr>
          <w:rFonts w:asciiTheme="majorBidi" w:hAnsiTheme="majorBidi" w:cstheme="majorBidi"/>
          <w:sz w:val="28"/>
          <w:szCs w:val="28"/>
        </w:rPr>
        <w:t>Hydrophobic and hydrophilic</w:t>
      </w:r>
    </w:p>
    <w:p w14:paraId="7F40E9D4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876C4" w:rsidRPr="001B5D9A">
        <w:rPr>
          <w:rFonts w:asciiTheme="majorBidi" w:hAnsiTheme="majorBidi" w:cstheme="majorBidi"/>
          <w:sz w:val="28"/>
          <w:szCs w:val="28"/>
        </w:rPr>
        <w:tab/>
      </w:r>
      <w:r w:rsidR="00F52F9C" w:rsidRPr="001B5D9A">
        <w:rPr>
          <w:rFonts w:asciiTheme="majorBidi" w:hAnsiTheme="majorBidi" w:cstheme="majorBidi"/>
          <w:sz w:val="28"/>
          <w:szCs w:val="28"/>
        </w:rPr>
        <w:t>Phenomena,</w:t>
      </w:r>
      <w:r w:rsidRPr="001B5D9A">
        <w:rPr>
          <w:rFonts w:asciiTheme="majorBidi" w:hAnsiTheme="majorBidi" w:cstheme="majorBidi"/>
          <w:sz w:val="28"/>
          <w:szCs w:val="28"/>
        </w:rPr>
        <w:t xml:space="preserve">  J. Chem. Phys</w:t>
      </w:r>
      <w:r w:rsidR="00B16117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>90, 7412-7525 (1989).</w:t>
      </w:r>
    </w:p>
    <w:p w14:paraId="78575948" w14:textId="77777777" w:rsidR="00E51167" w:rsidRPr="001B5D9A" w:rsidRDefault="00E51167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Solvent effects on protein </w:t>
      </w:r>
      <w:r w:rsidRPr="001B5D9A">
        <w:rPr>
          <w:rFonts w:asciiTheme="majorBidi" w:hAnsiTheme="majorBidi" w:cstheme="majorBidi"/>
          <w:sz w:val="28"/>
          <w:szCs w:val="28"/>
        </w:rPr>
        <w:t>association and protein folding,</w:t>
      </w:r>
    </w:p>
    <w:p w14:paraId="4A091551" w14:textId="77777777" w:rsidR="00834E9F" w:rsidRPr="001B5D9A" w:rsidRDefault="00C40490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Biop</w:t>
      </w:r>
      <w:r w:rsidR="00834E9F" w:rsidRPr="001B5D9A">
        <w:rPr>
          <w:rFonts w:asciiTheme="majorBidi" w:hAnsiTheme="majorBidi" w:cstheme="majorBidi"/>
          <w:sz w:val="28"/>
          <w:szCs w:val="28"/>
        </w:rPr>
        <w:t>olymers</w:t>
      </w:r>
      <w:r w:rsidR="006761E0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29, 567-596. (1990)</w:t>
      </w:r>
    </w:p>
    <w:p w14:paraId="5983AF7F" w14:textId="77777777" w:rsidR="00C3439F" w:rsidRPr="001B5D9A" w:rsidRDefault="00C343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Mihaly Mezei and A. Ben-Naim, Calculation of the potential of mean force</w:t>
      </w:r>
    </w:p>
    <w:p w14:paraId="2BF08AA2" w14:textId="77777777" w:rsidR="00C343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C3439F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between water molecules in fixed relat</w:t>
      </w:r>
      <w:r w:rsidR="00BE521E" w:rsidRPr="001B5D9A">
        <w:rPr>
          <w:rFonts w:asciiTheme="majorBidi" w:hAnsiTheme="majorBidi" w:cstheme="majorBidi"/>
          <w:sz w:val="28"/>
          <w:szCs w:val="28"/>
        </w:rPr>
        <w:t>ive orientation in liquid water,</w:t>
      </w:r>
      <w:r w:rsidRPr="001B5D9A">
        <w:rPr>
          <w:rFonts w:asciiTheme="majorBidi" w:hAnsiTheme="majorBidi" w:cstheme="majorBidi"/>
          <w:sz w:val="28"/>
          <w:szCs w:val="28"/>
        </w:rPr>
        <w:t xml:space="preserve"> J. Chem.</w:t>
      </w:r>
    </w:p>
    <w:p w14:paraId="4603271E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</w:t>
      </w:r>
      <w:r w:rsidR="004D246D"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Pr="001B5D9A">
        <w:rPr>
          <w:rFonts w:asciiTheme="majorBidi" w:hAnsiTheme="majorBidi" w:cstheme="majorBidi"/>
          <w:sz w:val="28"/>
          <w:szCs w:val="28"/>
        </w:rPr>
        <w:t xml:space="preserve"> 92, 1359-61 (1990).</w:t>
      </w:r>
    </w:p>
    <w:p w14:paraId="02008192" w14:textId="0A98FA3F" w:rsidR="000457EB" w:rsidRPr="001B5D9A" w:rsidRDefault="000457EB" w:rsidP="008A2F05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Solvent</w:t>
      </w:r>
      <w:r w:rsidR="008A2F05">
        <w:rPr>
          <w:rFonts w:asciiTheme="majorBidi" w:hAnsiTheme="majorBidi" w:cstheme="majorBidi"/>
          <w:sz w:val="28"/>
          <w:szCs w:val="28"/>
        </w:rPr>
        <w:t>-</w:t>
      </w:r>
      <w:r w:rsidR="00834E9F" w:rsidRPr="001B5D9A">
        <w:rPr>
          <w:rFonts w:asciiTheme="majorBidi" w:hAnsiTheme="majorBidi" w:cstheme="majorBidi"/>
          <w:sz w:val="28"/>
          <w:szCs w:val="28"/>
        </w:rPr>
        <w:t>induced forces in protein folding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834E9F" w:rsidRPr="001B5D9A">
        <w:rPr>
          <w:rFonts w:asciiTheme="majorBidi" w:hAnsiTheme="majorBidi" w:cstheme="majorBidi"/>
          <w:sz w:val="28"/>
          <w:szCs w:val="28"/>
        </w:rPr>
        <w:t>J. Phys. Chem</w:t>
      </w:r>
      <w:r w:rsidR="004D246D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94,</w:t>
      </w:r>
    </w:p>
    <w:p w14:paraId="68775F15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0457EB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6893-6895 (1990).</w:t>
      </w:r>
    </w:p>
    <w:p w14:paraId="46878671" w14:textId="7344C570" w:rsidR="00D45792" w:rsidRPr="001B5D9A" w:rsidRDefault="00D45792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On</w:t>
      </w:r>
      <w:r w:rsidR="008A2F05">
        <w:rPr>
          <w:rFonts w:asciiTheme="majorBidi" w:hAnsiTheme="majorBidi" w:cstheme="majorBidi"/>
          <w:sz w:val="28"/>
          <w:szCs w:val="28"/>
        </w:rPr>
        <w:t xml:space="preserve"> the role of hydrogen </w:t>
      </w:r>
      <w:r w:rsidR="00834E9F" w:rsidRPr="001B5D9A">
        <w:rPr>
          <w:rFonts w:asciiTheme="majorBidi" w:hAnsiTheme="majorBidi" w:cstheme="majorBidi"/>
          <w:sz w:val="28"/>
          <w:szCs w:val="28"/>
        </w:rPr>
        <w:t>bonds in protein folding and protein</w:t>
      </w:r>
    </w:p>
    <w:p w14:paraId="583D776A" w14:textId="61630B20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45792" w:rsidRPr="001B5D9A">
        <w:rPr>
          <w:rFonts w:asciiTheme="majorBidi" w:hAnsiTheme="majorBidi" w:cstheme="majorBidi"/>
          <w:sz w:val="28"/>
          <w:szCs w:val="28"/>
        </w:rPr>
        <w:tab/>
      </w:r>
      <w:r w:rsidR="00C20BF3" w:rsidRPr="001B5D9A">
        <w:rPr>
          <w:rFonts w:asciiTheme="majorBidi" w:hAnsiTheme="majorBidi" w:cstheme="majorBidi"/>
          <w:sz w:val="28"/>
          <w:szCs w:val="28"/>
        </w:rPr>
        <w:t>a</w:t>
      </w:r>
      <w:r w:rsidR="00D45792" w:rsidRPr="001B5D9A">
        <w:rPr>
          <w:rFonts w:asciiTheme="majorBidi" w:hAnsiTheme="majorBidi" w:cstheme="majorBidi"/>
          <w:sz w:val="28"/>
          <w:szCs w:val="28"/>
        </w:rPr>
        <w:t>ssociation,</w:t>
      </w:r>
      <w:r w:rsidR="00DD1DB6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J. Phys. Chem</w:t>
      </w:r>
      <w:r w:rsidR="00CC1BC1" w:rsidRPr="001B5D9A">
        <w:rPr>
          <w:rFonts w:asciiTheme="majorBidi" w:hAnsiTheme="majorBidi" w:cstheme="majorBidi"/>
          <w:sz w:val="28"/>
          <w:szCs w:val="28"/>
        </w:rPr>
        <w:t>.,</w:t>
      </w:r>
      <w:r w:rsidR="00873B6C">
        <w:rPr>
          <w:rFonts w:asciiTheme="majorBidi" w:hAnsiTheme="majorBidi" w:cstheme="majorBidi"/>
          <w:sz w:val="28"/>
          <w:szCs w:val="28"/>
        </w:rPr>
        <w:t xml:space="preserve"> 95, 1473-1444 (1991</w:t>
      </w:r>
      <w:r w:rsidRPr="001B5D9A">
        <w:rPr>
          <w:rFonts w:asciiTheme="majorBidi" w:hAnsiTheme="majorBidi" w:cstheme="majorBidi"/>
          <w:sz w:val="28"/>
          <w:szCs w:val="28"/>
        </w:rPr>
        <w:t>).</w:t>
      </w:r>
    </w:p>
    <w:p w14:paraId="491AF998" w14:textId="77777777" w:rsidR="006D6DC6" w:rsidRPr="001B5D9A" w:rsidRDefault="006D6DC6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Inversion of the Kirkwood-Buff Theory of solutions and its</w:t>
      </w:r>
    </w:p>
    <w:p w14:paraId="2AE61F20" w14:textId="77777777" w:rsidR="006D6DC6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6D6DC6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applications in Advances in Thermodynamics</w:t>
      </w:r>
      <w:r w:rsidR="001B3453" w:rsidRPr="001B5D9A">
        <w:rPr>
          <w:rFonts w:asciiTheme="majorBidi" w:hAnsiTheme="majorBidi" w:cstheme="majorBidi"/>
          <w:sz w:val="28"/>
          <w:szCs w:val="28"/>
        </w:rPr>
        <w:t xml:space="preserve"> Volume 2, Eds. A.G</w:t>
      </w:r>
      <w:r w:rsidRPr="001B5D9A">
        <w:rPr>
          <w:rFonts w:asciiTheme="majorBidi" w:hAnsiTheme="majorBidi" w:cstheme="majorBidi"/>
          <w:sz w:val="28"/>
          <w:szCs w:val="28"/>
        </w:rPr>
        <w:t>. Mansoori</w:t>
      </w:r>
    </w:p>
    <w:p w14:paraId="5944DF79" w14:textId="77777777" w:rsidR="00A90A33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and E. Malleoli, Taylor and Francis, New York, 211-227 (1990).</w:t>
      </w:r>
    </w:p>
    <w:p w14:paraId="423DFE6C" w14:textId="77777777" w:rsidR="00A90A33" w:rsidRPr="001B5D9A" w:rsidRDefault="00A90A33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Preferen</w:t>
      </w:r>
      <w:r w:rsidR="005D6317" w:rsidRPr="001B5D9A">
        <w:rPr>
          <w:rFonts w:asciiTheme="majorBidi" w:hAnsiTheme="majorBidi" w:cstheme="majorBidi"/>
          <w:sz w:val="28"/>
          <w:szCs w:val="28"/>
        </w:rPr>
        <w:t>tial solvation in two,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and in three-component systems,</w:t>
      </w:r>
    </w:p>
    <w:p w14:paraId="5F564A6D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Pure and Applied Chemistry</w:t>
      </w:r>
      <w:r w:rsidR="00586757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62, 25-34 (1990).</w:t>
      </w:r>
    </w:p>
    <w:p w14:paraId="0C722599" w14:textId="77777777" w:rsidR="0089139E" w:rsidRPr="001B5D9A" w:rsidRDefault="0089139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Strong forces between Hydrophilic Macromolecules;</w:t>
      </w:r>
    </w:p>
    <w:p w14:paraId="12190493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9139E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Implications in Biological Systems.  J. Chem. Phys</w:t>
      </w:r>
      <w:r w:rsidR="00586757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 93, 8196-8210 (1991)</w:t>
      </w:r>
    </w:p>
    <w:p w14:paraId="64D13266" w14:textId="77777777" w:rsidR="0089139E" w:rsidRPr="001B5D9A" w:rsidRDefault="0089139E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834E9F" w:rsidRPr="001B5D9A">
        <w:rPr>
          <w:rFonts w:asciiTheme="majorBidi" w:hAnsiTheme="majorBidi" w:cstheme="majorBidi"/>
          <w:i/>
          <w:iCs/>
          <w:sz w:val="28"/>
          <w:szCs w:val="28"/>
        </w:rPr>
        <w:t>Statistical Thermodynamics for Chemists and Biochemists</w:t>
      </w:r>
      <w:r w:rsidR="00586757" w:rsidRPr="001B5D9A">
        <w:rPr>
          <w:rFonts w:asciiTheme="majorBidi" w:hAnsiTheme="majorBidi" w:cstheme="majorBidi"/>
          <w:sz w:val="28"/>
          <w:szCs w:val="28"/>
        </w:rPr>
        <w:t>,</w:t>
      </w:r>
    </w:p>
    <w:p w14:paraId="48875955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jc w:val="both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9139E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Plenum Press, New York (1992).</w:t>
      </w:r>
    </w:p>
    <w:p w14:paraId="0B7AE966" w14:textId="77777777" w:rsidR="00EC70BE" w:rsidRPr="001B5D9A" w:rsidRDefault="00A0333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5D6317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</w:t>
      </w:r>
      <w:r w:rsidR="005D6317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Effects on Protein Folding </w:t>
      </w:r>
      <w:r w:rsidRPr="001B5D9A">
        <w:rPr>
          <w:rFonts w:asciiTheme="majorBidi" w:hAnsiTheme="majorBidi" w:cstheme="majorBidi"/>
          <w:sz w:val="28"/>
          <w:szCs w:val="28"/>
        </w:rPr>
        <w:t>and Protein-Protein Association,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Proc.</w:t>
      </w:r>
    </w:p>
    <w:p w14:paraId="0558A787" w14:textId="36ED99AB" w:rsidR="00834E9F" w:rsidRPr="001B5D9A" w:rsidRDefault="00834E9F" w:rsidP="00C6059C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International Workshop on Water-Biomolecule Interactions</w:t>
      </w:r>
      <w:r w:rsidR="0074560E" w:rsidRPr="001B5D9A">
        <w:rPr>
          <w:rFonts w:asciiTheme="majorBidi" w:hAnsiTheme="majorBidi" w:cstheme="majorBidi"/>
          <w:sz w:val="28"/>
          <w:szCs w:val="28"/>
        </w:rPr>
        <w:t>,</w:t>
      </w:r>
      <w:r w:rsidR="00EC70BE" w:rsidRPr="001B5D9A">
        <w:rPr>
          <w:rFonts w:asciiTheme="majorBidi" w:hAnsiTheme="majorBidi" w:cstheme="majorBidi"/>
          <w:sz w:val="28"/>
          <w:szCs w:val="28"/>
        </w:rPr>
        <w:t xml:space="preserve"> Pal</w:t>
      </w:r>
      <w:r w:rsidR="00C6059C">
        <w:rPr>
          <w:rFonts w:asciiTheme="majorBidi" w:hAnsiTheme="majorBidi" w:cstheme="majorBidi"/>
          <w:sz w:val="28"/>
          <w:szCs w:val="28"/>
        </w:rPr>
        <w:t>ermo</w:t>
      </w:r>
      <w:r w:rsidR="00EC70BE" w:rsidRPr="001B5D9A">
        <w:rPr>
          <w:rFonts w:asciiTheme="majorBidi" w:hAnsiTheme="majorBidi" w:cstheme="majorBidi"/>
          <w:sz w:val="28"/>
          <w:szCs w:val="28"/>
        </w:rPr>
        <w:t xml:space="preserve">, Italy </w:t>
      </w:r>
      <w:r w:rsidRPr="001B5D9A">
        <w:rPr>
          <w:rFonts w:asciiTheme="majorBidi" w:hAnsiTheme="majorBidi" w:cstheme="majorBidi"/>
          <w:sz w:val="28"/>
          <w:szCs w:val="28"/>
        </w:rPr>
        <w:t>(1992).</w:t>
      </w:r>
    </w:p>
    <w:p w14:paraId="351FA5BC" w14:textId="77777777" w:rsidR="002770DD" w:rsidRPr="001B5D9A" w:rsidRDefault="002770DD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C40490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Solvent Effects on Protein St</w:t>
      </w:r>
      <w:r w:rsidR="0074560E" w:rsidRPr="001B5D9A">
        <w:rPr>
          <w:rFonts w:asciiTheme="majorBidi" w:hAnsiTheme="majorBidi" w:cstheme="majorBidi"/>
          <w:sz w:val="28"/>
          <w:szCs w:val="28"/>
        </w:rPr>
        <w:t>ability and Protein Association, i</w:t>
      </w:r>
      <w:r w:rsidR="00834E9F" w:rsidRPr="001B5D9A">
        <w:rPr>
          <w:rFonts w:asciiTheme="majorBidi" w:hAnsiTheme="majorBidi" w:cstheme="majorBidi"/>
          <w:sz w:val="28"/>
          <w:szCs w:val="28"/>
        </w:rPr>
        <w:t>n:</w:t>
      </w:r>
    </w:p>
    <w:p w14:paraId="1A25DFE9" w14:textId="77777777" w:rsidR="002770DD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Protein-Solvent Interactions.  Chapter 9. 387-420, Editor, R.B. Gregory, Marcel</w:t>
      </w:r>
    </w:p>
    <w:p w14:paraId="3A0BB37A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Dekker Inc. New York (1995).</w:t>
      </w:r>
    </w:p>
    <w:p w14:paraId="6DF1343F" w14:textId="77777777" w:rsidR="00D91ACF" w:rsidRPr="001B5D9A" w:rsidRDefault="00D91AC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C40490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Ben-Naim, Solvation Thermodynamics of Biomolecules, in Water and </w:t>
      </w:r>
    </w:p>
    <w:p w14:paraId="596E486D" w14:textId="77777777" w:rsidR="00D91AC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Biological Macromolecules</w:t>
      </w:r>
      <w:r w:rsidR="004A52F9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in</w:t>
      </w:r>
      <w:r w:rsidR="004A52F9" w:rsidRPr="001B5D9A">
        <w:rPr>
          <w:rFonts w:asciiTheme="majorBidi" w:hAnsiTheme="majorBidi" w:cstheme="majorBidi"/>
          <w:sz w:val="28"/>
          <w:szCs w:val="28"/>
        </w:rPr>
        <w:t>: T</w:t>
      </w:r>
      <w:r w:rsidRPr="001B5D9A">
        <w:rPr>
          <w:rFonts w:asciiTheme="majorBidi" w:hAnsiTheme="majorBidi" w:cstheme="majorBidi"/>
          <w:sz w:val="28"/>
          <w:szCs w:val="28"/>
        </w:rPr>
        <w:t>opics in Molecular and Structural Biology ed.</w:t>
      </w:r>
    </w:p>
    <w:p w14:paraId="76DD5B0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E. Westhof, Vol. 17, 430-459 (1993).</w:t>
      </w:r>
    </w:p>
    <w:p w14:paraId="24FA2F27" w14:textId="77777777" w:rsidR="00974C27" w:rsidRPr="001B5D9A" w:rsidRDefault="00974C2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C40490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</w:t>
      </w:r>
      <w:r w:rsidR="00C40490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34E9F" w:rsidRPr="001B5D9A">
        <w:rPr>
          <w:rFonts w:asciiTheme="majorBidi" w:hAnsiTheme="majorBidi" w:cstheme="majorBidi"/>
          <w:sz w:val="28"/>
          <w:szCs w:val="28"/>
        </w:rPr>
        <w:t>and R. Mazo, Size Dependence of the Solvation Free Energies of</w:t>
      </w:r>
    </w:p>
    <w:p w14:paraId="2CEFBEB7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74C27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Large Solutes, J. Phys. Chem</w:t>
      </w:r>
      <w:r w:rsidR="004A52F9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97, 10829-834 (1993).</w:t>
      </w:r>
    </w:p>
    <w:p w14:paraId="04743A44" w14:textId="55D16323" w:rsidR="00222AD1" w:rsidRPr="001B5D9A" w:rsidRDefault="00974C2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>J.</w:t>
      </w:r>
      <w:r w:rsidR="007B3707">
        <w:rPr>
          <w:rFonts w:asciiTheme="majorBidi" w:hAnsiTheme="majorBidi" w:cstheme="majorBidi"/>
          <w:sz w:val="28"/>
          <w:szCs w:val="28"/>
        </w:rPr>
        <w:t xml:space="preserve"> </w:t>
      </w:r>
      <w:r w:rsidR="007A5C16" w:rsidRPr="001B5D9A">
        <w:rPr>
          <w:rFonts w:asciiTheme="majorBidi" w:hAnsiTheme="majorBidi" w:cstheme="majorBidi"/>
          <w:sz w:val="28"/>
          <w:szCs w:val="28"/>
        </w:rPr>
        <w:t>W</w:t>
      </w:r>
      <w:r w:rsidR="00834E9F" w:rsidRPr="001B5D9A">
        <w:rPr>
          <w:rFonts w:asciiTheme="majorBidi" w:hAnsiTheme="majorBidi" w:cstheme="majorBidi"/>
          <w:sz w:val="28"/>
          <w:szCs w:val="28"/>
        </w:rPr>
        <w:t>ilf</w:t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 and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A. Ben-Naim, A Direct Measure of Hydrophilic Interaction. J. Phys.</w:t>
      </w:r>
    </w:p>
    <w:p w14:paraId="79EBF6A0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Chem., 98, 8594-95 (1994).</w:t>
      </w:r>
    </w:p>
    <w:p w14:paraId="6C61539B" w14:textId="77777777" w:rsidR="00681E5D" w:rsidRPr="001B5D9A" w:rsidRDefault="00681E5D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</w:t>
      </w:r>
      <w:r w:rsidR="00EB2AFF" w:rsidRPr="001B5D9A">
        <w:rPr>
          <w:rFonts w:asciiTheme="majorBidi" w:hAnsiTheme="majorBidi" w:cstheme="majorBidi"/>
          <w:sz w:val="28"/>
          <w:szCs w:val="28"/>
        </w:rPr>
        <w:t>aim, Solvation:  From small to m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acromolecules, in Current Opinion in </w:t>
      </w:r>
    </w:p>
    <w:p w14:paraId="6CD14855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Structural Biology, 4, 264-268 (1994).</w:t>
      </w:r>
    </w:p>
    <w:p w14:paraId="33D0DBCB" w14:textId="77777777" w:rsidR="0078108E" w:rsidRPr="001B5D9A" w:rsidRDefault="0078108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119.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S. </w:t>
      </w:r>
      <w:r w:rsidR="00834E9F" w:rsidRPr="001B5D9A">
        <w:rPr>
          <w:rFonts w:asciiTheme="majorBidi" w:hAnsiTheme="majorBidi" w:cstheme="majorBidi"/>
          <w:sz w:val="28"/>
          <w:szCs w:val="28"/>
        </w:rPr>
        <w:t>Durell, B.R. Brooks, and  A. Ben-Naim, Solvent Induced Forces</w:t>
      </w:r>
      <w:r w:rsidR="004E380D" w:rsidRPr="001B5D9A">
        <w:rPr>
          <w:rFonts w:asciiTheme="majorBidi" w:hAnsiTheme="majorBidi" w:cstheme="majorBidi"/>
          <w:sz w:val="28"/>
          <w:szCs w:val="28"/>
        </w:rPr>
        <w:t xml:space="preserve"> Between </w:t>
      </w:r>
    </w:p>
    <w:p w14:paraId="6E8CB869" w14:textId="77777777" w:rsidR="00834E9F" w:rsidRPr="001B5D9A" w:rsidRDefault="004E380D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Two Hydrophilic Groups</w:t>
      </w:r>
      <w:r w:rsidR="0078108E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J. Phys. Chem</w:t>
      </w:r>
      <w:r w:rsidRPr="001B5D9A">
        <w:rPr>
          <w:rFonts w:asciiTheme="majorBidi" w:hAnsiTheme="majorBidi" w:cstheme="majorBidi"/>
          <w:sz w:val="28"/>
          <w:szCs w:val="28"/>
        </w:rPr>
        <w:t xml:space="preserve">., </w:t>
      </w:r>
      <w:r w:rsidR="00834E9F" w:rsidRPr="001B5D9A">
        <w:rPr>
          <w:rFonts w:asciiTheme="majorBidi" w:hAnsiTheme="majorBidi" w:cstheme="majorBidi"/>
          <w:sz w:val="28"/>
          <w:szCs w:val="28"/>
        </w:rPr>
        <w:t>98, 2198-2202 (1994).</w:t>
      </w:r>
    </w:p>
    <w:p w14:paraId="278B80CB" w14:textId="77777777" w:rsidR="00AA7FFC" w:rsidRPr="001B5D9A" w:rsidRDefault="00AA7FF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Ben-Naim, Solvation of Large Molecules; Some Exact Results on the </w:t>
      </w:r>
    </w:p>
    <w:p w14:paraId="2DD8ADE9" w14:textId="77777777" w:rsidR="00AA7FFC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Dependence on Volume and Surface Area of the Solute, Biophysical Chemistry</w:t>
      </w:r>
      <w:r w:rsidR="004E380D" w:rsidRPr="001B5D9A">
        <w:rPr>
          <w:rFonts w:asciiTheme="majorBidi" w:hAnsiTheme="majorBidi" w:cstheme="majorBidi"/>
          <w:sz w:val="28"/>
          <w:szCs w:val="28"/>
        </w:rPr>
        <w:t>,</w:t>
      </w:r>
    </w:p>
    <w:p w14:paraId="6C948607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51, 203-216 (1994).</w:t>
      </w:r>
    </w:p>
    <w:p w14:paraId="18E6B833" w14:textId="77777777" w:rsidR="000C5E32" w:rsidRPr="001B5D9A" w:rsidRDefault="000C5E3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Hydrophobic-Hydrophilic Forces in Protein Folding, in Structure</w:t>
      </w:r>
    </w:p>
    <w:p w14:paraId="66354787" w14:textId="77777777" w:rsidR="000C5E32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and Reactivity in Aqueous Solutions, edited by C.J. Cramer and D.G. Truhlar,</w:t>
      </w:r>
    </w:p>
    <w:p w14:paraId="2505FF6E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ACS Symposium Series 568, 371-380 (1994).</w:t>
      </w:r>
    </w:p>
    <w:p w14:paraId="7224DC53" w14:textId="77777777" w:rsidR="004727C3" w:rsidRPr="001B5D9A" w:rsidRDefault="004727C3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Hongwu Wang and  A. Ben-Naim, Solvation and Solubility of Globular </w:t>
      </w:r>
    </w:p>
    <w:p w14:paraId="0B25534B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Proteins</w:t>
      </w:r>
      <w:r w:rsidR="004E380D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J. Phys. Chem. </w:t>
      </w:r>
      <w:r w:rsidR="004E380D" w:rsidRPr="001B5D9A">
        <w:rPr>
          <w:rFonts w:asciiTheme="majorBidi" w:hAnsiTheme="majorBidi" w:cstheme="majorBidi"/>
          <w:sz w:val="28"/>
          <w:szCs w:val="28"/>
        </w:rPr>
        <w:t>B,</w:t>
      </w:r>
      <w:r w:rsidRPr="001B5D9A">
        <w:rPr>
          <w:rFonts w:asciiTheme="majorBidi" w:hAnsiTheme="majorBidi" w:cstheme="majorBidi"/>
          <w:sz w:val="28"/>
          <w:szCs w:val="28"/>
        </w:rPr>
        <w:t xml:space="preserve"> 101, 1077-1086 (1997)</w:t>
      </w:r>
    </w:p>
    <w:p w14:paraId="31F91088" w14:textId="77777777" w:rsidR="004727C3" w:rsidRPr="001B5D9A" w:rsidRDefault="004727C3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4E380D" w:rsidRPr="001B5D9A">
        <w:rPr>
          <w:rFonts w:asciiTheme="majorBidi" w:hAnsiTheme="majorBidi" w:cstheme="majorBidi"/>
          <w:sz w:val="28"/>
          <w:szCs w:val="28"/>
        </w:rPr>
        <w:t xml:space="preserve">Hongwu Wang and </w:t>
      </w:r>
      <w:r w:rsidR="00834E9F" w:rsidRPr="001B5D9A">
        <w:rPr>
          <w:rFonts w:asciiTheme="majorBidi" w:hAnsiTheme="majorBidi" w:cstheme="majorBidi"/>
          <w:sz w:val="28"/>
          <w:szCs w:val="28"/>
        </w:rPr>
        <w:t>A. Ben-Naim, A Possible Involvement of Solvent Induced</w:t>
      </w:r>
    </w:p>
    <w:p w14:paraId="3AFBF24B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4727C3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Interactions in Drug Design</w:t>
      </w:r>
      <w:r w:rsidR="004E380D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J. Medic</w:t>
      </w:r>
      <w:r w:rsidR="00B651C4" w:rsidRPr="001B5D9A">
        <w:rPr>
          <w:rFonts w:asciiTheme="majorBidi" w:hAnsiTheme="majorBidi" w:cstheme="majorBidi"/>
          <w:sz w:val="28"/>
          <w:szCs w:val="28"/>
        </w:rPr>
        <w:t>inal</w:t>
      </w:r>
      <w:r w:rsidRPr="001B5D9A">
        <w:rPr>
          <w:rFonts w:asciiTheme="majorBidi" w:hAnsiTheme="majorBidi" w:cstheme="majorBidi"/>
          <w:sz w:val="28"/>
          <w:szCs w:val="28"/>
        </w:rPr>
        <w:t xml:space="preserve"> Chemistry, 39, 1531-1539 (1996).</w:t>
      </w:r>
    </w:p>
    <w:p w14:paraId="6E8B0C9F" w14:textId="77777777" w:rsidR="003B3C6B" w:rsidRPr="001B5D9A" w:rsidRDefault="003B3C6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834E9F" w:rsidRPr="001B5D9A">
        <w:rPr>
          <w:rFonts w:asciiTheme="majorBidi" w:hAnsiTheme="majorBidi" w:cstheme="majorBidi"/>
          <w:sz w:val="28"/>
          <w:szCs w:val="28"/>
        </w:rPr>
        <w:t>Bohbot and  A. Ben-Naim, A simple Equilibrium Model fo</w:t>
      </w:r>
      <w:r w:rsidR="004E380D" w:rsidRPr="001B5D9A">
        <w:rPr>
          <w:rFonts w:asciiTheme="majorBidi" w:hAnsiTheme="majorBidi" w:cstheme="majorBidi"/>
          <w:sz w:val="28"/>
          <w:szCs w:val="28"/>
        </w:rPr>
        <w:t>r Allosteric</w:t>
      </w:r>
    </w:p>
    <w:p w14:paraId="677026BF" w14:textId="77777777" w:rsidR="00834E9F" w:rsidRPr="001B5D9A" w:rsidRDefault="004E380D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Regulatory Enzymes,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J. Phys. Chem</w:t>
      </w:r>
      <w:r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99, 15544-48 (1995).</w:t>
      </w:r>
    </w:p>
    <w:p w14:paraId="548B584F" w14:textId="77777777" w:rsidR="00297D71" w:rsidRPr="001B5D9A" w:rsidRDefault="00297D71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Cooperativity in Small Molecular Systems: Symmetric</w:t>
      </w:r>
    </w:p>
    <w:p w14:paraId="00C7B043" w14:textId="77777777" w:rsidR="00297D71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97D71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Dicarboxylic Acids.  Research Trends.  Current Topics in Solution Chemistry 2,</w:t>
      </w:r>
    </w:p>
    <w:p w14:paraId="07C19A7D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97D71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 xml:space="preserve">95-123 (1997). </w:t>
      </w:r>
    </w:p>
    <w:p w14:paraId="29505DF7" w14:textId="77777777" w:rsidR="00C107EE" w:rsidRPr="001B5D9A" w:rsidRDefault="00C107E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 and R. Mazo, Size Dependence of the Solvation Gibb</w:t>
      </w:r>
      <w:r w:rsidR="007A6744" w:rsidRPr="001B5D9A">
        <w:rPr>
          <w:rFonts w:asciiTheme="majorBidi" w:hAnsiTheme="majorBidi" w:cstheme="majorBidi"/>
          <w:sz w:val="28"/>
          <w:szCs w:val="28"/>
        </w:rPr>
        <w:t>s Energies;</w:t>
      </w:r>
    </w:p>
    <w:p w14:paraId="0B31A6AF" w14:textId="58A86994" w:rsidR="00E41BBD" w:rsidRPr="001B5D9A" w:rsidRDefault="00C107E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6744" w:rsidRPr="001B5D9A">
        <w:rPr>
          <w:rFonts w:asciiTheme="majorBidi" w:hAnsiTheme="majorBidi" w:cstheme="majorBidi"/>
          <w:sz w:val="28"/>
          <w:szCs w:val="28"/>
        </w:rPr>
        <w:t>A critique of some recent p</w:t>
      </w:r>
      <w:r w:rsidR="0073793D" w:rsidRPr="001B5D9A">
        <w:rPr>
          <w:rFonts w:asciiTheme="majorBidi" w:hAnsiTheme="majorBidi" w:cstheme="majorBidi"/>
          <w:sz w:val="28"/>
          <w:szCs w:val="28"/>
        </w:rPr>
        <w:t>ublication</w:t>
      </w:r>
      <w:r w:rsidR="008A2F05">
        <w:rPr>
          <w:rFonts w:asciiTheme="majorBidi" w:hAnsiTheme="majorBidi" w:cstheme="majorBidi"/>
          <w:sz w:val="28"/>
          <w:szCs w:val="28"/>
        </w:rPr>
        <w:t>s</w:t>
      </w:r>
      <w:r w:rsidR="0073793D" w:rsidRPr="001B5D9A">
        <w:rPr>
          <w:rFonts w:asciiTheme="majorBidi" w:hAnsiTheme="majorBidi" w:cstheme="majorBidi"/>
          <w:sz w:val="28"/>
          <w:szCs w:val="28"/>
        </w:rPr>
        <w:t>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J. Phys. Chem., B 101, 11221-225</w:t>
      </w:r>
    </w:p>
    <w:p w14:paraId="0AD45085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E41BBD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(1997).</w:t>
      </w:r>
    </w:p>
    <w:p w14:paraId="0E21BE59" w14:textId="77777777" w:rsidR="00C31606" w:rsidRPr="001B5D9A" w:rsidRDefault="000227CA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 </w:t>
      </w:r>
      <w:r w:rsidRPr="001B5D9A">
        <w:rPr>
          <w:rFonts w:asciiTheme="majorBidi" w:hAnsiTheme="majorBidi" w:cstheme="majorBidi"/>
          <w:sz w:val="28"/>
          <w:szCs w:val="28"/>
        </w:rPr>
        <w:t>Ben-Naim and R.A. Lovett,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The Solvation Free Energy of a Hard Sphere</w:t>
      </w:r>
    </w:p>
    <w:p w14:paraId="3F9004C2" w14:textId="77777777" w:rsidR="00C31606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Solute in a Square-Well Solvent as a Function of Solute Size. J. Phys. Chem</w:t>
      </w:r>
      <w:r w:rsidR="0073793D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13134CF3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B101, 10535-541 (1997).</w:t>
      </w:r>
    </w:p>
    <w:p w14:paraId="667BC690" w14:textId="77777777" w:rsidR="00880D85" w:rsidRPr="001B5D9A" w:rsidRDefault="00880D8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Statistical Potentials Extracted from Protein Structures:  Are</w:t>
      </w:r>
    </w:p>
    <w:p w14:paraId="357D7CAC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880D85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these Meaningful Potentials? J. Chem. Phys</w:t>
      </w:r>
      <w:r w:rsidR="00A25EC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107, 3698-3706 (1997).</w:t>
      </w:r>
    </w:p>
    <w:p w14:paraId="2A249DB7" w14:textId="4EE9ADFE" w:rsidR="00941D7D" w:rsidRPr="001B5D9A" w:rsidRDefault="00941D7D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129.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8A2F05">
        <w:rPr>
          <w:rFonts w:asciiTheme="majorBidi" w:hAnsiTheme="majorBidi" w:cstheme="majorBidi"/>
          <w:sz w:val="28"/>
          <w:szCs w:val="28"/>
        </w:rPr>
        <w:t>Coo</w:t>
      </w:r>
      <w:r w:rsidR="00834E9F" w:rsidRPr="001B5D9A">
        <w:rPr>
          <w:rFonts w:asciiTheme="majorBidi" w:hAnsiTheme="majorBidi" w:cstheme="majorBidi"/>
          <w:sz w:val="28"/>
          <w:szCs w:val="28"/>
        </w:rPr>
        <w:t>perativity in Binding of  Proteins to DNA. J. Chem. Phys</w:t>
      </w:r>
      <w:r w:rsidR="002E68EC" w:rsidRPr="001B5D9A">
        <w:rPr>
          <w:rFonts w:asciiTheme="majorBidi" w:hAnsiTheme="majorBidi" w:cstheme="majorBidi"/>
          <w:sz w:val="28"/>
          <w:szCs w:val="28"/>
        </w:rPr>
        <w:t>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59C3370B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107, 10242-52 (1997).</w:t>
      </w:r>
    </w:p>
    <w:p w14:paraId="3123785D" w14:textId="77777777" w:rsidR="00A804C0" w:rsidRPr="001B5D9A" w:rsidRDefault="00A804C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Solvation and Solubility of  Globular Proteins, Pure and Applied</w:t>
      </w:r>
    </w:p>
    <w:p w14:paraId="38CD59AF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804C0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Chem.</w:t>
      </w:r>
      <w:r w:rsidR="002E68EC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69, 2239-43 (1997).</w:t>
      </w:r>
    </w:p>
    <w:p w14:paraId="38F65682" w14:textId="77777777" w:rsidR="00D9142C" w:rsidRPr="001B5D9A" w:rsidRDefault="00D9142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Spurious Cooperativity in Alkylated Succinic Acids. J. Chem.</w:t>
      </w:r>
    </w:p>
    <w:p w14:paraId="5D617B16" w14:textId="77777777" w:rsidR="00FC4129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</w:t>
      </w:r>
      <w:r w:rsidR="006162C2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108, 3630-3647 (1998).</w:t>
      </w:r>
    </w:p>
    <w:p w14:paraId="7FBBEE3A" w14:textId="77777777" w:rsidR="00FC4129" w:rsidRPr="001B5D9A" w:rsidRDefault="00FC4129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Cooperativit</w:t>
      </w:r>
      <w:r w:rsidRPr="001B5D9A">
        <w:rPr>
          <w:rFonts w:asciiTheme="majorBidi" w:hAnsiTheme="majorBidi" w:cstheme="majorBidi"/>
          <w:sz w:val="28"/>
          <w:szCs w:val="28"/>
        </w:rPr>
        <w:t>y in Binding of Proteins to DNA,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Part II: Binding of </w:t>
      </w:r>
    </w:p>
    <w:p w14:paraId="67AF3535" w14:textId="77777777" w:rsidR="007A7A7C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Bacteriophage </w:t>
      </w:r>
      <w:r w:rsidRPr="001B5D9A">
        <w:rPr>
          <w:rFonts w:asciiTheme="majorBidi" w:hAnsiTheme="majorBidi" w:cstheme="majorBidi"/>
          <w:sz w:val="28"/>
          <w:szCs w:val="28"/>
        </w:rPr>
        <w:sym w:font="Symbol" w:char="F06C"/>
      </w:r>
      <w:r w:rsidRPr="001B5D9A">
        <w:rPr>
          <w:rFonts w:asciiTheme="majorBidi" w:hAnsiTheme="majorBidi" w:cstheme="majorBidi"/>
          <w:sz w:val="28"/>
          <w:szCs w:val="28"/>
        </w:rPr>
        <w:t>-Repressor to the Left and to the</w:t>
      </w:r>
      <w:r w:rsidR="006162C2" w:rsidRPr="001B5D9A">
        <w:rPr>
          <w:rFonts w:asciiTheme="majorBidi" w:hAnsiTheme="majorBidi" w:cstheme="majorBidi"/>
          <w:sz w:val="28"/>
          <w:szCs w:val="28"/>
        </w:rPr>
        <w:t xml:space="preserve"> Right Operators, J. Chem.</w:t>
      </w:r>
    </w:p>
    <w:p w14:paraId="4799221F" w14:textId="77777777" w:rsidR="00834E9F" w:rsidRPr="001B5D9A" w:rsidRDefault="006162C2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108, 6937-6946 (1998).</w:t>
      </w:r>
    </w:p>
    <w:p w14:paraId="58BEE05E" w14:textId="77777777" w:rsidR="00B4122C" w:rsidRPr="001B5D9A" w:rsidRDefault="00B4122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834E9F" w:rsidRPr="001B5D9A">
        <w:rPr>
          <w:rFonts w:asciiTheme="majorBidi" w:hAnsiTheme="majorBidi" w:cstheme="majorBidi"/>
          <w:sz w:val="28"/>
          <w:szCs w:val="28"/>
        </w:rPr>
        <w:t>Ben-Naim, A Measure of the Average Co</w:t>
      </w:r>
      <w:r w:rsidR="00C20FF1" w:rsidRPr="001B5D9A">
        <w:rPr>
          <w:rFonts w:asciiTheme="majorBidi" w:hAnsiTheme="majorBidi" w:cstheme="majorBidi"/>
          <w:sz w:val="28"/>
          <w:szCs w:val="28"/>
        </w:rPr>
        <w:t>operativity of a Binding System,</w:t>
      </w:r>
    </w:p>
    <w:p w14:paraId="2DB25F93" w14:textId="77777777" w:rsidR="00834E9F" w:rsidRPr="001B5D9A" w:rsidRDefault="00C20FF1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J. Chem. Phys.,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109, 7443-7449 (1998).</w:t>
      </w:r>
    </w:p>
    <w:p w14:paraId="2F0953AF" w14:textId="77777777" w:rsidR="00111070" w:rsidRPr="001B5D9A" w:rsidRDefault="0011107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5332D0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i/>
          <w:iCs/>
          <w:sz w:val="28"/>
          <w:szCs w:val="28"/>
        </w:rPr>
        <w:t>Cooperativity and Regulatio</w:t>
      </w:r>
      <w:r w:rsidR="005332D0" w:rsidRPr="001B5D9A">
        <w:rPr>
          <w:rFonts w:asciiTheme="majorBidi" w:hAnsiTheme="majorBidi" w:cstheme="majorBidi"/>
          <w:i/>
          <w:iCs/>
          <w:sz w:val="28"/>
          <w:szCs w:val="28"/>
        </w:rPr>
        <w:t>n in Biochemical Systems</w:t>
      </w:r>
      <w:r w:rsidR="005332D0" w:rsidRPr="001B5D9A">
        <w:rPr>
          <w:rFonts w:asciiTheme="majorBidi" w:hAnsiTheme="majorBidi" w:cstheme="majorBidi"/>
          <w:sz w:val="28"/>
          <w:szCs w:val="28"/>
        </w:rPr>
        <w:t>,</w:t>
      </w:r>
    </w:p>
    <w:p w14:paraId="13DC2CC8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Kluwer/Plenum Publ. New-York  2001.</w:t>
      </w:r>
    </w:p>
    <w:p w14:paraId="00AE9DB9" w14:textId="77777777" w:rsidR="00834E9F" w:rsidRPr="001B5D9A" w:rsidRDefault="00D52F91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5332D0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sz w:val="28"/>
          <w:szCs w:val="28"/>
        </w:rPr>
        <w:t>Water a uniq</w:t>
      </w:r>
      <w:r w:rsidR="00F354BD" w:rsidRPr="001B5D9A">
        <w:rPr>
          <w:rFonts w:asciiTheme="majorBidi" w:hAnsiTheme="majorBidi" w:cstheme="majorBidi"/>
          <w:sz w:val="28"/>
          <w:szCs w:val="28"/>
        </w:rPr>
        <w:t>ue liquid</w:t>
      </w:r>
      <w:r w:rsidR="00B76922" w:rsidRPr="001B5D9A">
        <w:rPr>
          <w:rFonts w:asciiTheme="majorBidi" w:hAnsiTheme="majorBidi" w:cstheme="majorBidi"/>
          <w:sz w:val="28"/>
          <w:szCs w:val="28"/>
        </w:rPr>
        <w:t xml:space="preserve"> (unpublished</w:t>
      </w:r>
      <w:r w:rsidR="00834E9F" w:rsidRPr="001B5D9A">
        <w:rPr>
          <w:rFonts w:asciiTheme="majorBidi" w:hAnsiTheme="majorBidi" w:cstheme="majorBidi"/>
          <w:sz w:val="28"/>
          <w:szCs w:val="28"/>
        </w:rPr>
        <w:t>).</w:t>
      </w:r>
    </w:p>
    <w:p w14:paraId="45E56400" w14:textId="77777777" w:rsidR="00D52F91" w:rsidRPr="001B5D9A" w:rsidRDefault="00D52F91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5332D0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sz w:val="28"/>
          <w:szCs w:val="28"/>
        </w:rPr>
        <w:t>Utility Function and C</w:t>
      </w:r>
      <w:r w:rsidRPr="001B5D9A">
        <w:rPr>
          <w:rFonts w:asciiTheme="majorBidi" w:hAnsiTheme="majorBidi" w:cstheme="majorBidi"/>
          <w:sz w:val="28"/>
          <w:szCs w:val="28"/>
        </w:rPr>
        <w:t>ooperativity in Binding Systems,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 J. Chem.</w:t>
      </w:r>
    </w:p>
    <w:p w14:paraId="0C3A2AC6" w14:textId="77777777" w:rsidR="00834E9F" w:rsidRPr="001B5D9A" w:rsidRDefault="00834E9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D52F91" w:rsidRPr="001B5D9A">
        <w:rPr>
          <w:rFonts w:asciiTheme="majorBidi" w:hAnsiTheme="majorBidi" w:cstheme="majorBidi"/>
          <w:sz w:val="28"/>
          <w:szCs w:val="28"/>
        </w:rPr>
        <w:tab/>
      </w:r>
      <w:r w:rsidRPr="001B5D9A">
        <w:rPr>
          <w:rFonts w:asciiTheme="majorBidi" w:hAnsiTheme="majorBidi" w:cstheme="majorBidi"/>
          <w:sz w:val="28"/>
          <w:szCs w:val="28"/>
        </w:rPr>
        <w:t>Phys</w:t>
      </w:r>
      <w:r w:rsidR="00C20FF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114, 10212-10224 (2001).</w:t>
      </w:r>
    </w:p>
    <w:p w14:paraId="2E87938C" w14:textId="77777777" w:rsidR="00DA660E" w:rsidRPr="001B5D9A" w:rsidRDefault="00DA660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F354BD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sz w:val="28"/>
          <w:szCs w:val="28"/>
        </w:rPr>
        <w:t>On the Evolution of the Concept of Solvation Thermodynamics</w:t>
      </w:r>
      <w:r w:rsidRPr="001B5D9A">
        <w:rPr>
          <w:rFonts w:asciiTheme="majorBidi" w:hAnsiTheme="majorBidi" w:cstheme="majorBidi"/>
          <w:sz w:val="28"/>
          <w:szCs w:val="28"/>
        </w:rPr>
        <w:t>,</w:t>
      </w:r>
    </w:p>
    <w:p w14:paraId="22341C61" w14:textId="77777777" w:rsidR="00834E9F" w:rsidRPr="001B5D9A" w:rsidRDefault="00834E9F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J. Solution Chemistry</w:t>
      </w:r>
      <w:r w:rsidR="00C20FF1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30, 475-489 (2001)</w:t>
      </w:r>
    </w:p>
    <w:p w14:paraId="443189C2" w14:textId="77777777" w:rsidR="007418F6" w:rsidRPr="001B5D9A" w:rsidRDefault="007418F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F354BD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Molecular Recognition-Viewed </w:t>
      </w:r>
      <w:r w:rsidRPr="001B5D9A">
        <w:rPr>
          <w:rFonts w:asciiTheme="majorBidi" w:hAnsiTheme="majorBidi" w:cstheme="majorBidi"/>
          <w:sz w:val="28"/>
          <w:szCs w:val="28"/>
        </w:rPr>
        <w:t>Through the Eyes of the Solvent,</w:t>
      </w:r>
    </w:p>
    <w:p w14:paraId="3B7EAD1F" w14:textId="77777777" w:rsidR="00834E9F" w:rsidRPr="001B5D9A" w:rsidRDefault="00C73A49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Biophysical Chemistry</w:t>
      </w:r>
      <w:r w:rsidR="00DF5EDA" w:rsidRPr="001B5D9A">
        <w:rPr>
          <w:rFonts w:asciiTheme="majorBidi" w:hAnsiTheme="majorBidi" w:cstheme="majorBidi"/>
          <w:sz w:val="28"/>
          <w:szCs w:val="28"/>
        </w:rPr>
        <w:t>, 101-102, 309-319,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 200</w:t>
      </w:r>
      <w:r w:rsidRPr="001B5D9A">
        <w:rPr>
          <w:rFonts w:asciiTheme="majorBidi" w:hAnsiTheme="majorBidi" w:cstheme="majorBidi"/>
          <w:sz w:val="28"/>
          <w:szCs w:val="28"/>
        </w:rPr>
        <w:t>2</w:t>
      </w:r>
    </w:p>
    <w:p w14:paraId="05C44958" w14:textId="77777777" w:rsidR="00FB13A3" w:rsidRPr="001B5D9A" w:rsidRDefault="00FB13A3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139.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F354BD" w:rsidRPr="001B5D9A">
        <w:rPr>
          <w:rFonts w:asciiTheme="majorBidi" w:hAnsiTheme="majorBidi" w:cstheme="majorBidi"/>
          <w:sz w:val="28"/>
          <w:szCs w:val="28"/>
        </w:rPr>
        <w:t xml:space="preserve">Ben-Naim, 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Hydrophobic-Hydrophilic </w:t>
      </w:r>
      <w:r w:rsidR="00DF5EDA" w:rsidRPr="001B5D9A">
        <w:rPr>
          <w:rFonts w:asciiTheme="majorBidi" w:hAnsiTheme="majorBidi" w:cstheme="majorBidi"/>
          <w:sz w:val="28"/>
          <w:szCs w:val="28"/>
        </w:rPr>
        <w:t>P</w:t>
      </w:r>
      <w:r w:rsidR="00834E9F" w:rsidRPr="001B5D9A">
        <w:rPr>
          <w:rFonts w:asciiTheme="majorBidi" w:hAnsiTheme="majorBidi" w:cstheme="majorBidi"/>
          <w:sz w:val="28"/>
          <w:szCs w:val="28"/>
        </w:rPr>
        <w:t xml:space="preserve">henomena in </w:t>
      </w:r>
      <w:r w:rsidR="00DF5EDA" w:rsidRPr="001B5D9A">
        <w:rPr>
          <w:rFonts w:asciiTheme="majorBidi" w:hAnsiTheme="majorBidi" w:cstheme="majorBidi"/>
          <w:sz w:val="28"/>
          <w:szCs w:val="28"/>
        </w:rPr>
        <w:t>Biochemical S</w:t>
      </w:r>
      <w:r w:rsidR="00834E9F" w:rsidRPr="001B5D9A">
        <w:rPr>
          <w:rFonts w:asciiTheme="majorBidi" w:hAnsiTheme="majorBidi" w:cstheme="majorBidi"/>
          <w:sz w:val="28"/>
          <w:szCs w:val="28"/>
        </w:rPr>
        <w:t>ystems</w:t>
      </w:r>
      <w:r w:rsidRPr="001B5D9A">
        <w:rPr>
          <w:rFonts w:asciiTheme="majorBidi" w:hAnsiTheme="majorBidi" w:cstheme="majorBidi"/>
          <w:sz w:val="28"/>
          <w:szCs w:val="28"/>
        </w:rPr>
        <w:t>,</w:t>
      </w:r>
    </w:p>
    <w:p w14:paraId="563E6898" w14:textId="77777777" w:rsidR="00834E9F" w:rsidRPr="001B5D9A" w:rsidRDefault="00C73A49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Biophysical Chemistry</w:t>
      </w:r>
      <w:r w:rsidR="00DF5EDA" w:rsidRPr="001B5D9A">
        <w:rPr>
          <w:rFonts w:asciiTheme="majorBidi" w:hAnsiTheme="majorBidi" w:cstheme="majorBidi"/>
          <w:sz w:val="28"/>
          <w:szCs w:val="28"/>
        </w:rPr>
        <w:t>, 105, 183-193, 2003</w:t>
      </w:r>
      <w:r w:rsidR="00834E9F" w:rsidRPr="001B5D9A">
        <w:rPr>
          <w:rFonts w:asciiTheme="majorBidi" w:hAnsiTheme="majorBidi" w:cstheme="majorBidi"/>
          <w:sz w:val="28"/>
          <w:szCs w:val="28"/>
        </w:rPr>
        <w:t>.</w:t>
      </w:r>
    </w:p>
    <w:p w14:paraId="333F6ED4" w14:textId="04BBE10A" w:rsidR="005C3799" w:rsidRPr="001B5D9A" w:rsidRDefault="005C3799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140.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61028" w:rsidRPr="001B5D9A">
        <w:rPr>
          <w:rFonts w:asciiTheme="majorBidi" w:hAnsiTheme="majorBidi" w:cstheme="majorBidi"/>
          <w:sz w:val="28"/>
          <w:szCs w:val="28"/>
        </w:rPr>
        <w:t xml:space="preserve">Predota </w:t>
      </w:r>
      <w:r w:rsidR="00DF5EDA" w:rsidRPr="001B5D9A">
        <w:rPr>
          <w:rFonts w:asciiTheme="majorBidi" w:hAnsiTheme="majorBidi" w:cstheme="majorBidi"/>
          <w:sz w:val="28"/>
          <w:szCs w:val="28"/>
        </w:rPr>
        <w:t>Milan</w:t>
      </w:r>
      <w:r w:rsidR="00761028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761028" w:rsidRPr="001B5D9A">
        <w:rPr>
          <w:rFonts w:asciiTheme="majorBidi" w:hAnsiTheme="majorBidi" w:cstheme="majorBidi"/>
          <w:sz w:val="28"/>
          <w:szCs w:val="28"/>
        </w:rPr>
        <w:t xml:space="preserve">Ben-Naim and </w:t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Ivo </w:t>
      </w:r>
      <w:r w:rsidR="008A2F05">
        <w:rPr>
          <w:rFonts w:asciiTheme="majorBidi" w:hAnsiTheme="majorBidi" w:cstheme="majorBidi"/>
          <w:sz w:val="28"/>
          <w:szCs w:val="28"/>
        </w:rPr>
        <w:t>Nezbeda</w:t>
      </w:r>
      <w:r w:rsidR="00761028" w:rsidRPr="001B5D9A">
        <w:rPr>
          <w:rFonts w:asciiTheme="majorBidi" w:hAnsiTheme="majorBidi" w:cstheme="majorBidi"/>
          <w:sz w:val="28"/>
          <w:szCs w:val="28"/>
        </w:rPr>
        <w:t>, On the Independence of the</w:t>
      </w:r>
    </w:p>
    <w:p w14:paraId="238B8C2A" w14:textId="77777777" w:rsidR="005C3799" w:rsidRPr="001B5D9A" w:rsidRDefault="00761028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Solvation of Intera</w:t>
      </w:r>
      <w:r w:rsidR="005C3799" w:rsidRPr="001B5D9A">
        <w:rPr>
          <w:rFonts w:asciiTheme="majorBidi" w:hAnsiTheme="majorBidi" w:cstheme="majorBidi"/>
          <w:sz w:val="28"/>
          <w:szCs w:val="28"/>
        </w:rPr>
        <w:t>ction Sites of a Water Molecule,</w:t>
      </w:r>
      <w:r w:rsidRPr="001B5D9A">
        <w:rPr>
          <w:rFonts w:asciiTheme="majorBidi" w:hAnsiTheme="majorBidi" w:cstheme="majorBidi"/>
          <w:sz w:val="28"/>
          <w:szCs w:val="28"/>
        </w:rPr>
        <w:t xml:space="preserve"> J. Chem. Phys</w:t>
      </w:r>
      <w:r w:rsidR="00C20FF1" w:rsidRPr="001B5D9A">
        <w:rPr>
          <w:rFonts w:asciiTheme="majorBidi" w:hAnsiTheme="majorBidi" w:cstheme="majorBidi"/>
          <w:sz w:val="28"/>
          <w:szCs w:val="28"/>
        </w:rPr>
        <w:t>.,</w:t>
      </w:r>
      <w:r w:rsidRPr="001B5D9A">
        <w:rPr>
          <w:rFonts w:asciiTheme="majorBidi" w:hAnsiTheme="majorBidi" w:cstheme="majorBidi"/>
          <w:sz w:val="28"/>
          <w:szCs w:val="28"/>
        </w:rPr>
        <w:t xml:space="preserve"> 118, 6446-</w:t>
      </w:r>
    </w:p>
    <w:p w14:paraId="3B8CF63C" w14:textId="77777777" w:rsidR="00B3742F" w:rsidRPr="001B5D9A" w:rsidRDefault="00761028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6454, 2003</w:t>
      </w:r>
      <w:r w:rsidR="00B3742F" w:rsidRPr="001B5D9A">
        <w:rPr>
          <w:rFonts w:asciiTheme="majorBidi" w:hAnsiTheme="majorBidi" w:cstheme="majorBidi"/>
          <w:sz w:val="28"/>
          <w:szCs w:val="28"/>
        </w:rPr>
        <w:t>.</w:t>
      </w:r>
    </w:p>
    <w:p w14:paraId="29CF2082" w14:textId="77777777" w:rsidR="00B3742F" w:rsidRPr="001B5D9A" w:rsidRDefault="007C27F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141.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7A5C16" w:rsidRPr="001B5D9A">
        <w:rPr>
          <w:rFonts w:asciiTheme="majorBidi" w:hAnsiTheme="majorBidi" w:cstheme="majorBidi"/>
          <w:sz w:val="28"/>
          <w:szCs w:val="28"/>
        </w:rPr>
        <w:t xml:space="preserve">A. </w:t>
      </w:r>
      <w:r w:rsidR="00B3742F" w:rsidRPr="001B5D9A">
        <w:rPr>
          <w:rFonts w:asciiTheme="majorBidi" w:hAnsiTheme="majorBidi" w:cstheme="majorBidi"/>
          <w:sz w:val="28"/>
          <w:szCs w:val="28"/>
        </w:rPr>
        <w:t>Ben-Naim</w:t>
      </w:r>
      <w:r w:rsidR="00F354BD" w:rsidRPr="001B5D9A">
        <w:rPr>
          <w:rFonts w:asciiTheme="majorBidi" w:hAnsiTheme="majorBidi" w:cstheme="majorBidi"/>
          <w:sz w:val="28"/>
          <w:szCs w:val="28"/>
        </w:rPr>
        <w:t>,</w:t>
      </w:r>
      <w:r w:rsidR="00B3742F"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="00B3742F" w:rsidRPr="001B5D9A">
        <w:rPr>
          <w:rFonts w:asciiTheme="majorBidi" w:hAnsiTheme="majorBidi" w:cstheme="majorBidi"/>
          <w:i/>
          <w:iCs/>
          <w:sz w:val="28"/>
          <w:szCs w:val="28"/>
        </w:rPr>
        <w:t>Molecular Theory of Solutions</w:t>
      </w:r>
      <w:r w:rsidR="00B3742F" w:rsidRPr="001B5D9A">
        <w:rPr>
          <w:rFonts w:asciiTheme="majorBidi" w:hAnsiTheme="majorBidi" w:cstheme="majorBidi"/>
          <w:sz w:val="28"/>
          <w:szCs w:val="28"/>
        </w:rPr>
        <w:t>,</w:t>
      </w:r>
      <w:r w:rsidR="00C32E9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E209D0" w:rsidRPr="001B5D9A">
        <w:rPr>
          <w:rFonts w:asciiTheme="majorBidi" w:hAnsiTheme="majorBidi" w:cstheme="majorBidi"/>
          <w:sz w:val="28"/>
          <w:szCs w:val="28"/>
        </w:rPr>
        <w:t>Oxford University</w:t>
      </w:r>
      <w:r w:rsidR="00470351" w:rsidRPr="001B5D9A">
        <w:rPr>
          <w:rFonts w:asciiTheme="majorBidi" w:hAnsiTheme="majorBidi" w:cstheme="majorBidi"/>
          <w:sz w:val="28"/>
          <w:szCs w:val="28"/>
        </w:rPr>
        <w:t xml:space="preserve"> P</w:t>
      </w:r>
      <w:r w:rsidR="00B3742F" w:rsidRPr="001B5D9A">
        <w:rPr>
          <w:rFonts w:asciiTheme="majorBidi" w:hAnsiTheme="majorBidi" w:cstheme="majorBidi"/>
          <w:sz w:val="28"/>
          <w:szCs w:val="28"/>
        </w:rPr>
        <w:t>re</w:t>
      </w:r>
      <w:r w:rsidR="00D2506A" w:rsidRPr="001B5D9A">
        <w:rPr>
          <w:rFonts w:asciiTheme="majorBidi" w:hAnsiTheme="majorBidi" w:cstheme="majorBidi"/>
          <w:sz w:val="28"/>
          <w:szCs w:val="28"/>
        </w:rPr>
        <w:t xml:space="preserve">ss </w:t>
      </w:r>
      <w:r w:rsidR="00B3742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3C28E4" w:rsidRPr="001B5D9A">
        <w:rPr>
          <w:rFonts w:asciiTheme="majorBidi" w:hAnsiTheme="majorBidi" w:cstheme="majorBidi"/>
          <w:sz w:val="28"/>
          <w:szCs w:val="28"/>
        </w:rPr>
        <w:t>(</w:t>
      </w:r>
      <w:r w:rsidR="00B3742F" w:rsidRPr="001B5D9A">
        <w:rPr>
          <w:rFonts w:asciiTheme="majorBidi" w:hAnsiTheme="majorBidi" w:cstheme="majorBidi"/>
          <w:sz w:val="28"/>
          <w:szCs w:val="28"/>
        </w:rPr>
        <w:t>200</w:t>
      </w:r>
      <w:r w:rsidR="00D2506A" w:rsidRPr="001B5D9A">
        <w:rPr>
          <w:rFonts w:asciiTheme="majorBidi" w:hAnsiTheme="majorBidi" w:cstheme="majorBidi"/>
          <w:sz w:val="28"/>
          <w:szCs w:val="28"/>
        </w:rPr>
        <w:t>6</w:t>
      </w:r>
      <w:r w:rsidR="003C28E4" w:rsidRPr="001B5D9A">
        <w:rPr>
          <w:rFonts w:asciiTheme="majorBidi" w:hAnsiTheme="majorBidi" w:cstheme="majorBidi"/>
          <w:sz w:val="28"/>
          <w:szCs w:val="28"/>
        </w:rPr>
        <w:t>)</w:t>
      </w:r>
      <w:r w:rsidR="00B3742F" w:rsidRPr="001B5D9A">
        <w:rPr>
          <w:rFonts w:asciiTheme="majorBidi" w:hAnsiTheme="majorBidi" w:cstheme="majorBidi"/>
          <w:sz w:val="28"/>
          <w:szCs w:val="28"/>
        </w:rPr>
        <w:t>.</w:t>
      </w:r>
    </w:p>
    <w:p w14:paraId="0A1EE45C" w14:textId="50B3637D" w:rsidR="007C27F0" w:rsidRPr="001B5D9A" w:rsidRDefault="007C27F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142.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FF05D8" w:rsidRPr="001B5D9A">
        <w:rPr>
          <w:rFonts w:asciiTheme="majorBidi" w:hAnsiTheme="majorBidi" w:cstheme="majorBidi"/>
          <w:sz w:val="28"/>
          <w:szCs w:val="28"/>
        </w:rPr>
        <w:t>A. Ben-Naim, Ent</w:t>
      </w:r>
      <w:r w:rsidR="00E47B4A">
        <w:rPr>
          <w:rFonts w:asciiTheme="majorBidi" w:hAnsiTheme="majorBidi" w:cstheme="majorBidi"/>
          <w:sz w:val="28"/>
          <w:szCs w:val="28"/>
        </w:rPr>
        <w:t>r</w:t>
      </w:r>
      <w:r w:rsidR="00FF05D8" w:rsidRPr="001B5D9A">
        <w:rPr>
          <w:rFonts w:asciiTheme="majorBidi" w:hAnsiTheme="majorBidi" w:cstheme="majorBidi"/>
          <w:sz w:val="28"/>
          <w:szCs w:val="28"/>
        </w:rPr>
        <w:t xml:space="preserve">opy of Mixing and </w:t>
      </w:r>
      <w:r w:rsidR="00BC5B4A" w:rsidRPr="001B5D9A">
        <w:rPr>
          <w:rFonts w:asciiTheme="majorBidi" w:hAnsiTheme="majorBidi" w:cstheme="majorBidi"/>
          <w:sz w:val="28"/>
          <w:szCs w:val="28"/>
        </w:rPr>
        <w:t>E</w:t>
      </w:r>
      <w:r w:rsidR="00FF05D8" w:rsidRPr="001B5D9A">
        <w:rPr>
          <w:rFonts w:asciiTheme="majorBidi" w:hAnsiTheme="majorBidi" w:cstheme="majorBidi"/>
          <w:sz w:val="28"/>
          <w:szCs w:val="28"/>
        </w:rPr>
        <w:t xml:space="preserve">ntropy of </w:t>
      </w:r>
      <w:r w:rsidR="00BC5B4A" w:rsidRPr="001B5D9A">
        <w:rPr>
          <w:rFonts w:asciiTheme="majorBidi" w:hAnsiTheme="majorBidi" w:cstheme="majorBidi"/>
          <w:sz w:val="28"/>
          <w:szCs w:val="28"/>
        </w:rPr>
        <w:t>A</w:t>
      </w:r>
      <w:r w:rsidR="00FF05D8" w:rsidRPr="001B5D9A">
        <w:rPr>
          <w:rFonts w:asciiTheme="majorBidi" w:hAnsiTheme="majorBidi" w:cstheme="majorBidi"/>
          <w:sz w:val="28"/>
          <w:szCs w:val="28"/>
        </w:rPr>
        <w:t>ssimilation, an Information-</w:t>
      </w:r>
    </w:p>
    <w:p w14:paraId="5E2B5BB0" w14:textId="77777777" w:rsidR="00AC614A" w:rsidRPr="001B5D9A" w:rsidRDefault="00BC5B4A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T</w:t>
      </w:r>
      <w:r w:rsidR="00FF05D8" w:rsidRPr="001B5D9A">
        <w:rPr>
          <w:rFonts w:asciiTheme="majorBidi" w:hAnsiTheme="majorBidi" w:cstheme="majorBidi"/>
          <w:sz w:val="28"/>
          <w:szCs w:val="28"/>
        </w:rPr>
        <w:t xml:space="preserve">heoretical  </w:t>
      </w:r>
      <w:r w:rsidRPr="001B5D9A">
        <w:rPr>
          <w:rFonts w:asciiTheme="majorBidi" w:hAnsiTheme="majorBidi" w:cstheme="majorBidi"/>
          <w:sz w:val="28"/>
          <w:szCs w:val="28"/>
        </w:rPr>
        <w:t>P</w:t>
      </w:r>
      <w:r w:rsidR="00FF05D8" w:rsidRPr="001B5D9A">
        <w:rPr>
          <w:rFonts w:asciiTheme="majorBidi" w:hAnsiTheme="majorBidi" w:cstheme="majorBidi"/>
          <w:sz w:val="28"/>
          <w:szCs w:val="28"/>
        </w:rPr>
        <w:t>rospective</w:t>
      </w:r>
      <w:r w:rsidR="0097110A"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650BC8" w:rsidRPr="001B5D9A">
        <w:rPr>
          <w:rFonts w:asciiTheme="majorBidi" w:hAnsiTheme="majorBidi" w:cstheme="majorBidi"/>
          <w:sz w:val="28"/>
          <w:szCs w:val="28"/>
        </w:rPr>
        <w:t>Amer</w:t>
      </w:r>
      <w:r w:rsidR="00FF05D8" w:rsidRPr="001B5D9A">
        <w:rPr>
          <w:rFonts w:asciiTheme="majorBidi" w:hAnsiTheme="majorBidi" w:cstheme="majorBidi"/>
          <w:sz w:val="28"/>
          <w:szCs w:val="28"/>
        </w:rPr>
        <w:t>.</w:t>
      </w:r>
      <w:r w:rsidR="00650BC8" w:rsidRPr="001B5D9A">
        <w:rPr>
          <w:rFonts w:asciiTheme="majorBidi" w:hAnsiTheme="majorBidi" w:cstheme="majorBidi"/>
          <w:sz w:val="28"/>
          <w:szCs w:val="28"/>
        </w:rPr>
        <w:t xml:space="preserve"> J. of Physics,</w:t>
      </w:r>
      <w:r w:rsidR="00C32E9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470351" w:rsidRPr="001B5D9A">
        <w:rPr>
          <w:rFonts w:asciiTheme="majorBidi" w:hAnsiTheme="majorBidi" w:cstheme="majorBidi"/>
          <w:sz w:val="28"/>
          <w:szCs w:val="28"/>
        </w:rPr>
        <w:t>74</w:t>
      </w:r>
      <w:r w:rsidR="0097110A" w:rsidRPr="001B5D9A">
        <w:rPr>
          <w:rFonts w:asciiTheme="majorBidi" w:hAnsiTheme="majorBidi" w:cstheme="majorBidi"/>
          <w:sz w:val="28"/>
          <w:szCs w:val="28"/>
        </w:rPr>
        <w:t>,11</w:t>
      </w:r>
      <w:r w:rsidR="00470351" w:rsidRPr="001B5D9A">
        <w:rPr>
          <w:rFonts w:asciiTheme="majorBidi" w:hAnsiTheme="majorBidi" w:cstheme="majorBidi"/>
          <w:sz w:val="28"/>
          <w:szCs w:val="28"/>
        </w:rPr>
        <w:t>26</w:t>
      </w:r>
      <w:r w:rsidR="0097110A" w:rsidRPr="001B5D9A">
        <w:rPr>
          <w:rFonts w:asciiTheme="majorBidi" w:hAnsiTheme="majorBidi" w:cstheme="majorBidi"/>
          <w:sz w:val="28"/>
          <w:szCs w:val="28"/>
        </w:rPr>
        <w:t>-11</w:t>
      </w:r>
      <w:r w:rsidR="00470351" w:rsidRPr="001B5D9A">
        <w:rPr>
          <w:rFonts w:asciiTheme="majorBidi" w:hAnsiTheme="majorBidi" w:cstheme="majorBidi"/>
          <w:sz w:val="28"/>
          <w:szCs w:val="28"/>
        </w:rPr>
        <w:t>35</w:t>
      </w:r>
      <w:r w:rsidR="0097110A" w:rsidRPr="001B5D9A">
        <w:rPr>
          <w:rFonts w:asciiTheme="majorBidi" w:hAnsiTheme="majorBidi" w:cstheme="majorBidi"/>
          <w:sz w:val="28"/>
          <w:szCs w:val="28"/>
        </w:rPr>
        <w:t>,</w:t>
      </w:r>
      <w:r w:rsidR="00650BC8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97110A" w:rsidRPr="001B5D9A">
        <w:rPr>
          <w:rFonts w:asciiTheme="majorBidi" w:hAnsiTheme="majorBidi" w:cstheme="majorBidi"/>
          <w:sz w:val="28"/>
          <w:szCs w:val="28"/>
        </w:rPr>
        <w:t>(</w:t>
      </w:r>
      <w:r w:rsidR="00650BC8" w:rsidRPr="001B5D9A">
        <w:rPr>
          <w:rFonts w:asciiTheme="majorBidi" w:hAnsiTheme="majorBidi" w:cstheme="majorBidi"/>
          <w:sz w:val="28"/>
          <w:szCs w:val="28"/>
        </w:rPr>
        <w:t>2006).</w:t>
      </w:r>
    </w:p>
    <w:p w14:paraId="4069469B" w14:textId="77777777" w:rsidR="007C27F0" w:rsidRPr="001B5D9A" w:rsidRDefault="007C27F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143.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AC614A" w:rsidRPr="001B5D9A">
        <w:rPr>
          <w:rFonts w:asciiTheme="majorBidi" w:hAnsiTheme="majorBidi" w:cstheme="majorBidi"/>
          <w:sz w:val="28"/>
          <w:szCs w:val="28"/>
        </w:rPr>
        <w:t>A. Ben-Naim, Local and Non-Local Correlations in Liquids and in Liquid-</w:t>
      </w:r>
    </w:p>
    <w:p w14:paraId="21C66FB8" w14:textId="2B61E08B" w:rsidR="00AC614A" w:rsidRPr="001B5D9A" w:rsidRDefault="00AC614A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Mixtures</w:t>
      </w:r>
      <w:r w:rsidR="00BC5B4A" w:rsidRPr="001B5D9A">
        <w:rPr>
          <w:rFonts w:asciiTheme="majorBidi" w:hAnsiTheme="majorBidi" w:cstheme="majorBidi"/>
          <w:sz w:val="28"/>
          <w:szCs w:val="28"/>
        </w:rPr>
        <w:t>, Chemical Physics, 331, 283-288, (2007)</w:t>
      </w:r>
    </w:p>
    <w:p w14:paraId="54B89D4A" w14:textId="0208A1DD" w:rsidR="0060164D" w:rsidRPr="001B5D9A" w:rsidRDefault="0060164D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144.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55371A" w:rsidRPr="001B5D9A">
        <w:rPr>
          <w:rFonts w:asciiTheme="majorBidi" w:hAnsiTheme="majorBidi" w:cstheme="majorBidi"/>
          <w:sz w:val="28"/>
          <w:szCs w:val="28"/>
        </w:rPr>
        <w:t>A. Ben-Naim,</w:t>
      </w:r>
      <w:r w:rsidR="00E47B4A">
        <w:rPr>
          <w:rFonts w:asciiTheme="majorBidi" w:hAnsiTheme="majorBidi" w:cstheme="majorBidi"/>
          <w:sz w:val="28"/>
          <w:szCs w:val="28"/>
        </w:rPr>
        <w:t xml:space="preserve"> </w:t>
      </w:r>
      <w:r w:rsidR="0083569F">
        <w:rPr>
          <w:rFonts w:asciiTheme="majorBidi" w:hAnsiTheme="majorBidi" w:cstheme="majorBidi"/>
          <w:sz w:val="28"/>
          <w:szCs w:val="28"/>
        </w:rPr>
        <w:t>On the driving Forces for</w:t>
      </w:r>
      <w:r w:rsidR="0055371A" w:rsidRPr="001B5D9A">
        <w:rPr>
          <w:rFonts w:asciiTheme="majorBidi" w:hAnsiTheme="majorBidi" w:cstheme="majorBidi"/>
          <w:sz w:val="28"/>
          <w:szCs w:val="28"/>
        </w:rPr>
        <w:t xml:space="preserve"> in </w:t>
      </w:r>
      <w:r w:rsidR="0083569F">
        <w:rPr>
          <w:rFonts w:asciiTheme="majorBidi" w:hAnsiTheme="majorBidi" w:cstheme="majorBidi"/>
          <w:sz w:val="28"/>
          <w:szCs w:val="28"/>
        </w:rPr>
        <w:t>p</w:t>
      </w:r>
      <w:r w:rsidR="0055371A" w:rsidRPr="001B5D9A">
        <w:rPr>
          <w:rFonts w:asciiTheme="majorBidi" w:hAnsiTheme="majorBidi" w:cstheme="majorBidi"/>
          <w:sz w:val="28"/>
          <w:szCs w:val="28"/>
        </w:rPr>
        <w:t>rotein-protein association</w:t>
      </w:r>
      <w:r w:rsidR="003C28E4" w:rsidRPr="001B5D9A">
        <w:rPr>
          <w:rFonts w:asciiTheme="majorBidi" w:hAnsiTheme="majorBidi" w:cstheme="majorBidi"/>
          <w:sz w:val="28"/>
          <w:szCs w:val="28"/>
        </w:rPr>
        <w:t>, J.</w:t>
      </w:r>
      <w:r w:rsidR="00E47B4A">
        <w:rPr>
          <w:rFonts w:asciiTheme="majorBidi" w:hAnsiTheme="majorBidi" w:cstheme="majorBidi"/>
          <w:sz w:val="28"/>
          <w:szCs w:val="28"/>
        </w:rPr>
        <w:t xml:space="preserve"> </w:t>
      </w:r>
      <w:r w:rsidR="003C28E4" w:rsidRPr="001B5D9A">
        <w:rPr>
          <w:rFonts w:asciiTheme="majorBidi" w:hAnsiTheme="majorBidi" w:cstheme="majorBidi"/>
          <w:sz w:val="28"/>
          <w:szCs w:val="28"/>
        </w:rPr>
        <w:t>Chem</w:t>
      </w:r>
      <w:r w:rsidRPr="001B5D9A">
        <w:rPr>
          <w:rFonts w:asciiTheme="majorBidi" w:hAnsiTheme="majorBidi" w:cstheme="majorBidi"/>
          <w:sz w:val="28"/>
          <w:szCs w:val="28"/>
        </w:rPr>
        <w:t>.</w:t>
      </w:r>
    </w:p>
    <w:p w14:paraId="4977099B" w14:textId="7DD3CAF9" w:rsidR="0055371A" w:rsidRPr="001B5D9A" w:rsidRDefault="003C28E4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Phys.,</w:t>
      </w:r>
      <w:r w:rsidR="0055371A" w:rsidRPr="001B5D9A">
        <w:rPr>
          <w:rFonts w:asciiTheme="majorBidi" w:hAnsiTheme="majorBidi" w:cstheme="majorBidi"/>
          <w:sz w:val="28"/>
          <w:szCs w:val="28"/>
        </w:rPr>
        <w:t xml:space="preserve"> 125, 024901,</w:t>
      </w:r>
      <w:r w:rsidR="0083569F">
        <w:rPr>
          <w:rFonts w:asciiTheme="majorBidi" w:hAnsiTheme="majorBidi" w:cstheme="majorBidi"/>
          <w:sz w:val="28"/>
          <w:szCs w:val="28"/>
        </w:rPr>
        <w:t xml:space="preserve"> (</w:t>
      </w:r>
      <w:r w:rsidR="0055371A" w:rsidRPr="001B5D9A">
        <w:rPr>
          <w:rFonts w:asciiTheme="majorBidi" w:hAnsiTheme="majorBidi" w:cstheme="majorBidi"/>
          <w:sz w:val="28"/>
          <w:szCs w:val="28"/>
        </w:rPr>
        <w:t>2006</w:t>
      </w:r>
      <w:r w:rsidR="0083569F">
        <w:rPr>
          <w:rFonts w:asciiTheme="majorBidi" w:hAnsiTheme="majorBidi" w:cstheme="majorBidi"/>
          <w:sz w:val="28"/>
          <w:szCs w:val="28"/>
        </w:rPr>
        <w:t xml:space="preserve">) </w:t>
      </w:r>
    </w:p>
    <w:p w14:paraId="76B86475" w14:textId="77777777" w:rsidR="00DD2AF7" w:rsidRPr="001B5D9A" w:rsidRDefault="00DD2A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145.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6B7F31" w:rsidRPr="001B5D9A">
        <w:rPr>
          <w:rFonts w:asciiTheme="majorBidi" w:hAnsiTheme="majorBidi" w:cstheme="majorBidi"/>
          <w:sz w:val="28"/>
          <w:szCs w:val="28"/>
        </w:rPr>
        <w:t>A. Ben-Naim,  A critique of Some Recent Suggestions for Correcting the</w:t>
      </w:r>
    </w:p>
    <w:p w14:paraId="1AF2E4F3" w14:textId="1B8729F8" w:rsidR="006B7F31" w:rsidRPr="001B5D9A" w:rsidRDefault="006B7F31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Kirkwood-Buff Integrals, </w:t>
      </w:r>
      <w:r w:rsidR="00B97F33" w:rsidRPr="001B5D9A">
        <w:rPr>
          <w:rFonts w:asciiTheme="majorBidi" w:hAnsiTheme="majorBidi" w:cstheme="majorBidi"/>
          <w:sz w:val="28"/>
          <w:szCs w:val="28"/>
        </w:rPr>
        <w:t>J.</w:t>
      </w:r>
      <w:r w:rsidRPr="001B5D9A">
        <w:rPr>
          <w:rFonts w:asciiTheme="majorBidi" w:hAnsiTheme="majorBidi" w:cstheme="majorBidi"/>
          <w:sz w:val="28"/>
          <w:szCs w:val="28"/>
        </w:rPr>
        <w:t xml:space="preserve"> Phys.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Chem</w:t>
      </w:r>
      <w:r w:rsidR="003E3C2F" w:rsidRPr="001B5D9A">
        <w:rPr>
          <w:rFonts w:asciiTheme="majorBidi" w:hAnsiTheme="majorBidi" w:cstheme="majorBidi"/>
          <w:sz w:val="28"/>
          <w:szCs w:val="28"/>
        </w:rPr>
        <w:t>.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="0023212A" w:rsidRPr="001B5D9A">
        <w:rPr>
          <w:rFonts w:asciiTheme="majorBidi" w:hAnsiTheme="majorBidi" w:cstheme="majorBidi"/>
          <w:sz w:val="28"/>
          <w:szCs w:val="28"/>
        </w:rPr>
        <w:t>B, 111,</w:t>
      </w:r>
      <w:r w:rsidR="003E3C2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23212A" w:rsidRPr="001B5D9A">
        <w:rPr>
          <w:rFonts w:asciiTheme="majorBidi" w:hAnsiTheme="majorBidi" w:cstheme="majorBidi"/>
          <w:sz w:val="28"/>
          <w:szCs w:val="28"/>
        </w:rPr>
        <w:t>2896-292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="0023212A" w:rsidRPr="001B5D9A">
        <w:rPr>
          <w:rFonts w:asciiTheme="majorBidi" w:hAnsiTheme="majorBidi" w:cstheme="majorBidi"/>
          <w:sz w:val="28"/>
          <w:szCs w:val="28"/>
        </w:rPr>
        <w:t>(</w:t>
      </w:r>
      <w:r w:rsidRPr="001B5D9A">
        <w:rPr>
          <w:rFonts w:asciiTheme="majorBidi" w:hAnsiTheme="majorBidi" w:cstheme="majorBidi"/>
          <w:sz w:val="28"/>
          <w:szCs w:val="28"/>
        </w:rPr>
        <w:t>2007)</w:t>
      </w:r>
    </w:p>
    <w:p w14:paraId="73460F46" w14:textId="77777777" w:rsidR="00DD2AF7" w:rsidRPr="001B5D9A" w:rsidRDefault="00DD2A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146.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6B7F31" w:rsidRPr="001B5D9A">
        <w:rPr>
          <w:rFonts w:asciiTheme="majorBidi" w:hAnsiTheme="majorBidi" w:cstheme="majorBidi"/>
          <w:sz w:val="28"/>
          <w:szCs w:val="28"/>
        </w:rPr>
        <w:t>A. Ben-Naim, Reply</w:t>
      </w:r>
      <w:r w:rsidR="00125FB8" w:rsidRPr="001B5D9A">
        <w:rPr>
          <w:rFonts w:asciiTheme="majorBidi" w:hAnsiTheme="majorBidi" w:cstheme="majorBidi"/>
          <w:sz w:val="28"/>
          <w:szCs w:val="28"/>
        </w:rPr>
        <w:t xml:space="preserve"> to comment by Matteoli and Lepori</w:t>
      </w:r>
      <w:r w:rsidR="0023212A" w:rsidRPr="001B5D9A">
        <w:rPr>
          <w:rFonts w:asciiTheme="majorBidi" w:hAnsiTheme="majorBidi" w:cstheme="majorBidi"/>
          <w:sz w:val="28"/>
          <w:szCs w:val="28"/>
        </w:rPr>
        <w:t>,</w:t>
      </w:r>
      <w:r w:rsidR="00125FB8" w:rsidRPr="001B5D9A">
        <w:rPr>
          <w:rFonts w:asciiTheme="majorBidi" w:hAnsiTheme="majorBidi" w:cstheme="majorBidi"/>
          <w:sz w:val="28"/>
          <w:szCs w:val="28"/>
        </w:rPr>
        <w:t xml:space="preserve"> J</w:t>
      </w:r>
      <w:r w:rsidR="005B77A3" w:rsidRPr="001B5D9A">
        <w:rPr>
          <w:rFonts w:asciiTheme="majorBidi" w:hAnsiTheme="majorBidi" w:cstheme="majorBidi"/>
          <w:sz w:val="28"/>
          <w:szCs w:val="28"/>
        </w:rPr>
        <w:t>.</w:t>
      </w:r>
      <w:r w:rsidR="00125FB8" w:rsidRPr="001B5D9A">
        <w:rPr>
          <w:rFonts w:asciiTheme="majorBidi" w:hAnsiTheme="majorBidi" w:cstheme="majorBidi"/>
          <w:sz w:val="28"/>
          <w:szCs w:val="28"/>
        </w:rPr>
        <w:t xml:space="preserve"> Phys</w:t>
      </w:r>
      <w:r w:rsidR="005B77A3" w:rsidRPr="001B5D9A">
        <w:rPr>
          <w:rFonts w:asciiTheme="majorBidi" w:hAnsiTheme="majorBidi" w:cstheme="majorBidi"/>
          <w:sz w:val="28"/>
          <w:szCs w:val="28"/>
        </w:rPr>
        <w:t>.</w:t>
      </w:r>
      <w:r w:rsidR="00125FB8" w:rsidRPr="001B5D9A">
        <w:rPr>
          <w:rFonts w:asciiTheme="majorBidi" w:hAnsiTheme="majorBidi" w:cstheme="majorBidi"/>
          <w:sz w:val="28"/>
          <w:szCs w:val="28"/>
        </w:rPr>
        <w:t xml:space="preserve"> Chem</w:t>
      </w:r>
      <w:r w:rsidR="0023212A" w:rsidRPr="001B5D9A">
        <w:rPr>
          <w:rFonts w:asciiTheme="majorBidi" w:hAnsiTheme="majorBidi" w:cstheme="majorBidi"/>
          <w:sz w:val="28"/>
          <w:szCs w:val="28"/>
        </w:rPr>
        <w:t>.</w:t>
      </w:r>
      <w:r w:rsidR="005B77A3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4B2267" w:rsidRPr="001B5D9A">
        <w:rPr>
          <w:rFonts w:asciiTheme="majorBidi" w:hAnsiTheme="majorBidi" w:cstheme="majorBidi"/>
          <w:sz w:val="28"/>
          <w:szCs w:val="28"/>
        </w:rPr>
        <w:t>B</w:t>
      </w:r>
      <w:r w:rsidR="005B77A3" w:rsidRPr="001B5D9A">
        <w:rPr>
          <w:rFonts w:asciiTheme="majorBidi" w:hAnsiTheme="majorBidi" w:cstheme="majorBidi"/>
          <w:sz w:val="28"/>
          <w:szCs w:val="28"/>
        </w:rPr>
        <w:t>,</w:t>
      </w:r>
    </w:p>
    <w:p w14:paraId="61C4D7D4" w14:textId="77777777" w:rsidR="006B7F31" w:rsidRPr="001B5D9A" w:rsidRDefault="0023212A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111, </w:t>
      </w:r>
      <w:r w:rsidR="004B2267" w:rsidRPr="001B5D9A">
        <w:rPr>
          <w:rFonts w:asciiTheme="majorBidi" w:hAnsiTheme="majorBidi" w:cstheme="majorBidi"/>
          <w:sz w:val="28"/>
          <w:szCs w:val="28"/>
        </w:rPr>
        <w:t>3072</w:t>
      </w:r>
      <w:r w:rsidRPr="001B5D9A">
        <w:rPr>
          <w:rFonts w:asciiTheme="majorBidi" w:hAnsiTheme="majorBidi" w:cstheme="majorBidi"/>
          <w:sz w:val="28"/>
          <w:szCs w:val="28"/>
        </w:rPr>
        <w:t xml:space="preserve">  (</w:t>
      </w:r>
      <w:r w:rsidR="00125FB8" w:rsidRPr="001B5D9A">
        <w:rPr>
          <w:rFonts w:asciiTheme="majorBidi" w:hAnsiTheme="majorBidi" w:cstheme="majorBidi"/>
          <w:sz w:val="28"/>
          <w:szCs w:val="28"/>
        </w:rPr>
        <w:t xml:space="preserve">2007) </w:t>
      </w:r>
    </w:p>
    <w:p w14:paraId="5798D354" w14:textId="77777777" w:rsidR="0018423E" w:rsidRPr="001B5D9A" w:rsidRDefault="0018423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147.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AC614A" w:rsidRPr="001B5D9A">
        <w:rPr>
          <w:rFonts w:asciiTheme="majorBidi" w:hAnsiTheme="majorBidi" w:cstheme="majorBidi"/>
          <w:sz w:val="28"/>
          <w:szCs w:val="28"/>
        </w:rPr>
        <w:t>A. Ben-Naim</w:t>
      </w:r>
      <w:r w:rsidR="00AC614A" w:rsidRPr="001B5D9A">
        <w:rPr>
          <w:rFonts w:asciiTheme="majorBidi" w:hAnsiTheme="majorBidi" w:cstheme="majorBidi"/>
          <w:i/>
          <w:iCs/>
          <w:sz w:val="28"/>
          <w:szCs w:val="28"/>
        </w:rPr>
        <w:t>, Entropy-Demystified</w:t>
      </w:r>
      <w:r w:rsidR="005B77A3" w:rsidRPr="001B5D9A">
        <w:rPr>
          <w:rFonts w:asciiTheme="majorBidi" w:hAnsiTheme="majorBidi" w:cstheme="majorBidi"/>
          <w:i/>
          <w:iCs/>
          <w:sz w:val="28"/>
          <w:szCs w:val="28"/>
        </w:rPr>
        <w:t>, The Second Law Reduced to Plain</w:t>
      </w:r>
    </w:p>
    <w:p w14:paraId="1CF02C43" w14:textId="77777777" w:rsidR="00AC614A" w:rsidRPr="001B5D9A" w:rsidRDefault="005B77A3" w:rsidP="0049386D">
      <w:pPr>
        <w:bidi w:val="0"/>
        <w:spacing w:before="120" w:after="120" w:line="276" w:lineRule="auto"/>
        <w:ind w:left="-567" w:right="567" w:firstLine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>Common S</w:t>
      </w:r>
      <w:r w:rsidR="0055371A" w:rsidRPr="001B5D9A">
        <w:rPr>
          <w:rFonts w:asciiTheme="majorBidi" w:hAnsiTheme="majorBidi" w:cstheme="majorBidi"/>
          <w:i/>
          <w:iCs/>
          <w:sz w:val="28"/>
          <w:szCs w:val="28"/>
        </w:rPr>
        <w:t>ense</w:t>
      </w:r>
      <w:r w:rsidRPr="001B5D9A">
        <w:rPr>
          <w:rFonts w:asciiTheme="majorBidi" w:hAnsiTheme="majorBidi" w:cstheme="majorBidi"/>
          <w:sz w:val="28"/>
          <w:szCs w:val="28"/>
        </w:rPr>
        <w:t>,</w:t>
      </w:r>
      <w:r w:rsidR="00C32E99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696242" w:rsidRPr="001B5D9A">
        <w:rPr>
          <w:rFonts w:asciiTheme="majorBidi" w:hAnsiTheme="majorBidi" w:cstheme="majorBidi"/>
          <w:sz w:val="28"/>
          <w:szCs w:val="28"/>
        </w:rPr>
        <w:t>World Scientific</w:t>
      </w:r>
      <w:r w:rsidR="0055371A" w:rsidRPr="001B5D9A">
        <w:rPr>
          <w:rFonts w:asciiTheme="majorBidi" w:hAnsiTheme="majorBidi" w:cstheme="majorBidi"/>
          <w:sz w:val="28"/>
          <w:szCs w:val="28"/>
        </w:rPr>
        <w:t>, Singapore</w:t>
      </w:r>
      <w:r w:rsidRPr="001B5D9A">
        <w:rPr>
          <w:rFonts w:asciiTheme="majorBidi" w:hAnsiTheme="majorBidi" w:cstheme="majorBidi"/>
          <w:sz w:val="28"/>
          <w:szCs w:val="28"/>
        </w:rPr>
        <w:t xml:space="preserve"> 2007</w:t>
      </w:r>
      <w:r w:rsidR="0055371A" w:rsidRPr="001B5D9A">
        <w:rPr>
          <w:rFonts w:asciiTheme="majorBidi" w:hAnsiTheme="majorBidi" w:cstheme="majorBidi"/>
          <w:sz w:val="28"/>
          <w:szCs w:val="28"/>
        </w:rPr>
        <w:t>.</w:t>
      </w:r>
    </w:p>
    <w:p w14:paraId="44DECBA6" w14:textId="77777777" w:rsidR="0018423E" w:rsidRPr="001B5D9A" w:rsidRDefault="0018423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148.</w:t>
      </w:r>
      <w:r w:rsidRPr="001B5D9A">
        <w:rPr>
          <w:rFonts w:asciiTheme="majorBidi" w:hAnsiTheme="majorBidi" w:cstheme="majorBidi"/>
          <w:sz w:val="28"/>
          <w:szCs w:val="28"/>
        </w:rPr>
        <w:tab/>
      </w:r>
      <w:r w:rsidR="0055371A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5B77A3" w:rsidRPr="001B5D9A">
        <w:rPr>
          <w:rFonts w:asciiTheme="majorBidi" w:hAnsiTheme="majorBidi" w:cstheme="majorBidi"/>
          <w:i/>
          <w:iCs/>
          <w:sz w:val="28"/>
          <w:szCs w:val="28"/>
        </w:rPr>
        <w:t>A F</w:t>
      </w:r>
      <w:r w:rsidR="00A420F3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arewell to Entropy, </w:t>
      </w:r>
      <w:r w:rsidR="0055371A" w:rsidRPr="001B5D9A">
        <w:rPr>
          <w:rFonts w:asciiTheme="majorBidi" w:hAnsiTheme="majorBidi" w:cstheme="majorBidi"/>
          <w:i/>
          <w:iCs/>
          <w:sz w:val="28"/>
          <w:szCs w:val="28"/>
        </w:rPr>
        <w:t>Statistical Ther</w:t>
      </w:r>
      <w:r w:rsidR="008048EA" w:rsidRPr="001B5D9A">
        <w:rPr>
          <w:rFonts w:asciiTheme="majorBidi" w:hAnsiTheme="majorBidi" w:cstheme="majorBidi"/>
          <w:i/>
          <w:iCs/>
          <w:sz w:val="28"/>
          <w:szCs w:val="28"/>
        </w:rPr>
        <w:t>modynamics Based on</w:t>
      </w:r>
    </w:p>
    <w:p w14:paraId="323779D2" w14:textId="77777777" w:rsidR="007262FB" w:rsidRPr="001B5D9A" w:rsidRDefault="008048EA" w:rsidP="0049386D">
      <w:pPr>
        <w:bidi w:val="0"/>
        <w:spacing w:before="120" w:after="120" w:line="276" w:lineRule="auto"/>
        <w:ind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>Information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  <w:r w:rsidR="00A420F3" w:rsidRPr="001B5D9A">
        <w:rPr>
          <w:rFonts w:asciiTheme="majorBidi" w:hAnsiTheme="majorBidi" w:cstheme="majorBidi"/>
          <w:sz w:val="28"/>
          <w:szCs w:val="28"/>
        </w:rPr>
        <w:t>W</w:t>
      </w:r>
      <w:r w:rsidR="0055371A" w:rsidRPr="001B5D9A">
        <w:rPr>
          <w:rFonts w:asciiTheme="majorBidi" w:hAnsiTheme="majorBidi" w:cstheme="majorBidi"/>
          <w:sz w:val="28"/>
          <w:szCs w:val="28"/>
        </w:rPr>
        <w:t>orld Scientific, Singapore</w:t>
      </w:r>
      <w:r w:rsidR="003E3C2F" w:rsidRPr="001B5D9A">
        <w:rPr>
          <w:rFonts w:asciiTheme="majorBidi" w:hAnsiTheme="majorBidi" w:cstheme="majorBidi"/>
          <w:sz w:val="28"/>
          <w:szCs w:val="28"/>
        </w:rPr>
        <w:t xml:space="preserve"> (</w:t>
      </w:r>
      <w:r w:rsidR="005B77A3" w:rsidRPr="001B5D9A">
        <w:rPr>
          <w:rFonts w:asciiTheme="majorBidi" w:hAnsiTheme="majorBidi" w:cstheme="majorBidi"/>
          <w:sz w:val="28"/>
          <w:szCs w:val="28"/>
        </w:rPr>
        <w:t>2008).</w:t>
      </w:r>
    </w:p>
    <w:p w14:paraId="154930F4" w14:textId="77777777" w:rsidR="000C69E2" w:rsidRPr="001B5D9A" w:rsidRDefault="008F79D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149.   A. Ben-Naim, On the</w:t>
      </w:r>
      <w:r w:rsidR="00E81A3C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So-Called </w:t>
      </w:r>
      <w:r w:rsidRPr="001B5D9A">
        <w:rPr>
          <w:rFonts w:asciiTheme="majorBidi" w:hAnsiTheme="majorBidi" w:cstheme="majorBidi"/>
          <w:sz w:val="28"/>
          <w:szCs w:val="28"/>
        </w:rPr>
        <w:t>Gibbs Paradox,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 and on the Real Paradox,</w:t>
      </w:r>
    </w:p>
    <w:p w14:paraId="33E7B4F1" w14:textId="77777777" w:rsidR="008F79D5" w:rsidRPr="001B5D9A" w:rsidRDefault="000C69E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420F3" w:rsidRPr="001B5D9A">
        <w:rPr>
          <w:rFonts w:asciiTheme="majorBidi" w:hAnsiTheme="majorBidi" w:cstheme="majorBidi"/>
          <w:i/>
          <w:iCs/>
          <w:sz w:val="28"/>
          <w:szCs w:val="28"/>
        </w:rPr>
        <w:t>Entropy,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E81A3C" w:rsidRPr="001B5D9A">
        <w:rPr>
          <w:rFonts w:asciiTheme="majorBidi" w:hAnsiTheme="majorBidi" w:cstheme="majorBidi"/>
          <w:sz w:val="28"/>
          <w:szCs w:val="28"/>
        </w:rPr>
        <w:t>V</w:t>
      </w:r>
      <w:r w:rsidR="00A420F3" w:rsidRPr="001B5D9A">
        <w:rPr>
          <w:rFonts w:asciiTheme="majorBidi" w:hAnsiTheme="majorBidi" w:cstheme="majorBidi"/>
          <w:sz w:val="28"/>
          <w:szCs w:val="28"/>
        </w:rPr>
        <w:t>ol</w:t>
      </w:r>
      <w:r w:rsidR="00E81A3C" w:rsidRPr="001B5D9A">
        <w:rPr>
          <w:rFonts w:asciiTheme="majorBidi" w:hAnsiTheme="majorBidi" w:cstheme="majorBidi"/>
          <w:sz w:val="28"/>
          <w:szCs w:val="28"/>
        </w:rPr>
        <w:t>-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 9,</w:t>
      </w:r>
      <w:r w:rsidR="007E4768" w:rsidRPr="001B5D9A">
        <w:rPr>
          <w:rFonts w:asciiTheme="majorBidi" w:hAnsiTheme="majorBidi" w:cstheme="majorBidi"/>
          <w:sz w:val="28"/>
          <w:szCs w:val="28"/>
        </w:rPr>
        <w:t xml:space="preserve">132-136 </w:t>
      </w:r>
      <w:r w:rsidR="00A420F3" w:rsidRPr="001B5D9A">
        <w:rPr>
          <w:rFonts w:asciiTheme="majorBidi" w:hAnsiTheme="majorBidi" w:cstheme="majorBidi"/>
          <w:sz w:val="28"/>
          <w:szCs w:val="28"/>
        </w:rPr>
        <w:t>(2007)</w:t>
      </w:r>
      <w:r w:rsidR="00096B76" w:rsidRPr="001B5D9A">
        <w:rPr>
          <w:rFonts w:asciiTheme="majorBidi" w:hAnsiTheme="majorBidi" w:cstheme="majorBidi"/>
          <w:sz w:val="28"/>
          <w:szCs w:val="28"/>
        </w:rPr>
        <w:t>.</w:t>
      </w:r>
    </w:p>
    <w:p w14:paraId="5B155325" w14:textId="77777777" w:rsidR="000C69E2" w:rsidRPr="001B5D9A" w:rsidRDefault="008F79D5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150    A. Ben-Naim, One Dimensional Model of Water and Aqueous Solutions, </w:t>
      </w:r>
    </w:p>
    <w:p w14:paraId="5C23AB39" w14:textId="64EFF8FB" w:rsidR="008F79D5" w:rsidRPr="001B5D9A" w:rsidRDefault="000C69E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</w:t>
      </w:r>
      <w:r w:rsidR="007D3878" w:rsidRPr="001B5D9A">
        <w:rPr>
          <w:rFonts w:asciiTheme="majorBidi" w:hAnsiTheme="majorBidi" w:cstheme="majorBidi"/>
          <w:sz w:val="28"/>
          <w:szCs w:val="28"/>
        </w:rPr>
        <w:t xml:space="preserve">Part </w:t>
      </w:r>
      <w:r w:rsidR="008F79D5" w:rsidRPr="001B5D9A">
        <w:rPr>
          <w:rFonts w:asciiTheme="majorBidi" w:hAnsiTheme="majorBidi" w:cstheme="majorBidi"/>
          <w:sz w:val="28"/>
          <w:szCs w:val="28"/>
        </w:rPr>
        <w:t>I: Pure liquid Water</w:t>
      </w:r>
      <w:r w:rsidR="00A420F3" w:rsidRPr="001B5D9A">
        <w:rPr>
          <w:rFonts w:asciiTheme="majorBidi" w:hAnsiTheme="majorBidi" w:cstheme="majorBidi"/>
          <w:sz w:val="28"/>
          <w:szCs w:val="28"/>
        </w:rPr>
        <w:t>, J</w:t>
      </w:r>
      <w:r w:rsidR="001D10EB" w:rsidRPr="001B5D9A">
        <w:rPr>
          <w:rFonts w:asciiTheme="majorBidi" w:hAnsiTheme="majorBidi" w:cstheme="majorBidi"/>
          <w:sz w:val="28"/>
          <w:szCs w:val="28"/>
        </w:rPr>
        <w:t>.</w:t>
      </w:r>
      <w:r w:rsidR="00A420F3" w:rsidRPr="001B5D9A">
        <w:rPr>
          <w:rFonts w:asciiTheme="majorBidi" w:hAnsiTheme="majorBidi" w:cstheme="majorBidi"/>
          <w:sz w:val="28"/>
          <w:szCs w:val="28"/>
        </w:rPr>
        <w:t xml:space="preserve"> Chem.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="00A420F3" w:rsidRPr="001B5D9A">
        <w:rPr>
          <w:rFonts w:asciiTheme="majorBidi" w:hAnsiTheme="majorBidi" w:cstheme="majorBidi"/>
          <w:sz w:val="28"/>
          <w:szCs w:val="28"/>
        </w:rPr>
        <w:t>Phys</w:t>
      </w:r>
      <w:r w:rsidR="00F91277" w:rsidRPr="001B5D9A">
        <w:rPr>
          <w:rFonts w:asciiTheme="majorBidi" w:hAnsiTheme="majorBidi" w:cstheme="majorBidi"/>
          <w:sz w:val="28"/>
          <w:szCs w:val="28"/>
        </w:rPr>
        <w:t>.,</w:t>
      </w:r>
      <w:r w:rsidR="007E4768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26EF7" w:rsidRPr="001B5D9A">
        <w:rPr>
          <w:rFonts w:asciiTheme="majorBidi" w:hAnsiTheme="majorBidi" w:cstheme="majorBidi"/>
          <w:sz w:val="28"/>
          <w:szCs w:val="28"/>
        </w:rPr>
        <w:t>12</w:t>
      </w:r>
      <w:r w:rsidR="00A05D66" w:rsidRPr="001B5D9A">
        <w:rPr>
          <w:rFonts w:asciiTheme="majorBidi" w:hAnsiTheme="majorBidi" w:cstheme="majorBidi"/>
          <w:sz w:val="28"/>
          <w:szCs w:val="28"/>
        </w:rPr>
        <w:t>8,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7E4768" w:rsidRPr="001B5D9A">
        <w:rPr>
          <w:rFonts w:asciiTheme="majorBidi" w:hAnsiTheme="majorBidi" w:cstheme="majorBidi"/>
          <w:sz w:val="28"/>
          <w:szCs w:val="28"/>
        </w:rPr>
        <w:t>024505(2008)</w:t>
      </w:r>
    </w:p>
    <w:p w14:paraId="5F6CA26A" w14:textId="77777777" w:rsidR="00C37160" w:rsidRPr="001B5D9A" w:rsidRDefault="00C3716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151    </w:t>
      </w:r>
      <w:r w:rsidR="008F79D5" w:rsidRPr="001B5D9A">
        <w:rPr>
          <w:rFonts w:asciiTheme="majorBidi" w:hAnsiTheme="majorBidi" w:cstheme="majorBidi"/>
          <w:sz w:val="28"/>
          <w:szCs w:val="28"/>
        </w:rPr>
        <w:t>A. Ben-Naim, One Dimensional model of Water and Aqueous Solutions,</w:t>
      </w:r>
    </w:p>
    <w:p w14:paraId="659FAE3F" w14:textId="177F1BB3" w:rsidR="00A05D66" w:rsidRPr="001B5D9A" w:rsidRDefault="00C3716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8F79D5" w:rsidRPr="001B5D9A">
        <w:rPr>
          <w:rFonts w:asciiTheme="majorBidi" w:hAnsiTheme="majorBidi" w:cstheme="majorBidi"/>
          <w:sz w:val="28"/>
          <w:szCs w:val="28"/>
        </w:rPr>
        <w:t xml:space="preserve"> Part II: Solvation of Simple Solutes</w:t>
      </w:r>
      <w:r w:rsidR="00A05D66" w:rsidRPr="001B5D9A">
        <w:rPr>
          <w:rFonts w:asciiTheme="majorBidi" w:hAnsiTheme="majorBidi" w:cstheme="majorBidi"/>
          <w:sz w:val="28"/>
          <w:szCs w:val="28"/>
        </w:rPr>
        <w:t>, J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="00A05D66" w:rsidRPr="001B5D9A">
        <w:rPr>
          <w:rFonts w:asciiTheme="majorBidi" w:hAnsiTheme="majorBidi" w:cstheme="majorBidi"/>
          <w:sz w:val="28"/>
          <w:szCs w:val="28"/>
        </w:rPr>
        <w:t xml:space="preserve"> Chem.</w:t>
      </w:r>
      <w:r w:rsidR="000F6C80">
        <w:rPr>
          <w:rFonts w:asciiTheme="majorBidi" w:hAnsiTheme="majorBidi" w:cstheme="majorBidi"/>
          <w:sz w:val="28"/>
          <w:szCs w:val="28"/>
        </w:rPr>
        <w:t xml:space="preserve"> </w:t>
      </w:r>
      <w:r w:rsidR="00A05D66" w:rsidRPr="001B5D9A">
        <w:rPr>
          <w:rFonts w:asciiTheme="majorBidi" w:hAnsiTheme="majorBidi" w:cstheme="majorBidi"/>
          <w:sz w:val="28"/>
          <w:szCs w:val="28"/>
        </w:rPr>
        <w:t>Phys</w:t>
      </w:r>
      <w:r w:rsidR="005A32C9" w:rsidRPr="001B5D9A">
        <w:rPr>
          <w:rFonts w:asciiTheme="majorBidi" w:hAnsiTheme="majorBidi" w:cstheme="majorBidi"/>
          <w:sz w:val="28"/>
          <w:szCs w:val="28"/>
        </w:rPr>
        <w:t>.,</w:t>
      </w:r>
      <w:r w:rsidR="00A05D66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26EF7" w:rsidRPr="001B5D9A">
        <w:rPr>
          <w:rFonts w:asciiTheme="majorBidi" w:hAnsiTheme="majorBidi" w:cstheme="majorBidi"/>
          <w:sz w:val="28"/>
          <w:szCs w:val="28"/>
        </w:rPr>
        <w:t>12</w:t>
      </w:r>
      <w:r w:rsidR="00A05D66" w:rsidRPr="001B5D9A">
        <w:rPr>
          <w:rFonts w:asciiTheme="majorBidi" w:hAnsiTheme="majorBidi" w:cstheme="majorBidi"/>
          <w:sz w:val="28"/>
          <w:szCs w:val="28"/>
        </w:rPr>
        <w:t xml:space="preserve">8, </w:t>
      </w:r>
      <w:r w:rsidR="007E4768" w:rsidRPr="001B5D9A">
        <w:rPr>
          <w:rFonts w:asciiTheme="majorBidi" w:hAnsiTheme="majorBidi" w:cstheme="majorBidi"/>
          <w:sz w:val="28"/>
          <w:szCs w:val="28"/>
        </w:rPr>
        <w:t>022406</w:t>
      </w:r>
      <w:r w:rsidR="00A05D66" w:rsidRPr="001B5D9A">
        <w:rPr>
          <w:rFonts w:asciiTheme="majorBidi" w:hAnsiTheme="majorBidi" w:cstheme="majorBidi"/>
          <w:sz w:val="28"/>
          <w:szCs w:val="28"/>
        </w:rPr>
        <w:t xml:space="preserve"> (2008)</w:t>
      </w:r>
      <w:r w:rsidR="00A26EF7" w:rsidRPr="001B5D9A">
        <w:rPr>
          <w:rFonts w:asciiTheme="majorBidi" w:hAnsiTheme="majorBidi" w:cstheme="majorBidi"/>
          <w:sz w:val="28"/>
          <w:szCs w:val="28"/>
        </w:rPr>
        <w:t>.</w:t>
      </w:r>
    </w:p>
    <w:p w14:paraId="39EC9CC0" w14:textId="77777777" w:rsidR="00C37160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152.   A. Ben-Naim, Local and Global Properties of Mixtures in One-Dimensional</w:t>
      </w:r>
    </w:p>
    <w:p w14:paraId="454640E0" w14:textId="77777777" w:rsidR="00556B3E" w:rsidRPr="001B5D9A" w:rsidRDefault="00C37160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Syst</w:t>
      </w:r>
      <w:r w:rsidR="00D75638" w:rsidRPr="001B5D9A">
        <w:rPr>
          <w:rFonts w:asciiTheme="majorBidi" w:hAnsiTheme="majorBidi" w:cstheme="majorBidi"/>
          <w:sz w:val="28"/>
          <w:szCs w:val="28"/>
        </w:rPr>
        <w:t>ems,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Part I: Mixtures o</w:t>
      </w:r>
      <w:r w:rsidRPr="001B5D9A">
        <w:rPr>
          <w:rFonts w:asciiTheme="majorBidi" w:hAnsiTheme="majorBidi" w:cstheme="majorBidi"/>
          <w:sz w:val="28"/>
          <w:szCs w:val="28"/>
        </w:rPr>
        <w:t>f Two simple Components,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J. Chem. Phys</w:t>
      </w:r>
      <w:r w:rsidR="00253F7B" w:rsidRPr="001B5D9A">
        <w:rPr>
          <w:rFonts w:asciiTheme="majorBidi" w:hAnsiTheme="majorBidi" w:cstheme="majorBidi"/>
          <w:sz w:val="28"/>
          <w:szCs w:val="28"/>
        </w:rPr>
        <w:t>.,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128,</w:t>
      </w:r>
    </w:p>
    <w:p w14:paraId="3333A406" w14:textId="77777777" w:rsidR="00A26EF7" w:rsidRPr="001B5D9A" w:rsidRDefault="00556B3E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084510(2008)</w:t>
      </w:r>
    </w:p>
    <w:p w14:paraId="5F283B11" w14:textId="77777777" w:rsidR="00A26EF7" w:rsidRPr="001B5D9A" w:rsidRDefault="00253F7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153.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A. Ben-Naim, Comment on “The Kirkwood-Buff Theory of Solutions and the </w:t>
      </w:r>
    </w:p>
    <w:p w14:paraId="256EE08E" w14:textId="19B91861" w:rsidR="00A26EF7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  <w:t>Local Composition in Liquid Mixtures”</w:t>
      </w:r>
      <w:r w:rsidR="00FF0EC7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J. Phys. Chem.</w:t>
      </w:r>
      <w:r w:rsidR="001B5D9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B</w:t>
      </w:r>
      <w:r w:rsidR="00FF0EC7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112, 5874(2008).</w:t>
      </w:r>
    </w:p>
    <w:p w14:paraId="6575742D" w14:textId="29F53B80" w:rsidR="0035592C" w:rsidRPr="001B5D9A" w:rsidRDefault="00A26EF7" w:rsidP="000F6C80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154.   A. Ben-Naim, A. M Navarro and J. M. </w:t>
      </w:r>
      <w:r w:rsidR="001B5D9A" w:rsidRPr="001B5D9A">
        <w:rPr>
          <w:rFonts w:asciiTheme="majorBidi" w:hAnsiTheme="majorBidi" w:cstheme="majorBidi"/>
          <w:sz w:val="28"/>
          <w:szCs w:val="28"/>
        </w:rPr>
        <w:t>Leal</w:t>
      </w:r>
      <w:r w:rsidR="001B5D9A" w:rsidRPr="001B5D9A">
        <w:rPr>
          <w:rFonts w:asciiTheme="majorBidi" w:hAnsiTheme="majorBidi" w:cstheme="majorBidi"/>
          <w:i/>
          <w:iCs/>
          <w:sz w:val="28"/>
          <w:szCs w:val="28"/>
        </w:rPr>
        <w:t>, A Kirkwood–Buff analysis of local properties of solutions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1B5D9A" w:rsidRPr="001B5D9A">
        <w:rPr>
          <w:rFonts w:asciiTheme="majorBidi" w:hAnsiTheme="majorBidi" w:cstheme="majorBidi"/>
          <w:sz w:val="28"/>
          <w:szCs w:val="28"/>
        </w:rPr>
        <w:t xml:space="preserve">Phys. </w:t>
      </w:r>
      <w:r w:rsidRPr="001B5D9A">
        <w:rPr>
          <w:rFonts w:asciiTheme="majorBidi" w:hAnsiTheme="majorBidi" w:cstheme="majorBidi"/>
          <w:sz w:val="28"/>
          <w:szCs w:val="28"/>
        </w:rPr>
        <w:t>Chem.</w:t>
      </w:r>
      <w:r w:rsidR="001B5D9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Chem.</w:t>
      </w:r>
      <w:r w:rsidR="007E1F0F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Phys., 10, </w:t>
      </w:r>
      <w:r w:rsidR="007E1F0F" w:rsidRPr="001B5D9A">
        <w:rPr>
          <w:rFonts w:asciiTheme="majorBidi" w:hAnsiTheme="majorBidi" w:cstheme="majorBidi"/>
          <w:sz w:val="28"/>
          <w:szCs w:val="28"/>
        </w:rPr>
        <w:t>2451-2460 (</w:t>
      </w:r>
      <w:r w:rsidRPr="001B5D9A">
        <w:rPr>
          <w:rFonts w:asciiTheme="majorBidi" w:hAnsiTheme="majorBidi" w:cstheme="majorBidi"/>
          <w:sz w:val="28"/>
          <w:szCs w:val="28"/>
        </w:rPr>
        <w:t xml:space="preserve">2008). </w:t>
      </w:r>
    </w:p>
    <w:p w14:paraId="65F6C3E7" w14:textId="77777777" w:rsidR="007E1F0F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155.  A. Ben-Naim, One Dimensional model of Water and Aqueous Solutions, </w:t>
      </w:r>
    </w:p>
    <w:p w14:paraId="46C661CA" w14:textId="77777777" w:rsidR="007E1F0F" w:rsidRPr="001B5D9A" w:rsidRDefault="007E1F0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Part </w:t>
      </w:r>
      <w:r w:rsidRPr="001B5D9A">
        <w:rPr>
          <w:rFonts w:asciiTheme="majorBidi" w:hAnsiTheme="majorBidi" w:cstheme="majorBidi"/>
          <w:sz w:val="28"/>
          <w:szCs w:val="28"/>
        </w:rPr>
        <w:t xml:space="preserve">III: </w:t>
      </w:r>
      <w:r w:rsidR="00A26EF7" w:rsidRPr="001B5D9A">
        <w:rPr>
          <w:rFonts w:asciiTheme="majorBidi" w:hAnsiTheme="majorBidi" w:cstheme="majorBidi"/>
          <w:sz w:val="28"/>
          <w:szCs w:val="28"/>
        </w:rPr>
        <w:t>Solvation of Hard Rods in aqueo</w:t>
      </w:r>
      <w:r w:rsidRPr="001B5D9A">
        <w:rPr>
          <w:rFonts w:asciiTheme="majorBidi" w:hAnsiTheme="majorBidi" w:cstheme="majorBidi"/>
          <w:sz w:val="28"/>
          <w:szCs w:val="28"/>
        </w:rPr>
        <w:t xml:space="preserve">us Mixtures, J. Chem. Phys.,   </w:t>
      </w:r>
    </w:p>
    <w:p w14:paraId="43A2594D" w14:textId="77777777" w:rsidR="00A26EF7" w:rsidRPr="001B5D9A" w:rsidRDefault="007E1F0F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</w:t>
      </w:r>
      <w:r w:rsidR="001C4FC6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26EF7" w:rsidRPr="001B5D9A">
        <w:rPr>
          <w:rFonts w:asciiTheme="majorBidi" w:hAnsiTheme="majorBidi" w:cstheme="majorBidi"/>
          <w:sz w:val="28"/>
          <w:szCs w:val="28"/>
        </w:rPr>
        <w:t>128,164507(2008).</w:t>
      </w:r>
    </w:p>
    <w:p w14:paraId="4648AD6C" w14:textId="77777777" w:rsidR="00A26EF7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156.   A. Ben-Naim and R. Mountain, Pair correlation Functions in Mixtures of </w:t>
      </w:r>
    </w:p>
    <w:p w14:paraId="6D31E8E4" w14:textId="77777777" w:rsidR="00A26EF7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  <w:t>Lennard-Jones particles, J. Chem. Phys.</w:t>
      </w:r>
      <w:r w:rsidR="001C4FC6" w:rsidRPr="001B5D9A">
        <w:rPr>
          <w:rFonts w:asciiTheme="majorBidi" w:hAnsiTheme="majorBidi" w:cstheme="majorBidi"/>
          <w:sz w:val="28"/>
          <w:szCs w:val="28"/>
        </w:rPr>
        <w:t>,</w:t>
      </w:r>
      <w:r w:rsidR="00EC6FC1" w:rsidRPr="001B5D9A">
        <w:rPr>
          <w:rFonts w:asciiTheme="majorBidi" w:hAnsiTheme="majorBidi" w:cstheme="majorBidi"/>
          <w:sz w:val="28"/>
          <w:szCs w:val="28"/>
        </w:rPr>
        <w:t xml:space="preserve"> (</w:t>
      </w:r>
      <w:r w:rsidRPr="001B5D9A">
        <w:rPr>
          <w:rFonts w:asciiTheme="majorBidi" w:hAnsiTheme="majorBidi" w:cstheme="majorBidi"/>
          <w:sz w:val="28"/>
          <w:szCs w:val="28"/>
        </w:rPr>
        <w:t>2008).</w:t>
      </w:r>
    </w:p>
    <w:p w14:paraId="2EC058CF" w14:textId="77777777" w:rsidR="00A26EF7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157.   A. Ben-Naim, An Information-Theoretical View of the Second Law of </w:t>
      </w:r>
    </w:p>
    <w:p w14:paraId="241BB8EB" w14:textId="77777777" w:rsidR="00A26EF7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  <w:t>Thermodynamics. J. Chem. Education</w:t>
      </w:r>
      <w:r w:rsidR="004A1727" w:rsidRPr="001B5D9A">
        <w:rPr>
          <w:rFonts w:asciiTheme="majorBidi" w:hAnsiTheme="majorBidi" w:cstheme="majorBidi"/>
          <w:sz w:val="28"/>
          <w:szCs w:val="28"/>
        </w:rPr>
        <w:t>, 86,99-105,(</w:t>
      </w:r>
      <w:r w:rsidRPr="001B5D9A">
        <w:rPr>
          <w:rFonts w:asciiTheme="majorBidi" w:hAnsiTheme="majorBidi" w:cstheme="majorBidi"/>
          <w:sz w:val="28"/>
          <w:szCs w:val="28"/>
        </w:rPr>
        <w:t>200</w:t>
      </w:r>
      <w:r w:rsidR="00E92807" w:rsidRPr="001B5D9A">
        <w:rPr>
          <w:rFonts w:asciiTheme="majorBidi" w:hAnsiTheme="majorBidi" w:cstheme="majorBidi"/>
          <w:sz w:val="28"/>
          <w:szCs w:val="28"/>
        </w:rPr>
        <w:t>9</w:t>
      </w:r>
      <w:r w:rsidRPr="001B5D9A">
        <w:rPr>
          <w:rFonts w:asciiTheme="majorBidi" w:hAnsiTheme="majorBidi" w:cstheme="majorBidi"/>
          <w:sz w:val="28"/>
          <w:szCs w:val="28"/>
        </w:rPr>
        <w:t>).</w:t>
      </w:r>
    </w:p>
    <w:p w14:paraId="5691E04B" w14:textId="77777777" w:rsidR="00096B76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158.  A. Ben-Naim</w:t>
      </w:r>
      <w:r w:rsidR="00071491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Kirkwood-Bu</w:t>
      </w:r>
      <w:r w:rsidR="00071491" w:rsidRPr="001B5D9A">
        <w:rPr>
          <w:rFonts w:asciiTheme="majorBidi" w:hAnsiTheme="majorBidi" w:cstheme="majorBidi"/>
          <w:sz w:val="28"/>
          <w:szCs w:val="28"/>
        </w:rPr>
        <w:t>ff integrals for one component l</w:t>
      </w:r>
      <w:r w:rsidRPr="001B5D9A">
        <w:rPr>
          <w:rFonts w:asciiTheme="majorBidi" w:hAnsiTheme="majorBidi" w:cstheme="majorBidi"/>
          <w:sz w:val="28"/>
          <w:szCs w:val="28"/>
        </w:rPr>
        <w:t>iquids</w:t>
      </w:r>
      <w:r w:rsidR="00071491" w:rsidRPr="001B5D9A"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J</w:t>
      </w:r>
      <w:r w:rsidR="00071491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Chem</w:t>
      </w:r>
      <w:r w:rsidR="00096B76" w:rsidRPr="001B5D9A">
        <w:rPr>
          <w:rFonts w:asciiTheme="majorBidi" w:hAnsiTheme="majorBidi" w:cstheme="majorBidi"/>
          <w:sz w:val="28"/>
          <w:szCs w:val="28"/>
        </w:rPr>
        <w:t>.</w:t>
      </w:r>
    </w:p>
    <w:p w14:paraId="35567DAE" w14:textId="77777777" w:rsidR="00A26EF7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Phys.</w:t>
      </w:r>
      <w:r w:rsidR="00071491" w:rsidRPr="001B5D9A">
        <w:rPr>
          <w:rFonts w:asciiTheme="majorBidi" w:hAnsiTheme="majorBidi" w:cstheme="majorBidi"/>
          <w:sz w:val="28"/>
          <w:szCs w:val="28"/>
        </w:rPr>
        <w:t>,</w:t>
      </w:r>
      <w:r w:rsidR="00E92807" w:rsidRPr="001B5D9A">
        <w:rPr>
          <w:rFonts w:asciiTheme="majorBidi" w:hAnsiTheme="majorBidi" w:cstheme="majorBidi"/>
          <w:sz w:val="28"/>
          <w:szCs w:val="28"/>
        </w:rPr>
        <w:t>128, 23401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E92807" w:rsidRPr="001B5D9A">
        <w:rPr>
          <w:rFonts w:asciiTheme="majorBidi" w:hAnsiTheme="majorBidi" w:cstheme="majorBidi"/>
          <w:sz w:val="28"/>
          <w:szCs w:val="28"/>
        </w:rPr>
        <w:t>(</w:t>
      </w:r>
      <w:r w:rsidR="00A26EF7" w:rsidRPr="001B5D9A">
        <w:rPr>
          <w:rFonts w:asciiTheme="majorBidi" w:hAnsiTheme="majorBidi" w:cstheme="majorBidi"/>
          <w:sz w:val="28"/>
          <w:szCs w:val="28"/>
        </w:rPr>
        <w:t>2008)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="00A26EF7" w:rsidRPr="001B5D9A">
        <w:rPr>
          <w:rFonts w:asciiTheme="majorBidi" w:hAnsiTheme="majorBidi" w:cstheme="majorBidi"/>
          <w:sz w:val="28"/>
          <w:szCs w:val="28"/>
        </w:rPr>
        <w:tab/>
      </w:r>
    </w:p>
    <w:p w14:paraId="52204D48" w14:textId="77777777" w:rsidR="000123EC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metricconverter">
        <w:smartTagPr>
          <w:attr w:name="ProductID" w:val="159. A"/>
        </w:smartTagPr>
        <w:r w:rsidRPr="001B5D9A">
          <w:rPr>
            <w:rFonts w:asciiTheme="majorBidi" w:hAnsiTheme="majorBidi" w:cstheme="majorBidi"/>
            <w:sz w:val="28"/>
            <w:szCs w:val="28"/>
          </w:rPr>
          <w:t>159. A</w:t>
        </w:r>
      </w:smartTag>
      <w:r w:rsidRPr="001B5D9A">
        <w:rPr>
          <w:rFonts w:asciiTheme="majorBidi" w:hAnsiTheme="majorBidi" w:cstheme="majorBidi"/>
          <w:sz w:val="28"/>
          <w:szCs w:val="28"/>
        </w:rPr>
        <w:t>. Ben-Naim, One Dimensional model of Water a</w:t>
      </w:r>
      <w:r w:rsidR="00096B76" w:rsidRPr="001B5D9A">
        <w:rPr>
          <w:rFonts w:asciiTheme="majorBidi" w:hAnsiTheme="majorBidi" w:cstheme="majorBidi"/>
          <w:sz w:val="28"/>
          <w:szCs w:val="28"/>
        </w:rPr>
        <w:t xml:space="preserve">nd Aqueous Solutions, </w:t>
      </w:r>
    </w:p>
    <w:p w14:paraId="3C41B187" w14:textId="77777777" w:rsidR="000123EC" w:rsidRPr="001B5D9A" w:rsidRDefault="000123E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</w:t>
      </w:r>
      <w:r w:rsidR="00096B76" w:rsidRPr="001B5D9A">
        <w:rPr>
          <w:rFonts w:asciiTheme="majorBidi" w:hAnsiTheme="majorBidi" w:cstheme="majorBidi"/>
          <w:sz w:val="28"/>
          <w:szCs w:val="28"/>
        </w:rPr>
        <w:t>Part IV: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A26EF7" w:rsidRPr="001B5D9A">
        <w:rPr>
          <w:rFonts w:asciiTheme="majorBidi" w:hAnsiTheme="majorBidi" w:cstheme="majorBidi"/>
          <w:sz w:val="28"/>
          <w:szCs w:val="28"/>
        </w:rPr>
        <w:t>A study of “hydrophobic Interactions” J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Chem. Phys</w:t>
      </w:r>
      <w:r w:rsidRPr="001B5D9A">
        <w:rPr>
          <w:rFonts w:asciiTheme="majorBidi" w:hAnsiTheme="majorBidi" w:cstheme="majorBidi"/>
          <w:sz w:val="28"/>
          <w:szCs w:val="28"/>
        </w:rPr>
        <w:t>.,</w:t>
      </w:r>
      <w:r w:rsidR="008F2B5C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E92807" w:rsidRPr="001B5D9A">
        <w:rPr>
          <w:rFonts w:asciiTheme="majorBidi" w:hAnsiTheme="majorBidi" w:cstheme="majorBidi"/>
          <w:sz w:val="28"/>
          <w:szCs w:val="28"/>
        </w:rPr>
        <w:t xml:space="preserve">129,104506 </w:t>
      </w:r>
    </w:p>
    <w:p w14:paraId="3F4450E0" w14:textId="77777777" w:rsidR="00A26EF7" w:rsidRPr="001B5D9A" w:rsidRDefault="000123EC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</w:t>
      </w:r>
      <w:r w:rsidR="00E92807" w:rsidRPr="001B5D9A">
        <w:rPr>
          <w:rFonts w:asciiTheme="majorBidi" w:hAnsiTheme="majorBidi" w:cstheme="majorBidi"/>
          <w:sz w:val="28"/>
          <w:szCs w:val="28"/>
        </w:rPr>
        <w:t>(</w:t>
      </w:r>
      <w:r w:rsidR="006B51BB" w:rsidRPr="001B5D9A">
        <w:rPr>
          <w:rFonts w:asciiTheme="majorBidi" w:hAnsiTheme="majorBidi" w:cstheme="majorBidi"/>
          <w:sz w:val="28"/>
          <w:szCs w:val="28"/>
        </w:rPr>
        <w:t>2008</w:t>
      </w:r>
      <w:r w:rsidR="008F2B5C" w:rsidRPr="001B5D9A">
        <w:rPr>
          <w:rFonts w:asciiTheme="majorBidi" w:hAnsiTheme="majorBidi" w:cstheme="majorBidi"/>
          <w:sz w:val="28"/>
          <w:szCs w:val="28"/>
        </w:rPr>
        <w:t>)</w:t>
      </w:r>
      <w:r w:rsidR="00A26EF7" w:rsidRPr="001B5D9A">
        <w:rPr>
          <w:rFonts w:asciiTheme="majorBidi" w:hAnsiTheme="majorBidi" w:cstheme="majorBidi"/>
          <w:sz w:val="28"/>
          <w:szCs w:val="28"/>
        </w:rPr>
        <w:t>.</w:t>
      </w:r>
    </w:p>
    <w:p w14:paraId="3ADF6A22" w14:textId="77777777" w:rsidR="00096B76" w:rsidRPr="001B5D9A" w:rsidRDefault="00A26EF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160.  A. Ben-Naim and V.K Shen, Pair Correlation functions in two</w:t>
      </w:r>
      <w:r w:rsidR="00F53E87" w:rsidRPr="001B5D9A">
        <w:rPr>
          <w:rFonts w:asciiTheme="majorBidi" w:hAnsiTheme="majorBidi" w:cstheme="majorBidi"/>
          <w:sz w:val="28"/>
          <w:szCs w:val="28"/>
        </w:rPr>
        <w:t>-</w:t>
      </w:r>
      <w:r w:rsidRPr="001B5D9A">
        <w:rPr>
          <w:rFonts w:asciiTheme="majorBidi" w:hAnsiTheme="majorBidi" w:cstheme="majorBidi"/>
          <w:sz w:val="28"/>
          <w:szCs w:val="28"/>
        </w:rPr>
        <w:t>component</w:t>
      </w:r>
    </w:p>
    <w:p w14:paraId="27F75C24" w14:textId="77777777" w:rsidR="00E92807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</w:t>
      </w:r>
      <w:r w:rsidR="00A26EF7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F53E87" w:rsidRPr="001B5D9A">
        <w:rPr>
          <w:rFonts w:asciiTheme="majorBidi" w:hAnsiTheme="majorBidi" w:cstheme="majorBidi"/>
          <w:sz w:val="28"/>
          <w:szCs w:val="28"/>
        </w:rPr>
        <w:t>s</w:t>
      </w:r>
      <w:r w:rsidR="00A26EF7" w:rsidRPr="001B5D9A">
        <w:rPr>
          <w:rFonts w:asciiTheme="majorBidi" w:hAnsiTheme="majorBidi" w:cstheme="majorBidi"/>
          <w:sz w:val="28"/>
          <w:szCs w:val="28"/>
        </w:rPr>
        <w:t>ystem</w:t>
      </w:r>
      <w:r w:rsidR="00F53E87" w:rsidRPr="001B5D9A">
        <w:rPr>
          <w:rFonts w:asciiTheme="majorBidi" w:hAnsiTheme="majorBidi" w:cstheme="majorBidi"/>
          <w:sz w:val="28"/>
          <w:szCs w:val="28"/>
        </w:rPr>
        <w:t>,</w:t>
      </w:r>
      <w:r w:rsidR="001315F1" w:rsidRPr="001B5D9A">
        <w:rPr>
          <w:rFonts w:asciiTheme="majorBidi" w:hAnsiTheme="majorBidi" w:cstheme="majorBidi"/>
          <w:sz w:val="28"/>
          <w:szCs w:val="28"/>
        </w:rPr>
        <w:t xml:space="preserve"> J</w:t>
      </w:r>
      <w:r w:rsidR="00F53E87" w:rsidRPr="001B5D9A">
        <w:rPr>
          <w:rFonts w:asciiTheme="majorBidi" w:hAnsiTheme="majorBidi" w:cstheme="majorBidi"/>
          <w:sz w:val="28"/>
          <w:szCs w:val="28"/>
        </w:rPr>
        <w:t>.</w:t>
      </w:r>
      <w:r w:rsidR="001315F1" w:rsidRPr="001B5D9A">
        <w:rPr>
          <w:rFonts w:asciiTheme="majorBidi" w:hAnsiTheme="majorBidi" w:cstheme="majorBidi"/>
          <w:sz w:val="28"/>
          <w:szCs w:val="28"/>
        </w:rPr>
        <w:t xml:space="preserve"> Chem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="001315F1" w:rsidRPr="001B5D9A">
        <w:rPr>
          <w:rFonts w:asciiTheme="majorBidi" w:hAnsiTheme="majorBidi" w:cstheme="majorBidi"/>
          <w:sz w:val="28"/>
          <w:szCs w:val="28"/>
        </w:rPr>
        <w:t xml:space="preserve"> Phys.</w:t>
      </w:r>
      <w:r w:rsidR="00F53E87" w:rsidRPr="001B5D9A">
        <w:rPr>
          <w:rFonts w:asciiTheme="majorBidi" w:hAnsiTheme="majorBidi" w:cstheme="majorBidi"/>
          <w:sz w:val="28"/>
          <w:szCs w:val="28"/>
        </w:rPr>
        <w:t>,</w:t>
      </w:r>
      <w:r w:rsidR="004A1727" w:rsidRPr="001B5D9A">
        <w:rPr>
          <w:rFonts w:asciiTheme="majorBidi" w:hAnsiTheme="majorBidi" w:cstheme="majorBidi"/>
          <w:sz w:val="28"/>
          <w:szCs w:val="28"/>
        </w:rPr>
        <w:t>129,194514-6 (2008</w:t>
      </w:r>
      <w:r w:rsidR="00A26EF7" w:rsidRPr="001B5D9A">
        <w:rPr>
          <w:rFonts w:asciiTheme="majorBidi" w:hAnsiTheme="majorBidi" w:cstheme="majorBidi"/>
          <w:sz w:val="28"/>
          <w:szCs w:val="28"/>
        </w:rPr>
        <w:t>)</w:t>
      </w:r>
      <w:r w:rsidRPr="001B5D9A">
        <w:rPr>
          <w:rFonts w:asciiTheme="majorBidi" w:hAnsiTheme="majorBidi" w:cstheme="majorBidi"/>
          <w:sz w:val="28"/>
          <w:szCs w:val="28"/>
        </w:rPr>
        <w:t>.</w:t>
      </w:r>
    </w:p>
    <w:p w14:paraId="579696FC" w14:textId="77777777" w:rsidR="00CF060B" w:rsidRPr="001B5D9A" w:rsidRDefault="00E9280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161    A. Ben-Naim,  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Molecular Theory of Water and Aqueous Solutions:</w:t>
      </w:r>
      <w:r w:rsidR="00537197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472B2D72" w14:textId="77777777" w:rsidR="00E92807" w:rsidRPr="001B5D9A" w:rsidRDefault="00CF060B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</w:t>
      </w:r>
      <w:r w:rsidR="00537197" w:rsidRPr="001B5D9A">
        <w:rPr>
          <w:rFonts w:asciiTheme="majorBidi" w:hAnsiTheme="majorBidi" w:cstheme="majorBidi"/>
          <w:i/>
          <w:iCs/>
          <w:sz w:val="28"/>
          <w:szCs w:val="28"/>
        </w:rPr>
        <w:t>Understanding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37197" w:rsidRPr="001B5D9A">
        <w:rPr>
          <w:rFonts w:asciiTheme="majorBidi" w:hAnsiTheme="majorBidi" w:cstheme="majorBidi"/>
          <w:i/>
          <w:iCs/>
          <w:sz w:val="28"/>
          <w:szCs w:val="28"/>
        </w:rPr>
        <w:t>Water</w:t>
      </w:r>
      <w:r w:rsidR="00295B22" w:rsidRPr="001B5D9A">
        <w:rPr>
          <w:rFonts w:asciiTheme="majorBidi" w:hAnsiTheme="majorBidi" w:cstheme="majorBidi"/>
          <w:sz w:val="28"/>
          <w:szCs w:val="28"/>
        </w:rPr>
        <w:t>,  World S</w:t>
      </w:r>
      <w:r w:rsidR="00537197" w:rsidRPr="001B5D9A">
        <w:rPr>
          <w:rFonts w:asciiTheme="majorBidi" w:hAnsiTheme="majorBidi" w:cstheme="majorBidi"/>
          <w:sz w:val="28"/>
          <w:szCs w:val="28"/>
        </w:rPr>
        <w:t>cientific (2009).</w:t>
      </w:r>
    </w:p>
    <w:p w14:paraId="5E7B3778" w14:textId="77777777" w:rsidR="00096B76" w:rsidRPr="001B5D9A" w:rsidRDefault="00537197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162.   A. Ben-Naim,</w:t>
      </w:r>
      <w:r w:rsidR="000809C2" w:rsidRPr="001B5D9A">
        <w:rPr>
          <w:rFonts w:asciiTheme="majorBidi" w:hAnsiTheme="majorBidi" w:cstheme="majorBidi"/>
          <w:sz w:val="28"/>
          <w:szCs w:val="28"/>
        </w:rPr>
        <w:t xml:space="preserve"> and Andres Santos, </w:t>
      </w:r>
      <w:r w:rsidRPr="001B5D9A">
        <w:rPr>
          <w:rFonts w:asciiTheme="majorBidi" w:hAnsiTheme="majorBidi" w:cstheme="majorBidi"/>
          <w:sz w:val="28"/>
          <w:szCs w:val="28"/>
        </w:rPr>
        <w:t>Local and Global Properties of Mixtures in</w:t>
      </w:r>
      <w:r w:rsidR="00096B76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380BD441" w14:textId="77777777" w:rsidR="00096B76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537197" w:rsidRPr="001B5D9A">
        <w:rPr>
          <w:rFonts w:asciiTheme="majorBidi" w:hAnsiTheme="majorBidi" w:cstheme="majorBidi"/>
          <w:sz w:val="28"/>
          <w:szCs w:val="28"/>
        </w:rPr>
        <w:t xml:space="preserve"> One-Dimensional</w:t>
      </w:r>
      <w:r w:rsidR="00295B22" w:rsidRPr="001B5D9A">
        <w:rPr>
          <w:rFonts w:asciiTheme="majorBidi" w:hAnsiTheme="majorBidi" w:cstheme="majorBidi"/>
          <w:sz w:val="28"/>
          <w:szCs w:val="28"/>
        </w:rPr>
        <w:t xml:space="preserve"> Systems,</w:t>
      </w:r>
      <w:r w:rsidR="00537197" w:rsidRPr="001B5D9A">
        <w:rPr>
          <w:rFonts w:asciiTheme="majorBidi" w:hAnsiTheme="majorBidi" w:cstheme="majorBidi"/>
          <w:sz w:val="28"/>
          <w:szCs w:val="28"/>
        </w:rPr>
        <w:t xml:space="preserve"> Part II: Exact results for the Kirkwood-Buff </w:t>
      </w:r>
    </w:p>
    <w:p w14:paraId="38DA9D67" w14:textId="652F8FC5" w:rsidR="00F04FAD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295B22" w:rsidRPr="001B5D9A">
        <w:rPr>
          <w:rFonts w:asciiTheme="majorBidi" w:hAnsiTheme="majorBidi" w:cstheme="majorBidi"/>
          <w:sz w:val="28"/>
          <w:szCs w:val="28"/>
        </w:rPr>
        <w:t>Integrals, J.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="00537197" w:rsidRPr="001B5D9A">
        <w:rPr>
          <w:rFonts w:asciiTheme="majorBidi" w:hAnsiTheme="majorBidi" w:cstheme="majorBidi"/>
          <w:sz w:val="28"/>
          <w:szCs w:val="28"/>
        </w:rPr>
        <w:t>Chem. Phys.</w:t>
      </w:r>
      <w:r w:rsidR="00295B22" w:rsidRPr="001B5D9A">
        <w:rPr>
          <w:rFonts w:asciiTheme="majorBidi" w:hAnsiTheme="majorBidi" w:cstheme="majorBidi"/>
          <w:sz w:val="28"/>
          <w:szCs w:val="28"/>
        </w:rPr>
        <w:t>,</w:t>
      </w:r>
      <w:r w:rsidR="00537197" w:rsidRPr="001B5D9A">
        <w:rPr>
          <w:rFonts w:asciiTheme="majorBidi" w:hAnsiTheme="majorBidi" w:cstheme="majorBidi"/>
          <w:sz w:val="28"/>
          <w:szCs w:val="28"/>
        </w:rPr>
        <w:t xml:space="preserve"> 131, 164512 (2009)</w:t>
      </w:r>
      <w:r w:rsidR="008A24F9" w:rsidRPr="001B5D9A">
        <w:rPr>
          <w:rFonts w:asciiTheme="majorBidi" w:hAnsiTheme="majorBidi" w:cstheme="majorBidi"/>
          <w:sz w:val="28"/>
          <w:szCs w:val="28"/>
        </w:rPr>
        <w:t>.</w:t>
      </w:r>
    </w:p>
    <w:p w14:paraId="35D53F73" w14:textId="77777777" w:rsidR="00096B76" w:rsidRPr="001B5D9A" w:rsidRDefault="000809C2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163</w:t>
      </w:r>
      <w:r w:rsidR="00096B76" w:rsidRPr="001B5D9A">
        <w:rPr>
          <w:rFonts w:asciiTheme="majorBidi" w:hAnsiTheme="majorBidi" w:cstheme="majorBidi"/>
          <w:sz w:val="28"/>
          <w:szCs w:val="28"/>
        </w:rPr>
        <w:t xml:space="preserve">.  </w:t>
      </w:r>
      <w:r w:rsidRPr="001B5D9A">
        <w:rPr>
          <w:rFonts w:asciiTheme="majorBidi" w:hAnsiTheme="majorBidi" w:cstheme="majorBidi"/>
          <w:sz w:val="28"/>
          <w:szCs w:val="28"/>
        </w:rPr>
        <w:t xml:space="preserve"> Alexander Lyubartsev and Arieh Ben-Naim, One Dimensional model of Water </w:t>
      </w:r>
    </w:p>
    <w:p w14:paraId="50F0001C" w14:textId="77777777" w:rsidR="00096B76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0809C2" w:rsidRPr="001B5D9A">
        <w:rPr>
          <w:rFonts w:asciiTheme="majorBidi" w:hAnsiTheme="majorBidi" w:cstheme="majorBidi"/>
          <w:sz w:val="28"/>
          <w:szCs w:val="28"/>
        </w:rPr>
        <w:t>and Aqueous Solutions, Part</w:t>
      </w:r>
      <w:r w:rsidR="002D3140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0809C2" w:rsidRPr="001B5D9A">
        <w:rPr>
          <w:rFonts w:asciiTheme="majorBidi" w:hAnsiTheme="majorBidi" w:cstheme="majorBidi"/>
          <w:sz w:val="28"/>
          <w:szCs w:val="28"/>
        </w:rPr>
        <w:t xml:space="preserve">V: Monte Carlo Simulations of Hard Rod in </w:t>
      </w:r>
    </w:p>
    <w:p w14:paraId="22410A24" w14:textId="387A6820" w:rsidR="008A24F9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</w:t>
      </w:r>
      <w:r w:rsidR="002D3140" w:rsidRPr="001B5D9A">
        <w:rPr>
          <w:rFonts w:asciiTheme="majorBidi" w:hAnsiTheme="majorBidi" w:cstheme="majorBidi"/>
          <w:sz w:val="28"/>
          <w:szCs w:val="28"/>
        </w:rPr>
        <w:t>Water-Like Solutions,</w:t>
      </w:r>
      <w:r w:rsidR="000809C2" w:rsidRPr="001B5D9A">
        <w:rPr>
          <w:rFonts w:asciiTheme="majorBidi" w:hAnsiTheme="majorBidi" w:cstheme="majorBidi"/>
          <w:sz w:val="28"/>
          <w:szCs w:val="28"/>
        </w:rPr>
        <w:t xml:space="preserve"> J</w:t>
      </w:r>
      <w:r w:rsidR="002D3140" w:rsidRPr="001B5D9A">
        <w:rPr>
          <w:rFonts w:asciiTheme="majorBidi" w:hAnsiTheme="majorBidi" w:cstheme="majorBidi"/>
          <w:sz w:val="28"/>
          <w:szCs w:val="28"/>
        </w:rPr>
        <w:t>.</w:t>
      </w:r>
      <w:r w:rsidR="000F6C80">
        <w:rPr>
          <w:rFonts w:asciiTheme="majorBidi" w:hAnsiTheme="majorBidi" w:cstheme="majorBidi"/>
          <w:sz w:val="28"/>
          <w:szCs w:val="28"/>
        </w:rPr>
        <w:t xml:space="preserve"> </w:t>
      </w:r>
      <w:r w:rsidR="000809C2" w:rsidRPr="001B5D9A">
        <w:rPr>
          <w:rFonts w:asciiTheme="majorBidi" w:hAnsiTheme="majorBidi" w:cstheme="majorBidi"/>
          <w:sz w:val="28"/>
          <w:szCs w:val="28"/>
        </w:rPr>
        <w:t>Chem. Phys</w:t>
      </w:r>
      <w:r w:rsidR="002D3140" w:rsidRPr="001B5D9A">
        <w:rPr>
          <w:rFonts w:asciiTheme="majorBidi" w:hAnsiTheme="majorBidi" w:cstheme="majorBidi"/>
          <w:sz w:val="28"/>
          <w:szCs w:val="28"/>
        </w:rPr>
        <w:t>.,</w:t>
      </w:r>
      <w:r w:rsidR="000809C2" w:rsidRPr="001B5D9A">
        <w:rPr>
          <w:rFonts w:asciiTheme="majorBidi" w:hAnsiTheme="majorBidi" w:cstheme="majorBidi"/>
          <w:sz w:val="28"/>
          <w:szCs w:val="28"/>
        </w:rPr>
        <w:t xml:space="preserve"> 131,204507 (2009)</w:t>
      </w:r>
      <w:r w:rsidRPr="001B5D9A">
        <w:rPr>
          <w:rFonts w:asciiTheme="majorBidi" w:hAnsiTheme="majorBidi" w:cstheme="majorBidi"/>
          <w:sz w:val="28"/>
          <w:szCs w:val="28"/>
        </w:rPr>
        <w:t>.</w:t>
      </w:r>
    </w:p>
    <w:p w14:paraId="342EC3FF" w14:textId="77777777" w:rsidR="00096B76" w:rsidRPr="001B5D9A" w:rsidRDefault="008A24F9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164.</w:t>
      </w:r>
      <w:r w:rsidR="00096B76"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Pr="001B5D9A">
        <w:rPr>
          <w:rFonts w:asciiTheme="majorBidi" w:hAnsiTheme="majorBidi" w:cstheme="majorBidi"/>
          <w:sz w:val="28"/>
          <w:szCs w:val="28"/>
        </w:rPr>
        <w:t xml:space="preserve"> A. Ben-Naim, </w:t>
      </w:r>
      <w:r w:rsidR="009718C3" w:rsidRPr="001B5D9A">
        <w:rPr>
          <w:rFonts w:asciiTheme="majorBidi" w:hAnsiTheme="majorBidi" w:cstheme="majorBidi"/>
          <w:i/>
          <w:iCs/>
          <w:sz w:val="28"/>
          <w:szCs w:val="28"/>
        </w:rPr>
        <w:t>Discover Entropy and the S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econd Law of Thermodynamics</w:t>
      </w:r>
      <w:r w:rsidRPr="001B5D9A">
        <w:rPr>
          <w:rFonts w:asciiTheme="majorBidi" w:hAnsiTheme="majorBidi" w:cstheme="majorBidi"/>
          <w:sz w:val="28"/>
          <w:szCs w:val="28"/>
        </w:rPr>
        <w:t>,</w:t>
      </w:r>
    </w:p>
    <w:p w14:paraId="0121DAF8" w14:textId="77777777" w:rsidR="00A26EF7" w:rsidRPr="001B5D9A" w:rsidRDefault="00096B76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</w:t>
      </w:r>
      <w:r w:rsidR="009718C3" w:rsidRPr="001B5D9A">
        <w:rPr>
          <w:rFonts w:asciiTheme="majorBidi" w:hAnsiTheme="majorBidi" w:cstheme="majorBidi"/>
          <w:sz w:val="28"/>
          <w:szCs w:val="28"/>
        </w:rPr>
        <w:t xml:space="preserve"> World S</w:t>
      </w:r>
      <w:r w:rsidR="008A24F9" w:rsidRPr="001B5D9A">
        <w:rPr>
          <w:rFonts w:asciiTheme="majorBidi" w:hAnsiTheme="majorBidi" w:cstheme="majorBidi"/>
          <w:sz w:val="28"/>
          <w:szCs w:val="28"/>
        </w:rPr>
        <w:t>cientific, Singapore (2010)</w:t>
      </w:r>
      <w:r w:rsidR="000809C2" w:rsidRPr="001B5D9A">
        <w:rPr>
          <w:rFonts w:asciiTheme="majorBidi" w:hAnsiTheme="majorBidi" w:cstheme="majorBidi"/>
          <w:sz w:val="28"/>
          <w:szCs w:val="28"/>
        </w:rPr>
        <w:t>.</w:t>
      </w:r>
    </w:p>
    <w:p w14:paraId="0AD9FA98" w14:textId="77777777" w:rsidR="005E3B38" w:rsidRPr="001B5D9A" w:rsidRDefault="005E3B38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165.   A. Ben-Naim and Roberta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Alice’s Adventures in Waterland</w:t>
      </w:r>
      <w:r w:rsidRPr="001B5D9A">
        <w:rPr>
          <w:rFonts w:asciiTheme="majorBidi" w:hAnsiTheme="majorBidi" w:cstheme="majorBidi"/>
          <w:sz w:val="28"/>
          <w:szCs w:val="28"/>
        </w:rPr>
        <w:t xml:space="preserve">, World </w:t>
      </w:r>
    </w:p>
    <w:p w14:paraId="676F49EC" w14:textId="77777777" w:rsidR="005E3B38" w:rsidRPr="001B5D9A" w:rsidRDefault="005E3B38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 Scientific Singapore</w:t>
      </w:r>
      <w:r w:rsidR="000C7968" w:rsidRPr="001B5D9A">
        <w:rPr>
          <w:rFonts w:asciiTheme="majorBidi" w:hAnsiTheme="majorBidi" w:cstheme="majorBidi"/>
          <w:sz w:val="28"/>
          <w:szCs w:val="28"/>
        </w:rPr>
        <w:t>,(</w:t>
      </w:r>
      <w:r w:rsidRPr="001B5D9A">
        <w:rPr>
          <w:rFonts w:asciiTheme="majorBidi" w:hAnsiTheme="majorBidi" w:cstheme="majorBidi"/>
          <w:sz w:val="28"/>
          <w:szCs w:val="28"/>
        </w:rPr>
        <w:t>201</w:t>
      </w:r>
      <w:r w:rsidR="000C7968" w:rsidRPr="001B5D9A"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3373CAA0" w14:textId="77777777" w:rsidR="005E3B38" w:rsidRPr="001B5D9A" w:rsidRDefault="005E3B38" w:rsidP="0049386D">
      <w:pPr>
        <w:bidi w:val="0"/>
        <w:spacing w:before="120" w:after="120" w:line="276" w:lineRule="auto"/>
        <w:ind w:left="-567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166. 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Molecular Theory of Water and Aqueous Solutions, Part II</w:t>
      </w:r>
      <w:r w:rsidRPr="001B5D9A">
        <w:rPr>
          <w:rFonts w:asciiTheme="majorBidi" w:hAnsiTheme="majorBidi" w:cstheme="majorBidi"/>
          <w:sz w:val="28"/>
          <w:szCs w:val="28"/>
        </w:rPr>
        <w:t xml:space="preserve">, </w:t>
      </w:r>
    </w:p>
    <w:p w14:paraId="7C311CDC" w14:textId="77777777" w:rsidR="00BC1799" w:rsidRPr="001B5D9A" w:rsidRDefault="00BC00EA" w:rsidP="00BC1799">
      <w:pPr>
        <w:bidi w:val="0"/>
        <w:spacing w:before="120" w:after="120" w:line="276" w:lineRule="auto"/>
        <w:ind w:left="33" w:right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role of Water in Protein Folding, </w:t>
      </w:r>
      <w:r w:rsidR="00BC1799" w:rsidRPr="001B5D9A">
        <w:rPr>
          <w:rFonts w:asciiTheme="majorBidi" w:hAnsiTheme="majorBidi" w:cstheme="majorBidi"/>
          <w:i/>
          <w:iCs/>
          <w:sz w:val="28"/>
          <w:szCs w:val="28"/>
        </w:rPr>
        <w:t>Self-assembly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and Molecular Recognition</w:t>
      </w:r>
      <w:r w:rsidRPr="001B5D9A">
        <w:rPr>
          <w:rFonts w:asciiTheme="majorBidi" w:hAnsiTheme="majorBidi" w:cstheme="majorBidi"/>
          <w:sz w:val="28"/>
          <w:szCs w:val="28"/>
        </w:rPr>
        <w:t>, World Scientific (</w:t>
      </w:r>
      <w:r w:rsidR="000C7968" w:rsidRPr="001B5D9A">
        <w:rPr>
          <w:rFonts w:asciiTheme="majorBidi" w:hAnsiTheme="majorBidi" w:cstheme="majorBidi"/>
          <w:sz w:val="28"/>
          <w:szCs w:val="28"/>
        </w:rPr>
        <w:t>201</w:t>
      </w:r>
      <w:r w:rsidR="00BC1799" w:rsidRPr="001B5D9A">
        <w:rPr>
          <w:rFonts w:asciiTheme="majorBidi" w:hAnsiTheme="majorBidi" w:cstheme="majorBidi"/>
          <w:sz w:val="28"/>
          <w:szCs w:val="28"/>
        </w:rPr>
        <w:t>1</w:t>
      </w:r>
      <w:r w:rsidR="000C7968" w:rsidRPr="001B5D9A">
        <w:rPr>
          <w:rFonts w:asciiTheme="majorBidi" w:hAnsiTheme="majorBidi" w:cstheme="majorBidi"/>
          <w:sz w:val="28"/>
          <w:szCs w:val="28"/>
        </w:rPr>
        <w:t>)</w:t>
      </w:r>
    </w:p>
    <w:p w14:paraId="032D21BB" w14:textId="47B56681" w:rsidR="00BC1799" w:rsidRPr="001B5D9A" w:rsidRDefault="00BC1799" w:rsidP="00BC179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167. A. Ben-Naim, Entrop</w:t>
      </w:r>
      <w:r w:rsidR="007B3707">
        <w:rPr>
          <w:rFonts w:asciiTheme="majorBidi" w:hAnsiTheme="majorBidi" w:cstheme="majorBidi"/>
          <w:sz w:val="28"/>
          <w:szCs w:val="28"/>
        </w:rPr>
        <w:t>y, Order or Information J. Chem.</w:t>
      </w:r>
      <w:r w:rsidRPr="001B5D9A">
        <w:rPr>
          <w:rFonts w:asciiTheme="majorBidi" w:hAnsiTheme="majorBidi" w:cstheme="majorBidi"/>
          <w:sz w:val="28"/>
          <w:szCs w:val="28"/>
        </w:rPr>
        <w:t xml:space="preserve"> education Vol. 88, pp 594-96, (2011)</w:t>
      </w:r>
    </w:p>
    <w:p w14:paraId="7573B582" w14:textId="77777777" w:rsidR="00BC00EA" w:rsidRPr="001B5D9A" w:rsidRDefault="00A720C5" w:rsidP="00BC179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168.</w:t>
      </w:r>
      <w:r w:rsidRPr="001B5D9A">
        <w:rPr>
          <w:rFonts w:asciiTheme="majorBidi" w:hAnsiTheme="majorBidi" w:cstheme="majorBidi"/>
          <w:sz w:val="28"/>
          <w:szCs w:val="28"/>
        </w:rPr>
        <w:tab/>
        <w:t xml:space="preserve">A. Ben-Naim, Pitfalls in Anfinsen's Thermodynamic Hypothesis, Chemical Physics Letters, 511, 126 </w:t>
      </w:r>
      <w:r w:rsidR="000C7968" w:rsidRPr="001B5D9A">
        <w:rPr>
          <w:rFonts w:asciiTheme="majorBidi" w:hAnsiTheme="majorBidi" w:cstheme="majorBidi"/>
          <w:sz w:val="28"/>
          <w:szCs w:val="28"/>
        </w:rPr>
        <w:t xml:space="preserve">-128 </w:t>
      </w:r>
      <w:r w:rsidRPr="001B5D9A">
        <w:rPr>
          <w:rFonts w:asciiTheme="majorBidi" w:hAnsiTheme="majorBidi" w:cstheme="majorBidi"/>
          <w:sz w:val="28"/>
          <w:szCs w:val="28"/>
        </w:rPr>
        <w:t>(2011)</w:t>
      </w:r>
    </w:p>
    <w:p w14:paraId="73072D5E" w14:textId="77777777" w:rsidR="00A720C5" w:rsidRPr="001B5D9A" w:rsidRDefault="00A720C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169.</w:t>
      </w:r>
      <w:r w:rsidRPr="001B5D9A">
        <w:rPr>
          <w:rFonts w:asciiTheme="majorBidi" w:hAnsiTheme="majorBidi" w:cstheme="majorBidi"/>
          <w:sz w:val="28"/>
          <w:szCs w:val="28"/>
        </w:rPr>
        <w:tab/>
        <w:t>A. Ben-Naim, Some Aspects of Protein Folding Examined in One Dimensional</w:t>
      </w:r>
    </w:p>
    <w:p w14:paraId="75646AB4" w14:textId="77777777" w:rsidR="00CE10FE" w:rsidRPr="001B5D9A" w:rsidRDefault="00A720C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ab/>
        <w:t>Model, J. Chem. Phys.</w:t>
      </w:r>
      <w:r w:rsidR="008D2495" w:rsidRPr="001B5D9A">
        <w:rPr>
          <w:rFonts w:asciiTheme="majorBidi" w:hAnsiTheme="majorBidi" w:cstheme="majorBidi"/>
          <w:sz w:val="28"/>
          <w:szCs w:val="28"/>
        </w:rPr>
        <w:t xml:space="preserve"> 135,085104 </w:t>
      </w:r>
      <w:r w:rsidR="000C7968" w:rsidRPr="001B5D9A">
        <w:rPr>
          <w:rFonts w:asciiTheme="majorBidi" w:hAnsiTheme="majorBidi" w:cstheme="majorBidi"/>
          <w:sz w:val="28"/>
          <w:szCs w:val="28"/>
        </w:rPr>
        <w:t xml:space="preserve">-15 </w:t>
      </w:r>
      <w:r w:rsidR="008D2495" w:rsidRPr="001B5D9A">
        <w:rPr>
          <w:rFonts w:asciiTheme="majorBidi" w:hAnsiTheme="majorBidi" w:cstheme="majorBidi"/>
          <w:sz w:val="28"/>
          <w:szCs w:val="28"/>
        </w:rPr>
        <w:t>(</w:t>
      </w:r>
      <w:r w:rsidRPr="001B5D9A">
        <w:rPr>
          <w:rFonts w:asciiTheme="majorBidi" w:hAnsiTheme="majorBidi" w:cstheme="majorBidi"/>
          <w:sz w:val="28"/>
          <w:szCs w:val="28"/>
        </w:rPr>
        <w:t>2011)</w:t>
      </w:r>
    </w:p>
    <w:p w14:paraId="285E6976" w14:textId="6A851930" w:rsidR="00861968" w:rsidRPr="001B5D9A" w:rsidRDefault="00CE10FE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170. A. Ben-</w:t>
      </w:r>
      <w:r w:rsidR="000F6C80">
        <w:rPr>
          <w:rFonts w:asciiTheme="majorBidi" w:hAnsiTheme="majorBidi" w:cstheme="majorBidi"/>
          <w:sz w:val="28"/>
          <w:szCs w:val="28"/>
        </w:rPr>
        <w:t>N</w:t>
      </w:r>
      <w:r w:rsidRPr="001B5D9A">
        <w:rPr>
          <w:rFonts w:asciiTheme="majorBidi" w:hAnsiTheme="majorBidi" w:cstheme="majorBidi"/>
          <w:sz w:val="28"/>
          <w:szCs w:val="28"/>
        </w:rPr>
        <w:t xml:space="preserve">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Entropy and the Second Law, Interpretation and Miss-Interpretationsss, </w:t>
      </w:r>
      <w:r w:rsidRPr="001B5D9A">
        <w:rPr>
          <w:rFonts w:asciiTheme="majorBidi" w:hAnsiTheme="majorBidi" w:cstheme="majorBidi"/>
          <w:sz w:val="28"/>
          <w:szCs w:val="28"/>
        </w:rPr>
        <w:t>World Scientific, Singapore</w:t>
      </w:r>
      <w:r w:rsidR="004F5DB9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(201</w:t>
      </w:r>
      <w:r w:rsidR="00B83D21" w:rsidRPr="001B5D9A">
        <w:rPr>
          <w:rFonts w:asciiTheme="majorBidi" w:hAnsiTheme="majorBidi" w:cstheme="majorBidi"/>
          <w:sz w:val="28"/>
          <w:szCs w:val="28"/>
        </w:rPr>
        <w:t>2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4900A743" w14:textId="6A329927" w:rsidR="00861968" w:rsidRPr="001B5D9A" w:rsidRDefault="00861968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171. A </w:t>
      </w:r>
      <w:r w:rsidR="000F6C80">
        <w:rPr>
          <w:rFonts w:asciiTheme="majorBidi" w:hAnsiTheme="majorBidi" w:cstheme="majorBidi"/>
          <w:sz w:val="28"/>
          <w:szCs w:val="28"/>
        </w:rPr>
        <w:t>B</w:t>
      </w:r>
      <w:r w:rsidRPr="001B5D9A">
        <w:rPr>
          <w:rFonts w:asciiTheme="majorBidi" w:hAnsiTheme="majorBidi" w:cstheme="majorBidi"/>
          <w:sz w:val="28"/>
          <w:szCs w:val="28"/>
        </w:rPr>
        <w:t>en-Naim, 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Some No Longer Unknown of Science,</w:t>
      </w:r>
      <w:r w:rsidRPr="001B5D9A">
        <w:rPr>
          <w:rFonts w:asciiTheme="majorBidi" w:hAnsiTheme="majorBidi" w:cstheme="majorBidi"/>
          <w:sz w:val="28"/>
          <w:szCs w:val="28"/>
        </w:rPr>
        <w:t> Open Journal of Biophysics. 2, 9-11(2012)</w:t>
      </w:r>
    </w:p>
    <w:p w14:paraId="391D958C" w14:textId="77777777" w:rsidR="00861968" w:rsidRPr="001B5D9A" w:rsidRDefault="00861968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172.  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The Rise and Fall of the Hydrophobic Effect in Protein Folding and Protein-Protein Association, and Molecular Recognition</w:t>
      </w:r>
      <w:r w:rsidRPr="001B5D9A">
        <w:rPr>
          <w:rFonts w:asciiTheme="majorBidi" w:hAnsiTheme="majorBidi" w:cstheme="majorBidi"/>
          <w:sz w:val="28"/>
          <w:szCs w:val="28"/>
        </w:rPr>
        <w:t>. Open Journal of Biophysics.1, pp 1-7 (2011)</w:t>
      </w:r>
    </w:p>
    <w:p w14:paraId="3EFEFE64" w14:textId="77777777" w:rsidR="00910387" w:rsidRPr="001B5D9A" w:rsidRDefault="00861968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173. 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, Levinthal's Paradox Revisited and Dismissed</w:t>
      </w:r>
      <w:r w:rsidRPr="001B5D9A">
        <w:rPr>
          <w:rFonts w:asciiTheme="majorBidi" w:hAnsiTheme="majorBidi" w:cstheme="majorBidi"/>
          <w:sz w:val="28"/>
          <w:szCs w:val="28"/>
        </w:rPr>
        <w:t> , Open Journal of Biophysics,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10387" w:rsidRPr="001B5D9A">
        <w:rPr>
          <w:rFonts w:asciiTheme="majorBidi" w:hAnsiTheme="majorBidi" w:cstheme="majorBidi"/>
          <w:sz w:val="28"/>
          <w:szCs w:val="28"/>
        </w:rPr>
        <w:t>,23-32,  (2012),</w:t>
      </w:r>
    </w:p>
    <w:p w14:paraId="577216B2" w14:textId="0B11D618" w:rsidR="00861968" w:rsidRPr="001B5D9A" w:rsidRDefault="007B3707" w:rsidP="00910387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174.  A. Ben-Naim,</w:t>
      </w:r>
      <w:r w:rsidR="00861968" w:rsidRPr="001B5D9A">
        <w:rPr>
          <w:rFonts w:asciiTheme="majorBidi" w:hAnsiTheme="majorBidi" w:cstheme="majorBidi"/>
          <w:sz w:val="28"/>
          <w:szCs w:val="28"/>
        </w:rPr>
        <w:t> </w:t>
      </w:r>
      <w:r w:rsidR="00861968" w:rsidRPr="001B5D9A">
        <w:rPr>
          <w:rFonts w:asciiTheme="majorBidi" w:hAnsiTheme="majorBidi" w:cstheme="majorBidi"/>
          <w:i/>
          <w:iCs/>
          <w:sz w:val="28"/>
          <w:szCs w:val="28"/>
        </w:rPr>
        <w:t>Levinthal's Question Revisited, and Answered</w:t>
      </w:r>
      <w:r w:rsidR="00861968" w:rsidRPr="001B5D9A">
        <w:rPr>
          <w:rFonts w:asciiTheme="majorBidi" w:hAnsiTheme="majorBidi" w:cstheme="majorBidi"/>
          <w:sz w:val="28"/>
          <w:szCs w:val="28"/>
        </w:rPr>
        <w:t xml:space="preserve">, Journal of </w:t>
      </w:r>
      <w:r>
        <w:rPr>
          <w:rFonts w:asciiTheme="majorBidi" w:hAnsiTheme="majorBidi" w:cstheme="majorBidi"/>
          <w:sz w:val="28"/>
          <w:szCs w:val="28"/>
        </w:rPr>
        <w:t>Bio M</w:t>
      </w:r>
      <w:r w:rsidRPr="001B5D9A">
        <w:rPr>
          <w:rFonts w:asciiTheme="majorBidi" w:hAnsiTheme="majorBidi" w:cstheme="majorBidi"/>
          <w:sz w:val="28"/>
          <w:szCs w:val="28"/>
        </w:rPr>
        <w:t>olecular</w:t>
      </w:r>
      <w:r w:rsidR="00861968" w:rsidRPr="001B5D9A">
        <w:rPr>
          <w:rFonts w:asciiTheme="majorBidi" w:hAnsiTheme="majorBidi" w:cstheme="majorBidi"/>
          <w:sz w:val="28"/>
          <w:szCs w:val="28"/>
        </w:rPr>
        <w:t xml:space="preserve"> Structure and Dynamics </w:t>
      </w:r>
      <w:r w:rsidR="00861968" w:rsidRPr="001B5D9A"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F51291" w:rsidRPr="001B5D9A">
        <w:rPr>
          <w:rFonts w:asciiTheme="majorBidi" w:hAnsiTheme="majorBidi" w:cstheme="majorBidi"/>
          <w:sz w:val="28"/>
          <w:szCs w:val="28"/>
        </w:rPr>
        <w:t>,114-.124, (2012).</w:t>
      </w:r>
    </w:p>
    <w:p w14:paraId="4EDD98BC" w14:textId="4FF60D6C" w:rsidR="00242955" w:rsidRPr="001B5D9A" w:rsidRDefault="00861968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175.  A. Ben-Naim,</w:t>
      </w:r>
      <w:r w:rsidR="000F6C80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Shannon's Measure of Information and the Thermodynamic Entropy,</w:t>
      </w:r>
      <w:r w:rsidRPr="001B5D9A">
        <w:rPr>
          <w:rFonts w:asciiTheme="majorBidi" w:hAnsiTheme="majorBidi" w:cstheme="majorBidi"/>
          <w:sz w:val="28"/>
          <w:szCs w:val="28"/>
        </w:rPr>
        <w:t> in: 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Bayesian Inference and Maximum Entropy Methods in Science and </w:t>
      </w:r>
      <w:r w:rsidR="002C43E6" w:rsidRPr="001B5D9A">
        <w:rPr>
          <w:rFonts w:asciiTheme="majorBidi" w:hAnsiTheme="majorBidi" w:cstheme="majorBidi"/>
          <w:i/>
          <w:iCs/>
          <w:sz w:val="28"/>
          <w:szCs w:val="28"/>
        </w:rPr>
        <w:t>Engineering</w:t>
      </w:r>
      <w:r w:rsidR="002C43E6" w:rsidRPr="001B5D9A">
        <w:rPr>
          <w:rFonts w:asciiTheme="majorBidi" w:hAnsiTheme="majorBidi" w:cstheme="majorBidi"/>
          <w:sz w:val="28"/>
          <w:szCs w:val="28"/>
        </w:rPr>
        <w:t>, AIP</w:t>
      </w:r>
      <w:r w:rsidRPr="001B5D9A">
        <w:rPr>
          <w:rFonts w:asciiTheme="majorBidi" w:hAnsiTheme="majorBidi" w:cstheme="majorBidi"/>
          <w:sz w:val="28"/>
          <w:szCs w:val="28"/>
        </w:rPr>
        <w:t xml:space="preserve"> Conf. Proc. 1443, 129-142 (2012)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2639379E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176.  A. Ben-Naim and Roberta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Alice's Adventures in Molecular Biology</w:t>
      </w:r>
      <w:r w:rsidRPr="001B5D9A">
        <w:rPr>
          <w:rFonts w:asciiTheme="majorBidi" w:hAnsiTheme="majorBidi" w:cstheme="majorBidi"/>
          <w:sz w:val="28"/>
          <w:szCs w:val="28"/>
        </w:rPr>
        <w:t>.</w:t>
      </w:r>
    </w:p>
    <w:p w14:paraId="7C1781A2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         World Scientific, Singapore, (2013)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2CD530DE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177.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Protein Folding Problem and its Solutions, </w:t>
      </w:r>
      <w:r w:rsidRPr="001B5D9A">
        <w:rPr>
          <w:rFonts w:asciiTheme="majorBidi" w:hAnsiTheme="majorBidi" w:cstheme="majorBidi"/>
          <w:sz w:val="28"/>
          <w:szCs w:val="28"/>
        </w:rPr>
        <w:t>World Scientific (2013)</w:t>
      </w:r>
    </w:p>
    <w:p w14:paraId="09C088CC" w14:textId="0CD694A1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178.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Global and Local Properties of Mixtures: An Extended Paradigm for the study of Mixtures</w:t>
      </w:r>
      <w:r w:rsidRPr="001B5D9A">
        <w:rPr>
          <w:rFonts w:asciiTheme="majorBidi" w:hAnsiTheme="majorBidi" w:cstheme="majorBidi"/>
          <w:sz w:val="28"/>
          <w:szCs w:val="28"/>
        </w:rPr>
        <w:t>, A Chapter in a book:  Fluctuation Theory of Solutions, edited by P. Smith, E</w:t>
      </w:r>
      <w:r w:rsidR="007B3707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Matteoli and J.P.</w:t>
      </w:r>
      <w:r w:rsidR="007B3707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O’Connell, CRC Press, Taylor and Francis, New York (2013).</w:t>
      </w:r>
    </w:p>
    <w:p w14:paraId="3A4CACE9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179.  A. Ben-Naim,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Water’s Contribution in Providing Strong Solvent-Induced Forces in Protein Folding. </w:t>
      </w:r>
      <w:r w:rsidRPr="001B5D9A">
        <w:rPr>
          <w:rFonts w:asciiTheme="majorBidi" w:hAnsiTheme="majorBidi" w:cstheme="majorBidi"/>
          <w:sz w:val="28"/>
          <w:szCs w:val="28"/>
        </w:rPr>
        <w:t>A Chapter in a book edited by P. Ball and E. Ben Jacob, Eur. Phys. A Special Topics,1-20, (2013).</w:t>
      </w:r>
    </w:p>
    <w:p w14:paraId="2A924654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180.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Theory of Cold Denaturation of Proteins, Advances in Biological Chemistry, </w:t>
      </w:r>
      <w:r w:rsidRPr="001B5D9A">
        <w:rPr>
          <w:rFonts w:asciiTheme="majorBidi" w:hAnsiTheme="majorBidi" w:cstheme="majorBidi"/>
          <w:sz w:val="28"/>
          <w:szCs w:val="28"/>
        </w:rPr>
        <w:t>3, 29-39 2013)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48A0DCA2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181.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Naim, Responses</w:t>
      </w:r>
      <w:r w:rsidRPr="001B5D9A">
        <w:rPr>
          <w:rFonts w:asciiTheme="majorBidi" w:hAnsiTheme="majorBidi" w:cstheme="majorBidi"/>
          <w:sz w:val="28"/>
          <w:szCs w:val="28"/>
        </w:rPr>
        <w:t xml:space="preserve"> to Comments on 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Levinthal's Question Revisited, and Answered</w:t>
      </w:r>
      <w:r w:rsidRPr="001B5D9A">
        <w:rPr>
          <w:rFonts w:asciiTheme="majorBidi" w:hAnsiTheme="majorBidi" w:cstheme="majorBidi"/>
          <w:sz w:val="28"/>
          <w:szCs w:val="28"/>
        </w:rPr>
        <w:t>, Journal of Biomolecular Structure and Dynamics</w:t>
      </w:r>
      <w:r w:rsidR="00F51291" w:rsidRPr="001B5D9A">
        <w:rPr>
          <w:rFonts w:asciiTheme="majorBidi" w:hAnsiTheme="majorBidi" w:cstheme="majorBidi"/>
          <w:sz w:val="28"/>
          <w:szCs w:val="28"/>
        </w:rPr>
        <w:t>,30,113-124 (2012).</w:t>
      </w:r>
    </w:p>
    <w:p w14:paraId="5E3CFDB4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182.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, Theoretical Aspects of Pressure and Solute Denaturation of Proteins, A Kirkwood-Buff Approach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J. Chem. Phys</w:t>
      </w:r>
      <w:r w:rsidRPr="001B5D9A">
        <w:rPr>
          <w:rFonts w:asciiTheme="majorBidi" w:hAnsiTheme="majorBidi" w:cstheme="majorBidi"/>
          <w:sz w:val="28"/>
          <w:szCs w:val="28"/>
        </w:rPr>
        <w:t xml:space="preserve">. </w:t>
      </w:r>
      <w:r w:rsidR="00BC1799" w:rsidRPr="001B5D9A">
        <w:rPr>
          <w:rFonts w:asciiTheme="majorBidi" w:hAnsiTheme="majorBidi" w:cstheme="majorBidi"/>
          <w:sz w:val="28"/>
          <w:szCs w:val="28"/>
        </w:rPr>
        <w:t>137, 235102</w:t>
      </w:r>
      <w:r w:rsidRPr="001B5D9A">
        <w:rPr>
          <w:rFonts w:asciiTheme="majorBidi" w:hAnsiTheme="majorBidi" w:cstheme="majorBidi"/>
          <w:sz w:val="28"/>
          <w:szCs w:val="28"/>
        </w:rPr>
        <w:t>-8 (2012)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64DDCDD6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183.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Inversion of the Hydrophobic/Hydrophilic Paradigm Demystifies the Protein Folding and Self-Assembly of Problems</w:t>
      </w:r>
      <w:r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International Journal of Physics, Vol. 1, No. 3, 66-71(2013</w:t>
      </w:r>
      <w:r w:rsidRPr="001B5D9A">
        <w:rPr>
          <w:rFonts w:asciiTheme="majorBidi" w:hAnsiTheme="majorBidi" w:cstheme="majorBidi"/>
          <w:sz w:val="28"/>
          <w:szCs w:val="28"/>
        </w:rPr>
        <w:t>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2C2E76B7" w14:textId="06FD697F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184.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Naim, Theoretical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aspects of self-assembly of proteins: A Kirkwood-Buff-theory approach.</w:t>
      </w:r>
      <w:r w:rsidRPr="001B5D9A">
        <w:rPr>
          <w:rFonts w:asciiTheme="majorBidi" w:hAnsiTheme="majorBidi" w:cstheme="majorBidi"/>
          <w:sz w:val="28"/>
          <w:szCs w:val="28"/>
        </w:rPr>
        <w:t xml:space="preserve"> J. Chem.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Phys. 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138</w:t>
      </w:r>
      <w:r w:rsidR="00F51291" w:rsidRPr="001B5D9A">
        <w:rPr>
          <w:rFonts w:asciiTheme="majorBidi" w:hAnsiTheme="majorBidi" w:cstheme="majorBidi"/>
          <w:sz w:val="28"/>
          <w:szCs w:val="28"/>
        </w:rPr>
        <w:t>,</w:t>
      </w:r>
      <w:r w:rsidR="00511DE4">
        <w:rPr>
          <w:rFonts w:asciiTheme="majorBidi" w:hAnsiTheme="majorBidi" w:cstheme="majorBidi"/>
          <w:sz w:val="28"/>
          <w:szCs w:val="28"/>
        </w:rPr>
        <w:t xml:space="preserve"> </w:t>
      </w:r>
      <w:r w:rsidR="00F51291" w:rsidRPr="001B5D9A">
        <w:rPr>
          <w:rFonts w:asciiTheme="majorBidi" w:hAnsiTheme="majorBidi" w:cstheme="majorBidi"/>
          <w:sz w:val="28"/>
          <w:szCs w:val="28"/>
        </w:rPr>
        <w:t>224906,1-8,</w:t>
      </w:r>
      <w:r w:rsidRPr="001B5D9A">
        <w:rPr>
          <w:rFonts w:asciiTheme="majorBidi" w:hAnsiTheme="majorBidi" w:cstheme="majorBidi"/>
          <w:sz w:val="28"/>
          <w:szCs w:val="28"/>
        </w:rPr>
        <w:t xml:space="preserve"> (2013)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0D8D1A82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185.  A. Ben-Naim,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Myths and verities in protein folding theories</w:t>
      </w:r>
    </w:p>
    <w:p w14:paraId="793EA066" w14:textId="42C4D8D2" w:rsidR="00242955" w:rsidRPr="001B5D9A" w:rsidRDefault="00242955" w:rsidP="00BC179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Part I: Anfinsen hypothesis and the search for the absolute minimum in the Gibbs energy landscape, Journal of Advances in Chemistry</w:t>
      </w:r>
      <w:r w:rsidR="00BC1799" w:rsidRPr="001B5D9A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511DE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Vol 3, No. 2, 197-204 (2013).</w:t>
      </w:r>
    </w:p>
    <w:p w14:paraId="729C6B94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186.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Naim, The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Kirkwood Superposition Approximation, Revisited and reexamined,</w:t>
      </w:r>
      <w:r w:rsidRPr="001B5D9A">
        <w:rPr>
          <w:rFonts w:asciiTheme="majorBidi" w:hAnsiTheme="majorBidi" w:cstheme="majorBidi"/>
          <w:sz w:val="28"/>
          <w:szCs w:val="28"/>
        </w:rPr>
        <w:t xml:space="preserve"> 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Journal of Advances in Chemistry, </w:t>
      </w:r>
      <w:r w:rsidRPr="001B5D9A">
        <w:rPr>
          <w:rFonts w:asciiTheme="majorBidi" w:hAnsiTheme="majorBidi" w:cstheme="majorBidi"/>
          <w:sz w:val="28"/>
          <w:szCs w:val="28"/>
        </w:rPr>
        <w:t xml:space="preserve">Vol 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, No. 1, 27-35 (2013).</w:t>
      </w:r>
    </w:p>
    <w:p w14:paraId="75D7F6C9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 187. 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Hydrophilic interactions; their Origin, their Magnitude and their Relevance to Protein Folding, Journal of Advances in Chemistry, </w:t>
      </w:r>
      <w:r w:rsidRPr="001B5D9A">
        <w:rPr>
          <w:rFonts w:asciiTheme="majorBidi" w:hAnsiTheme="majorBidi" w:cstheme="majorBidi"/>
          <w:sz w:val="28"/>
          <w:szCs w:val="28"/>
        </w:rPr>
        <w:t>Vol 3, No.2, 161-173 (2013).</w:t>
      </w:r>
    </w:p>
    <w:p w14:paraId="79237E1E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188.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</w:t>
      </w:r>
      <w:r w:rsidR="00BC1799" w:rsidRPr="001B5D9A">
        <w:rPr>
          <w:rFonts w:asciiTheme="majorBidi" w:hAnsiTheme="majorBidi" w:cstheme="majorBidi"/>
          <w:i/>
          <w:iCs/>
          <w:sz w:val="28"/>
          <w:szCs w:val="28"/>
        </w:rPr>
        <w:t>, Solvent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-Induced Forces in Protein Folding. Reflections on the Protein Fording Problem,</w:t>
      </w:r>
      <w:r w:rsidRPr="001B5D9A">
        <w:rPr>
          <w:rFonts w:asciiTheme="majorBidi" w:hAnsiTheme="majorBidi" w:cstheme="majorBidi"/>
          <w:sz w:val="28"/>
          <w:szCs w:val="28"/>
        </w:rPr>
        <w:t xml:space="preserve"> Current Opinion in Colloid &amp; Interface Science, Vol 18,502-509( 2013).</w:t>
      </w:r>
    </w:p>
    <w:p w14:paraId="61AA43E6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189. 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, Myths and Verities in Protein Folding Theories</w:t>
      </w:r>
    </w:p>
    <w:p w14:paraId="5BFBCA43" w14:textId="77777777" w:rsidR="00242955" w:rsidRPr="001B5D9A" w:rsidRDefault="00242955" w:rsidP="00BC179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Part II: From Kauzmann’s conjecture to the dominance of the hydrophobic effect, Journal of Advances in Chemistry</w:t>
      </w:r>
      <w:r w:rsidR="00BC1799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1B5D9A">
        <w:rPr>
          <w:rFonts w:asciiTheme="majorBidi" w:hAnsiTheme="majorBidi" w:cstheme="majorBidi"/>
          <w:sz w:val="28"/>
          <w:szCs w:val="28"/>
        </w:rPr>
        <w:t>Vol 3, No. 2, 205-212 (2013).</w:t>
      </w:r>
    </w:p>
    <w:p w14:paraId="658B41E8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190.  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Myths and Verities in protein folding theories.</w:t>
      </w:r>
    </w:p>
    <w:p w14:paraId="2A6C4BC2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   From frank and Evans iceberg-conjecture to explanation of the hydrophobic effect. J Chem. Phys. 139, 165105(2013).</w:t>
      </w:r>
    </w:p>
    <w:p w14:paraId="17A3093A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191.  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, Discover Probability; How to Use it, How to Avoid Misusing it and How it Affects Every Aspect of Your Life,</w:t>
      </w:r>
      <w:r w:rsidRPr="001B5D9A">
        <w:rPr>
          <w:rFonts w:asciiTheme="majorBidi" w:hAnsiTheme="majorBidi" w:cstheme="majorBidi"/>
          <w:sz w:val="28"/>
          <w:szCs w:val="28"/>
        </w:rPr>
        <w:t xml:space="preserve"> World Scientific, Singapore (Book,2014).</w:t>
      </w:r>
    </w:p>
    <w:p w14:paraId="64A5AEF0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192.   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Naim, Statistical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Thermodynamics, with Applications to Life Sciences, World Scientific, Singapore (Book , 2014)</w:t>
      </w:r>
      <w:r w:rsidR="00F51291" w:rsidRPr="001B5D9A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3352838" w14:textId="19E6B195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193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.  </w:t>
      </w:r>
      <w:r w:rsidRPr="001B5D9A">
        <w:rPr>
          <w:rFonts w:asciiTheme="majorBidi" w:hAnsiTheme="majorBidi" w:cstheme="majorBidi"/>
          <w:sz w:val="28"/>
          <w:szCs w:val="28"/>
        </w:rPr>
        <w:t xml:space="preserve"> A. Ben-Naim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, Comment on a Paper: “Ben-Naim’s ‘Pitfalls’: Don Quixote’s Windmill”, by Y. Fang, Open Journal of Biophysics,</w:t>
      </w:r>
      <w:r w:rsidR="00511DE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Vol 3, 13-21(2013)</w:t>
      </w:r>
      <w:r w:rsidR="00F51291" w:rsidRPr="001B5D9A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6954CFEC" w14:textId="77777777" w:rsidR="00242955" w:rsidRPr="001B5D9A" w:rsidRDefault="00242955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194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.  </w:t>
      </w:r>
      <w:r w:rsidR="00BC1799" w:rsidRPr="001B5D9A">
        <w:rPr>
          <w:rFonts w:asciiTheme="majorBidi" w:hAnsiTheme="majorBidi" w:cstheme="majorBidi"/>
          <w:sz w:val="28"/>
          <w:szCs w:val="28"/>
        </w:rPr>
        <w:t>A. Ben-Naim,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Information, Entropy, Life and the Universe</w:t>
      </w:r>
      <w:r w:rsidRPr="001B5D9A">
        <w:rPr>
          <w:rFonts w:asciiTheme="majorBidi" w:hAnsiTheme="majorBidi" w:cstheme="majorBidi"/>
          <w:sz w:val="28"/>
          <w:szCs w:val="28"/>
        </w:rPr>
        <w:t xml:space="preserve">.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What we know and what we do not know</w:t>
      </w:r>
      <w:r w:rsidRPr="001B5D9A">
        <w:rPr>
          <w:rFonts w:asciiTheme="majorBidi" w:hAnsiTheme="majorBidi" w:cstheme="majorBidi"/>
          <w:sz w:val="28"/>
          <w:szCs w:val="28"/>
        </w:rPr>
        <w:t>, World Scientific, Singapore (2015)</w:t>
      </w:r>
      <w:r w:rsidR="00F51291" w:rsidRPr="001B5D9A">
        <w:rPr>
          <w:rFonts w:asciiTheme="majorBidi" w:hAnsiTheme="majorBidi" w:cstheme="majorBidi"/>
          <w:sz w:val="28"/>
          <w:szCs w:val="28"/>
        </w:rPr>
        <w:t>.</w:t>
      </w:r>
    </w:p>
    <w:p w14:paraId="75B979EE" w14:textId="77777777" w:rsidR="0035299C" w:rsidRPr="001B5D9A" w:rsidRDefault="00242955" w:rsidP="00BC179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195. 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Myths and Verities in Protein Folding Theories</w:t>
      </w:r>
      <w:r w:rsidRPr="001B5D9A">
        <w:rPr>
          <w:rFonts w:asciiTheme="majorBidi" w:hAnsiTheme="majorBidi" w:cstheme="majorBidi"/>
          <w:sz w:val="28"/>
          <w:szCs w:val="28"/>
        </w:rPr>
        <w:t>, World Scientific, Singapore (201</w:t>
      </w:r>
      <w:r w:rsidR="00372D2C" w:rsidRPr="001B5D9A">
        <w:rPr>
          <w:rFonts w:asciiTheme="majorBidi" w:hAnsiTheme="majorBidi" w:cstheme="majorBidi"/>
          <w:sz w:val="28"/>
          <w:szCs w:val="28"/>
        </w:rPr>
        <w:t>6</w:t>
      </w:r>
      <w:r w:rsidRPr="001B5D9A">
        <w:rPr>
          <w:rFonts w:asciiTheme="majorBidi" w:hAnsiTheme="majorBidi" w:cstheme="majorBidi"/>
          <w:sz w:val="28"/>
          <w:szCs w:val="28"/>
        </w:rPr>
        <w:t>).</w:t>
      </w:r>
      <w:r w:rsidR="0035299C" w:rsidRPr="001B5D9A">
        <w:rPr>
          <w:rFonts w:asciiTheme="majorBidi" w:hAnsiTheme="majorBidi" w:cstheme="majorBidi"/>
          <w:sz w:val="28"/>
          <w:szCs w:val="28"/>
        </w:rPr>
        <w:t xml:space="preserve"> </w:t>
      </w:r>
    </w:p>
    <w:p w14:paraId="6787A08F" w14:textId="77777777" w:rsidR="0035299C" w:rsidRPr="001B5D9A" w:rsidRDefault="0035299C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196. 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Naim, The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Briefest History of Time: The History of Histories of Time, And the misconstrued association between Entropy and Time,</w:t>
      </w:r>
      <w:r w:rsidRPr="001B5D9A">
        <w:rPr>
          <w:rFonts w:asciiTheme="majorBidi" w:hAnsiTheme="majorBidi" w:cstheme="majorBidi"/>
          <w:sz w:val="28"/>
          <w:szCs w:val="28"/>
        </w:rPr>
        <w:t xml:space="preserve"> World Scientific, </w:t>
      </w:r>
      <w:r w:rsidR="00F51291" w:rsidRPr="001B5D9A">
        <w:rPr>
          <w:rFonts w:asciiTheme="majorBidi" w:hAnsiTheme="majorBidi" w:cstheme="majorBidi"/>
          <w:sz w:val="28"/>
          <w:szCs w:val="28"/>
        </w:rPr>
        <w:t>Singapore (</w:t>
      </w:r>
      <w:r w:rsidR="005B7DF1" w:rsidRPr="001B5D9A">
        <w:rPr>
          <w:rFonts w:asciiTheme="majorBidi" w:hAnsiTheme="majorBidi" w:cstheme="majorBidi"/>
          <w:sz w:val="28"/>
          <w:szCs w:val="28"/>
        </w:rPr>
        <w:t>201</w:t>
      </w:r>
      <w:r w:rsidR="00372D2C" w:rsidRPr="001B5D9A">
        <w:rPr>
          <w:rFonts w:asciiTheme="majorBidi" w:hAnsiTheme="majorBidi" w:cstheme="majorBidi"/>
          <w:sz w:val="28"/>
          <w:szCs w:val="28"/>
        </w:rPr>
        <w:t>6</w:t>
      </w:r>
      <w:r w:rsidR="00F51291" w:rsidRPr="001B5D9A">
        <w:rPr>
          <w:rFonts w:asciiTheme="majorBidi" w:hAnsiTheme="majorBidi" w:cstheme="majorBidi"/>
          <w:sz w:val="28"/>
          <w:szCs w:val="28"/>
        </w:rPr>
        <w:t>).</w:t>
      </w:r>
    </w:p>
    <w:p w14:paraId="59278CF4" w14:textId="77777777" w:rsidR="006C49CC" w:rsidRPr="001B5D9A" w:rsidRDefault="00251E4B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197.     A. Ben-</w:t>
      </w:r>
      <w:r w:rsidR="00BC1799" w:rsidRPr="001B5D9A">
        <w:rPr>
          <w:rFonts w:asciiTheme="majorBidi" w:hAnsiTheme="majorBidi" w:cstheme="majorBidi"/>
          <w:sz w:val="28"/>
          <w:szCs w:val="28"/>
        </w:rPr>
        <w:t>Naim</w:t>
      </w:r>
      <w:r w:rsidR="00BC1799" w:rsidRPr="001B5D9A">
        <w:rPr>
          <w:rFonts w:asciiTheme="majorBidi" w:hAnsiTheme="majorBidi" w:cstheme="majorBidi"/>
          <w:i/>
          <w:iCs/>
          <w:sz w:val="28"/>
          <w:szCs w:val="28"/>
        </w:rPr>
        <w:t>, Entropy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, The Truth, the Whole Truth and Nothing but the </w:t>
      </w:r>
      <w:r w:rsidR="002B1E7B" w:rsidRPr="001B5D9A">
        <w:rPr>
          <w:rFonts w:asciiTheme="majorBidi" w:hAnsiTheme="majorBidi" w:cstheme="majorBidi"/>
          <w:i/>
          <w:iCs/>
          <w:sz w:val="28"/>
          <w:szCs w:val="28"/>
        </w:rPr>
        <w:t>Truth</w:t>
      </w:r>
      <w:r w:rsidR="002B1E7B" w:rsidRPr="001B5D9A">
        <w:rPr>
          <w:rFonts w:asciiTheme="majorBidi" w:hAnsiTheme="majorBidi" w:cstheme="majorBidi"/>
          <w:sz w:val="28"/>
          <w:szCs w:val="28"/>
        </w:rPr>
        <w:t>, World</w:t>
      </w:r>
      <w:r w:rsidRPr="001B5D9A">
        <w:rPr>
          <w:rFonts w:asciiTheme="majorBidi" w:hAnsiTheme="majorBidi" w:cstheme="majorBidi"/>
          <w:sz w:val="28"/>
          <w:szCs w:val="28"/>
        </w:rPr>
        <w:t xml:space="preserve"> Scientific, Singapore  (2016)    </w:t>
      </w:r>
    </w:p>
    <w:p w14:paraId="5D5741E8" w14:textId="2877BC5A" w:rsidR="006C49CC" w:rsidRPr="001B5D9A" w:rsidRDefault="006C49CC" w:rsidP="002B1E7B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198.   A. </w:t>
      </w:r>
      <w:r w:rsidR="00511DE4">
        <w:rPr>
          <w:rFonts w:asciiTheme="majorBidi" w:hAnsiTheme="majorBidi" w:cstheme="majorBidi"/>
          <w:sz w:val="28"/>
          <w:szCs w:val="28"/>
        </w:rPr>
        <w:t>B</w:t>
      </w:r>
      <w:r w:rsidRPr="001B5D9A">
        <w:rPr>
          <w:rFonts w:asciiTheme="majorBidi" w:hAnsiTheme="majorBidi" w:cstheme="majorBidi"/>
          <w:sz w:val="28"/>
          <w:szCs w:val="28"/>
        </w:rPr>
        <w:t>en-Naim, and D</w:t>
      </w:r>
      <w:r w:rsidR="003C6BF7"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Casadei,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Modern Thermodynamics</w:t>
      </w:r>
      <w:r w:rsidRPr="001B5D9A">
        <w:rPr>
          <w:rFonts w:asciiTheme="majorBidi" w:hAnsiTheme="majorBidi" w:cstheme="majorBidi"/>
          <w:sz w:val="28"/>
          <w:szCs w:val="28"/>
        </w:rPr>
        <w:t xml:space="preserve">, World </w:t>
      </w:r>
      <w:r w:rsidR="002B1E7B" w:rsidRPr="001B5D9A">
        <w:rPr>
          <w:rFonts w:asciiTheme="majorBidi" w:hAnsiTheme="majorBidi" w:cstheme="majorBidi"/>
          <w:sz w:val="28"/>
          <w:szCs w:val="28"/>
        </w:rPr>
        <w:t>Scientific, Singapore (2016)</w:t>
      </w:r>
      <w:r w:rsidR="00182BBB" w:rsidRPr="001B5D9A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182BBB" w:rsidRPr="001B5D9A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7788563E" w14:textId="77777777" w:rsidR="006310A8" w:rsidRPr="001B5D9A" w:rsidRDefault="006C49CC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199. A. Ben-Naim, </w:t>
      </w:r>
      <w:r w:rsidR="006310A8" w:rsidRPr="001B5D9A">
        <w:rPr>
          <w:rFonts w:asciiTheme="majorBidi" w:hAnsiTheme="majorBidi" w:cstheme="majorBidi"/>
          <w:i/>
          <w:iCs/>
          <w:sz w:val="28"/>
          <w:szCs w:val="28"/>
        </w:rPr>
        <w:t>Entropy, Shannon’s Measure of Information and Boltzmann’s H-Theorem, in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Entropy</w:t>
      </w:r>
      <w:r w:rsidR="006310A8" w:rsidRPr="001B5D9A">
        <w:rPr>
          <w:rFonts w:asciiTheme="majorBidi" w:hAnsiTheme="majorBidi" w:cstheme="majorBidi"/>
          <w:sz w:val="28"/>
          <w:szCs w:val="28"/>
        </w:rPr>
        <w:t>, 19, 48-66,</w:t>
      </w:r>
      <w:r w:rsidRPr="001B5D9A">
        <w:rPr>
          <w:rFonts w:asciiTheme="majorBidi" w:hAnsiTheme="majorBidi" w:cstheme="majorBidi"/>
          <w:sz w:val="28"/>
          <w:szCs w:val="28"/>
        </w:rPr>
        <w:t xml:space="preserve"> (2017).   </w:t>
      </w:r>
    </w:p>
    <w:p w14:paraId="4461771E" w14:textId="77777777" w:rsidR="006C49CC" w:rsidRPr="001B5D9A" w:rsidRDefault="006C49CC" w:rsidP="005A6E62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200.  A. Ben-</w:t>
      </w:r>
      <w:r w:rsidR="002B1E7B" w:rsidRPr="001B5D9A">
        <w:rPr>
          <w:rFonts w:asciiTheme="majorBidi" w:hAnsiTheme="majorBidi" w:cstheme="majorBidi"/>
          <w:sz w:val="28"/>
          <w:szCs w:val="28"/>
        </w:rPr>
        <w:t>Naim,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Information Theory</w:t>
      </w:r>
      <w:r w:rsidR="005A6E62" w:rsidRPr="001B5D9A">
        <w:rPr>
          <w:rFonts w:asciiTheme="majorBidi" w:hAnsiTheme="majorBidi" w:cstheme="majorBidi"/>
          <w:i/>
          <w:iCs/>
          <w:sz w:val="28"/>
          <w:szCs w:val="28"/>
        </w:rPr>
        <w:t>. Part I: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An Introduction to the fundamental      concepts,</w:t>
      </w:r>
      <w:r w:rsidRPr="001B5D9A">
        <w:rPr>
          <w:rFonts w:asciiTheme="majorBidi" w:hAnsiTheme="majorBidi" w:cstheme="majorBidi"/>
          <w:sz w:val="28"/>
          <w:szCs w:val="28"/>
        </w:rPr>
        <w:t xml:space="preserve"> World Scientific</w:t>
      </w:r>
      <w:r w:rsidR="00C03EBF" w:rsidRPr="001B5D9A">
        <w:rPr>
          <w:rFonts w:asciiTheme="majorBidi" w:hAnsiTheme="majorBidi" w:cstheme="majorBidi"/>
          <w:sz w:val="28"/>
          <w:szCs w:val="28"/>
        </w:rPr>
        <w:t>, Singapore</w:t>
      </w:r>
      <w:r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6310A8" w:rsidRPr="001B5D9A">
        <w:rPr>
          <w:rFonts w:asciiTheme="majorBidi" w:hAnsiTheme="majorBidi" w:cstheme="majorBidi"/>
          <w:sz w:val="28"/>
          <w:szCs w:val="28"/>
        </w:rPr>
        <w:t>(</w:t>
      </w:r>
      <w:r w:rsidRPr="001B5D9A">
        <w:rPr>
          <w:rFonts w:asciiTheme="majorBidi" w:hAnsiTheme="majorBidi" w:cstheme="majorBidi"/>
          <w:sz w:val="28"/>
          <w:szCs w:val="28"/>
        </w:rPr>
        <w:t>2017</w:t>
      </w:r>
      <w:r w:rsidR="006310A8" w:rsidRPr="001B5D9A">
        <w:rPr>
          <w:rFonts w:asciiTheme="majorBidi" w:hAnsiTheme="majorBidi" w:cstheme="majorBidi"/>
          <w:sz w:val="28"/>
          <w:szCs w:val="28"/>
        </w:rPr>
        <w:t>)</w:t>
      </w:r>
    </w:p>
    <w:p w14:paraId="6A2397A2" w14:textId="0A88CD49" w:rsidR="006C49CC" w:rsidRPr="001B5D9A" w:rsidRDefault="006C49CC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201.   A. </w:t>
      </w:r>
      <w:r w:rsidR="00511DE4">
        <w:rPr>
          <w:rFonts w:asciiTheme="majorBidi" w:hAnsiTheme="majorBidi" w:cstheme="majorBidi"/>
          <w:sz w:val="28"/>
          <w:szCs w:val="28"/>
        </w:rPr>
        <w:t>B</w:t>
      </w:r>
      <w:r w:rsidRPr="001B5D9A">
        <w:rPr>
          <w:rFonts w:asciiTheme="majorBidi" w:hAnsiTheme="majorBidi" w:cstheme="majorBidi"/>
          <w:sz w:val="28"/>
          <w:szCs w:val="28"/>
        </w:rPr>
        <w:t>en-</w:t>
      </w:r>
      <w:r w:rsidR="002B1E7B" w:rsidRPr="001B5D9A">
        <w:rPr>
          <w:rFonts w:asciiTheme="majorBidi" w:hAnsiTheme="majorBidi" w:cstheme="majorBidi"/>
          <w:sz w:val="28"/>
          <w:szCs w:val="28"/>
        </w:rPr>
        <w:t>Naim, The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Four Laws that do not Drive the Universe, For the Curious and intelligent</w:t>
      </w:r>
      <w:r w:rsidRPr="001B5D9A">
        <w:rPr>
          <w:rFonts w:asciiTheme="majorBidi" w:hAnsiTheme="majorBidi" w:cstheme="majorBidi"/>
          <w:sz w:val="28"/>
          <w:szCs w:val="28"/>
        </w:rPr>
        <w:t xml:space="preserve">, World Scientific, Singapore (2017) </w:t>
      </w:r>
    </w:p>
    <w:p w14:paraId="727D049B" w14:textId="77777777" w:rsidR="006C49CC" w:rsidRPr="001B5D9A" w:rsidRDefault="006C49CC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202.</w:t>
      </w:r>
      <w:r w:rsidR="00FF754A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 A. Ben-Naim, </w:t>
      </w:r>
      <w:r w:rsidR="00C03EBF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Toward a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Paradigm </w:t>
      </w:r>
      <w:r w:rsidR="00C03EBF" w:rsidRPr="001B5D9A">
        <w:rPr>
          <w:rFonts w:asciiTheme="majorBidi" w:hAnsiTheme="majorBidi" w:cstheme="majorBidi"/>
          <w:i/>
          <w:iCs/>
          <w:sz w:val="28"/>
          <w:szCs w:val="28"/>
        </w:rPr>
        <w:t>Change from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Hydrophobic to Hydrophilic</w:t>
      </w:r>
      <w:r w:rsidR="00C03EBF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Effects in Protein Folding, Current Topics in Peptides and Proteins Research,</w:t>
      </w:r>
      <w:r w:rsidR="00C03EBF" w:rsidRPr="001B5D9A">
        <w:rPr>
          <w:rFonts w:asciiTheme="majorBidi" w:hAnsiTheme="majorBidi" w:cstheme="majorBidi"/>
          <w:sz w:val="28"/>
          <w:szCs w:val="28"/>
        </w:rPr>
        <w:t xml:space="preserve"> Vol 17, 91-104(2016)</w:t>
      </w:r>
    </w:p>
    <w:p w14:paraId="41269795" w14:textId="2D6DD6FB" w:rsidR="000C7E77" w:rsidRPr="001B5D9A" w:rsidRDefault="000C7E77" w:rsidP="002B1E7B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203. S. R. Durell and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Hydrophobic-Hydrophilic Forces in Protein Folding, Biopolymers</w:t>
      </w:r>
      <w:r w:rsidR="002D2041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10, </w:t>
      </w:r>
      <w:r w:rsidR="002D2041" w:rsidRPr="002C43E6">
        <w:rPr>
          <w:rFonts w:asciiTheme="majorBidi" w:hAnsiTheme="majorBidi" w:cstheme="majorBidi"/>
          <w:i/>
          <w:iCs/>
          <w:sz w:val="28"/>
          <w:szCs w:val="28"/>
        </w:rPr>
        <w:t>DOI</w:t>
      </w:r>
      <w:r w:rsidR="002D2041" w:rsidRPr="001B5D9A">
        <w:rPr>
          <w:rFonts w:asciiTheme="majorBidi" w:hAnsiTheme="majorBidi" w:cstheme="majorBidi"/>
          <w:b/>
          <w:bCs/>
          <w:i/>
          <w:iCs/>
          <w:sz w:val="28"/>
          <w:szCs w:val="28"/>
        </w:rPr>
        <w:t>: </w:t>
      </w:r>
      <w:r w:rsidR="002D2041" w:rsidRPr="001B5D9A">
        <w:rPr>
          <w:rFonts w:asciiTheme="majorBidi" w:hAnsiTheme="majorBidi" w:cstheme="majorBidi"/>
          <w:i/>
          <w:iCs/>
          <w:sz w:val="28"/>
          <w:szCs w:val="28"/>
        </w:rPr>
        <w:t>10.1002/bip.23020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>(2017)</w:t>
      </w:r>
    </w:p>
    <w:p w14:paraId="009210EA" w14:textId="7B38AFF5" w:rsidR="0038432F" w:rsidRPr="001B5D9A" w:rsidRDefault="006F6DE9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204. A. Ben-</w:t>
      </w:r>
      <w:r w:rsidR="002B1E7B" w:rsidRPr="001B5D9A">
        <w:rPr>
          <w:rFonts w:asciiTheme="majorBidi" w:hAnsiTheme="majorBidi" w:cstheme="majorBidi"/>
          <w:sz w:val="28"/>
          <w:szCs w:val="28"/>
        </w:rPr>
        <w:t xml:space="preserve">Naim, </w:t>
      </w:r>
      <w:r w:rsidR="002B1E7B" w:rsidRPr="001B5D9A">
        <w:rPr>
          <w:rFonts w:asciiTheme="majorBidi" w:hAnsiTheme="majorBidi" w:cstheme="majorBidi"/>
          <w:i/>
          <w:iCs/>
          <w:sz w:val="28"/>
          <w:szCs w:val="28"/>
        </w:rPr>
        <w:t>Is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Entropy Ass</w:t>
      </w:r>
      <w:r w:rsidR="0038432F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ociated with the Arrow of Time? </w:t>
      </w:r>
      <w:hyperlink r:id="rId9" w:tgtFrame="_blank" w:history="1">
        <w:r w:rsidR="0038432F" w:rsidRPr="001B5D9A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ar</w:t>
        </w:r>
        <w:r w:rsidR="004F5DB9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X</w:t>
        </w:r>
        <w:r w:rsidR="0038432F" w:rsidRPr="001B5D9A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iv: 1705.01467</w:t>
        </w:r>
      </w:hyperlink>
      <w:r w:rsidR="0038432F" w:rsidRPr="001B5D9A">
        <w:rPr>
          <w:rFonts w:asciiTheme="majorBidi" w:hAnsiTheme="majorBidi" w:cstheme="majorBidi"/>
          <w:color w:val="000000" w:themeColor="text1"/>
          <w:sz w:val="28"/>
          <w:szCs w:val="28"/>
        </w:rPr>
        <w:t>, (2017)</w:t>
      </w:r>
    </w:p>
    <w:p w14:paraId="7E9F960E" w14:textId="77777777" w:rsidR="00C02463" w:rsidRPr="001B5D9A" w:rsidRDefault="009910EF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</w:t>
      </w:r>
      <w:r w:rsidR="0038432F" w:rsidRPr="001B5D9A">
        <w:rPr>
          <w:rFonts w:asciiTheme="majorBidi" w:hAnsiTheme="majorBidi" w:cstheme="majorBidi"/>
          <w:sz w:val="28"/>
          <w:szCs w:val="28"/>
        </w:rPr>
        <w:t>5</w:t>
      </w:r>
      <w:r w:rsidRPr="001B5D9A">
        <w:rPr>
          <w:rFonts w:asciiTheme="majorBidi" w:hAnsiTheme="majorBidi" w:cstheme="majorBidi"/>
          <w:sz w:val="28"/>
          <w:szCs w:val="28"/>
        </w:rPr>
        <w:t>. A. Ben-</w:t>
      </w:r>
      <w:r w:rsidR="002B1E7B" w:rsidRPr="001B5D9A">
        <w:rPr>
          <w:rFonts w:asciiTheme="majorBidi" w:hAnsiTheme="majorBidi" w:cstheme="majorBidi"/>
          <w:sz w:val="28"/>
          <w:szCs w:val="28"/>
        </w:rPr>
        <w:t xml:space="preserve">Naim, </w:t>
      </w:r>
      <w:r w:rsidR="002B1E7B" w:rsidRPr="001B5D9A">
        <w:rPr>
          <w:rFonts w:asciiTheme="majorBidi" w:hAnsiTheme="majorBidi" w:cstheme="majorBidi"/>
          <w:i/>
          <w:iCs/>
          <w:sz w:val="28"/>
          <w:szCs w:val="28"/>
        </w:rPr>
        <w:t>Can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entropy be defined for and the Second Law applied to the entire universe?</w:t>
      </w:r>
      <w:r w:rsidR="0038432F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1B5D9A">
        <w:rPr>
          <w:rFonts w:asciiTheme="majorBidi" w:hAnsiTheme="majorBidi" w:cstheme="majorBidi"/>
          <w:sz w:val="28"/>
          <w:szCs w:val="28"/>
        </w:rPr>
        <w:t>arXiv:1705.01100</w:t>
      </w:r>
      <w:r w:rsidR="0038432F" w:rsidRPr="001B5D9A">
        <w:rPr>
          <w:rFonts w:asciiTheme="majorBidi" w:hAnsiTheme="majorBidi" w:cstheme="majorBidi"/>
          <w:sz w:val="28"/>
          <w:szCs w:val="28"/>
        </w:rPr>
        <w:t xml:space="preserve"> (2017)</w:t>
      </w:r>
    </w:p>
    <w:p w14:paraId="4B4C8801" w14:textId="77777777" w:rsidR="0049386D" w:rsidRPr="001B5D9A" w:rsidRDefault="0038432F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206. A. Ben-</w:t>
      </w:r>
      <w:r w:rsidR="002B1E7B" w:rsidRPr="001B5D9A">
        <w:rPr>
          <w:rFonts w:asciiTheme="majorBidi" w:hAnsiTheme="majorBidi" w:cstheme="majorBidi"/>
          <w:sz w:val="28"/>
          <w:szCs w:val="28"/>
        </w:rPr>
        <w:t xml:space="preserve">Naim, </w:t>
      </w:r>
      <w:r w:rsidR="002B1E7B" w:rsidRPr="001B5D9A">
        <w:rPr>
          <w:rFonts w:asciiTheme="majorBidi" w:hAnsiTheme="majorBidi" w:cstheme="majorBidi"/>
          <w:i/>
          <w:iCs/>
          <w:sz w:val="28"/>
          <w:szCs w:val="28"/>
        </w:rPr>
        <w:t>Can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entropy be defined for and the Second Law applied to l</w:t>
      </w:r>
      <w:r w:rsidR="00C02463" w:rsidRPr="001B5D9A">
        <w:rPr>
          <w:rFonts w:asciiTheme="majorBidi" w:hAnsiTheme="majorBidi" w:cstheme="majorBidi"/>
          <w:i/>
          <w:iCs/>
          <w:sz w:val="28"/>
          <w:szCs w:val="28"/>
        </w:rPr>
        <w:t>iving systems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? 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1B5D9A">
        <w:rPr>
          <w:rFonts w:asciiTheme="majorBidi" w:hAnsiTheme="majorBidi" w:cstheme="majorBidi"/>
          <w:sz w:val="28"/>
          <w:szCs w:val="28"/>
        </w:rPr>
        <w:t>arXiv:</w:t>
      </w:r>
      <w:r w:rsidR="00C02463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="00C02463" w:rsidRPr="001B5D9A">
        <w:rPr>
          <w:rFonts w:asciiTheme="majorBidi" w:hAnsiTheme="majorBidi" w:cstheme="majorBidi"/>
          <w:sz w:val="28"/>
          <w:szCs w:val="28"/>
          <w:shd w:val="clear" w:color="auto" w:fill="FFFFFF"/>
        </w:rPr>
        <w:t>1705.02461 (2017)</w:t>
      </w:r>
      <w:r w:rsidR="00C02463" w:rsidRPr="001B5D9A">
        <w:rPr>
          <w:rFonts w:asciiTheme="majorBidi" w:hAnsiTheme="majorBidi" w:cstheme="majorBidi"/>
          <w:color w:val="FFFFFF"/>
          <w:sz w:val="28"/>
          <w:szCs w:val="28"/>
        </w:rPr>
        <w:t>&gt; arXiv:1705.02461</w:t>
      </w:r>
    </w:p>
    <w:p w14:paraId="520A698D" w14:textId="77777777" w:rsidR="0049386D" w:rsidRPr="001B5D9A" w:rsidRDefault="0013078F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207.   A. Ben-</w:t>
      </w:r>
      <w:r w:rsidR="0049386D" w:rsidRPr="001B5D9A">
        <w:rPr>
          <w:rFonts w:asciiTheme="majorBidi" w:hAnsiTheme="majorBidi" w:cstheme="majorBidi"/>
          <w:sz w:val="28"/>
          <w:szCs w:val="28"/>
        </w:rPr>
        <w:t>Naim, Time’s</w:t>
      </w:r>
      <w:r w:rsidRPr="001B5D9A">
        <w:rPr>
          <w:rFonts w:asciiTheme="majorBidi" w:hAnsiTheme="majorBidi" w:cstheme="majorBidi"/>
          <w:sz w:val="28"/>
          <w:szCs w:val="28"/>
        </w:rPr>
        <w:t xml:space="preserve"> Arrow (?)  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The Timeless Nature of Entropy and the Second Law of Thermodynamics.</w:t>
      </w:r>
      <w:r w:rsidR="0008646E" w:rsidRPr="001B5D9A">
        <w:rPr>
          <w:rFonts w:asciiTheme="majorBidi" w:hAnsiTheme="majorBidi" w:cstheme="majorBidi"/>
          <w:sz w:val="28"/>
          <w:szCs w:val="28"/>
        </w:rPr>
        <w:t xml:space="preserve"> Lulu Publishing Services, (2018)</w:t>
      </w:r>
    </w:p>
    <w:p w14:paraId="7480223B" w14:textId="77777777" w:rsidR="0049386D" w:rsidRPr="001B5D9A" w:rsidRDefault="0013078F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208. 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Comprehensive Reviews: Parts I and II: From Decoding to Programing the Universe</w:t>
      </w:r>
      <w:r w:rsidRPr="001B5D9A">
        <w:rPr>
          <w:rFonts w:asciiTheme="majorBidi" w:hAnsiTheme="majorBidi" w:cstheme="majorBidi"/>
          <w:sz w:val="28"/>
          <w:szCs w:val="28"/>
        </w:rPr>
        <w:t xml:space="preserve">. </w:t>
      </w:r>
      <w:r w:rsidR="0008646E" w:rsidRPr="001B5D9A">
        <w:rPr>
          <w:rFonts w:asciiTheme="majorBidi" w:hAnsiTheme="majorBidi" w:cstheme="majorBidi"/>
          <w:sz w:val="28"/>
          <w:szCs w:val="28"/>
        </w:rPr>
        <w:t>Lulu Publishing Services, (2018)</w:t>
      </w:r>
    </w:p>
    <w:p w14:paraId="72AE33BB" w14:textId="77777777" w:rsidR="0049386D" w:rsidRPr="001B5D9A" w:rsidRDefault="0013078F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209.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Comprehensive Reviews: Parts III and IV:  From Eternity to Here </w:t>
      </w:r>
      <w:r w:rsidR="0049386D" w:rsidRPr="001B5D9A">
        <w:rPr>
          <w:rFonts w:asciiTheme="majorBidi" w:hAnsiTheme="majorBidi" w:cstheme="majorBidi"/>
          <w:i/>
          <w:iCs/>
          <w:sz w:val="28"/>
          <w:szCs w:val="28"/>
        </w:rPr>
        <w:t>and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to the Big Picture</w:t>
      </w:r>
      <w:r w:rsidR="0008646E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08646E" w:rsidRPr="001B5D9A">
        <w:rPr>
          <w:rFonts w:asciiTheme="majorBidi" w:hAnsiTheme="majorBidi" w:cstheme="majorBidi"/>
          <w:sz w:val="28"/>
          <w:szCs w:val="28"/>
        </w:rPr>
        <w:t>Lulu Publishing Services, (2018)</w:t>
      </w:r>
    </w:p>
    <w:p w14:paraId="20038858" w14:textId="77777777" w:rsidR="00AE5266" w:rsidRPr="001B5D9A" w:rsidRDefault="0013078F" w:rsidP="00AE5266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210. 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Comprehensive Reviews: Parts V and VI, </w:t>
      </w:r>
      <w:r w:rsidRPr="001B5D9A">
        <w:rPr>
          <w:rFonts w:asciiTheme="majorBidi" w:hAnsiTheme="majorBidi" w:cstheme="majorBidi"/>
          <w:bCs/>
          <w:i/>
          <w:iCs/>
          <w:sz w:val="28"/>
          <w:szCs w:val="28"/>
        </w:rPr>
        <w:t>On Probability of God and Proof of Heaven</w:t>
      </w:r>
      <w:r w:rsidR="0008646E" w:rsidRPr="001B5D9A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8646E" w:rsidRPr="001B5D9A">
        <w:rPr>
          <w:rFonts w:asciiTheme="majorBidi" w:hAnsiTheme="majorBidi" w:cstheme="majorBidi"/>
          <w:sz w:val="28"/>
          <w:szCs w:val="28"/>
        </w:rPr>
        <w:t>Lulu Publishing Services, (2018)</w:t>
      </w:r>
    </w:p>
    <w:p w14:paraId="429251BD" w14:textId="77777777" w:rsidR="00AE5266" w:rsidRPr="001B5D9A" w:rsidRDefault="0013078F" w:rsidP="00AE5266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bCs/>
          <w:sz w:val="28"/>
          <w:szCs w:val="28"/>
        </w:rPr>
        <w:t xml:space="preserve">212.  </w:t>
      </w:r>
      <w:r w:rsidR="00AE5266" w:rsidRPr="001B5D9A">
        <w:rPr>
          <w:rFonts w:asciiTheme="majorBidi" w:hAnsiTheme="majorBidi" w:cstheme="majorBidi"/>
          <w:sz w:val="28"/>
          <w:szCs w:val="28"/>
        </w:rPr>
        <w:t xml:space="preserve">A. Ben-Naim, </w:t>
      </w:r>
      <w:r w:rsidR="00AE5266" w:rsidRPr="001B5D9A">
        <w:rPr>
          <w:rFonts w:asciiTheme="majorBidi" w:hAnsiTheme="majorBidi" w:cstheme="majorBidi"/>
          <w:i/>
          <w:iCs/>
          <w:sz w:val="28"/>
          <w:szCs w:val="28"/>
        </w:rPr>
        <w:t>Entropy for smart Kids, and Their Curious Parents</w:t>
      </w:r>
      <w:r w:rsidR="00AE5266" w:rsidRPr="001B5D9A">
        <w:rPr>
          <w:rFonts w:asciiTheme="majorBidi" w:hAnsiTheme="majorBidi" w:cstheme="majorBidi"/>
          <w:sz w:val="28"/>
          <w:szCs w:val="28"/>
        </w:rPr>
        <w:t>, Cambridge Scholar Publishers, Cambridge, UK (2019)</w:t>
      </w:r>
    </w:p>
    <w:p w14:paraId="02569B3A" w14:textId="77777777" w:rsidR="007E2020" w:rsidRPr="001B5D9A" w:rsidRDefault="007E2020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213. Thomas C. Allison and A. Ben-Naim</w:t>
      </w:r>
      <w:r w:rsidR="0049386D" w:rsidRPr="001B5D9A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sz w:val="28"/>
          <w:szCs w:val="28"/>
        </w:rPr>
        <w:t xml:space="preserve">(2013),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Solvation Thermodynamic</w:t>
      </w:r>
    </w:p>
    <w:p w14:paraId="4F8DB232" w14:textId="77777777" w:rsidR="0013078F" w:rsidRPr="001B5D9A" w:rsidRDefault="007E2020" w:rsidP="0049386D">
      <w:pPr>
        <w:bidi w:val="0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>Quantities for Pure Fluids, NIST Special Publication.</w:t>
      </w:r>
    </w:p>
    <w:p w14:paraId="09FA15DD" w14:textId="77777777" w:rsidR="00AC0D16" w:rsidRPr="001B5D9A" w:rsidRDefault="00AC0D16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214.  A. Ben-Naim, </w:t>
      </w:r>
      <w:r w:rsidRPr="001B5D9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hyperlink r:id="rId10" w:history="1">
        <w:r w:rsidRPr="001B5D9A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</w:rPr>
          <w:t>On the Validity of the Assumption of Local Equilibrium in Non-Equilibrium Thermodynamics</w:t>
        </w:r>
      </w:hyperlink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1B5D9A">
        <w:rPr>
          <w:rFonts w:asciiTheme="majorBidi" w:hAnsiTheme="majorBidi" w:cstheme="majorBidi"/>
          <w:sz w:val="28"/>
          <w:szCs w:val="28"/>
        </w:rPr>
        <w:t>arXiv:1803.03398 (2018)</w:t>
      </w:r>
    </w:p>
    <w:p w14:paraId="5A2586C4" w14:textId="77777777" w:rsidR="00AC0D16" w:rsidRPr="001B5D9A" w:rsidRDefault="00AC0D16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215.  A. Ben-Naim, </w:t>
      </w:r>
      <w:r w:rsidRPr="001B5D9A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The Lock and Key Model for Molecular Recognition. Is it Time for a Paradigm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Shift?</w:t>
      </w:r>
      <w:r w:rsidRPr="001B5D9A">
        <w:rPr>
          <w:rFonts w:asciiTheme="majorBidi" w:hAnsiTheme="majorBidi" w:cstheme="majorBidi"/>
          <w:sz w:val="28"/>
          <w:szCs w:val="28"/>
        </w:rPr>
        <w:t xml:space="preserve"> arXiv:1806.03499 (2018)</w:t>
      </w:r>
    </w:p>
    <w:p w14:paraId="6CAFF1FB" w14:textId="6B15C02A" w:rsidR="0008646E" w:rsidRPr="001B5D9A" w:rsidRDefault="0008646E" w:rsidP="0049386D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216.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An Informational Theoretical Approach to the Entropy of Liquids and Solutions, </w:t>
      </w:r>
      <w:r w:rsidRPr="00A22CE3">
        <w:rPr>
          <w:rFonts w:asciiTheme="majorBidi" w:hAnsiTheme="majorBidi" w:cstheme="majorBidi"/>
          <w:sz w:val="28"/>
          <w:szCs w:val="28"/>
        </w:rPr>
        <w:t>Entropy</w:t>
      </w:r>
      <w:r w:rsidR="00A22CE3" w:rsidRPr="00A22CE3">
        <w:rPr>
          <w:rFonts w:asciiTheme="majorBidi" w:hAnsiTheme="majorBidi" w:cstheme="majorBidi"/>
          <w:b/>
          <w:bCs/>
          <w:sz w:val="28"/>
          <w:szCs w:val="28"/>
        </w:rPr>
        <w:t>, 20</w:t>
      </w:r>
      <w:r w:rsidR="00A22CE3">
        <w:rPr>
          <w:rFonts w:asciiTheme="majorBidi" w:hAnsiTheme="majorBidi" w:cstheme="majorBidi"/>
          <w:i/>
          <w:iCs/>
          <w:sz w:val="28"/>
          <w:szCs w:val="28"/>
        </w:rPr>
        <w:t>, 514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(2018)</w:t>
      </w:r>
    </w:p>
    <w:p w14:paraId="34E30FCA" w14:textId="72EF19B9" w:rsidR="00927E5D" w:rsidRDefault="00927E5D" w:rsidP="00EC4915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21</w:t>
      </w:r>
      <w:r w:rsidR="00EC4915" w:rsidRPr="001B5D9A">
        <w:rPr>
          <w:rFonts w:asciiTheme="majorBidi" w:hAnsiTheme="majorBidi" w:cstheme="majorBidi"/>
          <w:sz w:val="28"/>
          <w:szCs w:val="28"/>
        </w:rPr>
        <w:t>7. A. Ben-Naim,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EC4915" w:rsidRPr="001B5D9A">
        <w:rPr>
          <w:rFonts w:asciiTheme="majorBidi" w:hAnsiTheme="majorBidi" w:cstheme="majorBidi"/>
          <w:i/>
          <w:iCs/>
          <w:sz w:val="28"/>
          <w:szCs w:val="28"/>
        </w:rPr>
        <w:t>Solvent Effects and the Lock and Key Model for Molecular Recognition, International Journal of Biochemistry and Laboratory Medicine</w:t>
      </w:r>
      <w:r w:rsidR="00DB488E" w:rsidRPr="001B5D9A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EC4915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Volume </w:t>
      </w:r>
      <w:r w:rsidR="00EC4915" w:rsidRPr="001B5D9A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450346"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(2018)</w:t>
      </w:r>
    </w:p>
    <w:p w14:paraId="6E3727C5" w14:textId="645CEB85" w:rsidR="007D3302" w:rsidRPr="001B5D9A" w:rsidRDefault="007D3302" w:rsidP="007D3302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1</w:t>
      </w:r>
      <w:r w:rsidR="00E47B4A">
        <w:rPr>
          <w:rFonts w:asciiTheme="majorBidi" w:hAnsiTheme="majorBidi" w:cstheme="majorBidi"/>
          <w:sz w:val="28"/>
          <w:szCs w:val="28"/>
        </w:rPr>
        <w:t>8</w:t>
      </w:r>
      <w:r w:rsidRPr="001B5D9A">
        <w:rPr>
          <w:rFonts w:asciiTheme="majorBidi" w:hAnsiTheme="majorBidi" w:cstheme="majorBidi"/>
          <w:sz w:val="28"/>
          <w:szCs w:val="28"/>
        </w:rPr>
        <w:t xml:space="preserve">. A. Ben-Naim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Entropy and Information Theory: Uses and Misuses, </w:t>
      </w:r>
      <w:r w:rsidRPr="001B5D9A">
        <w:rPr>
          <w:rFonts w:asciiTheme="majorBidi" w:hAnsiTheme="majorBidi" w:cstheme="majorBidi"/>
          <w:sz w:val="28"/>
          <w:szCs w:val="28"/>
        </w:rPr>
        <w:t>Entropy</w:t>
      </w:r>
    </w:p>
    <w:p w14:paraId="54FD9977" w14:textId="77777777" w:rsidR="007D3302" w:rsidRPr="001B5D9A" w:rsidRDefault="007D3302" w:rsidP="007D3302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      21,1-20, 1170 </w:t>
      </w:r>
      <w:r w:rsidRPr="001B5D9A">
        <w:rPr>
          <w:rFonts w:asciiTheme="majorBidi" w:hAnsiTheme="majorBidi" w:cstheme="majorBidi"/>
          <w:sz w:val="28"/>
          <w:szCs w:val="28"/>
        </w:rPr>
        <w:t>(2019)</w:t>
      </w:r>
    </w:p>
    <w:p w14:paraId="35B4146B" w14:textId="13A56716" w:rsidR="00450346" w:rsidRPr="001B5D9A" w:rsidRDefault="005A6E62" w:rsidP="002502EE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</w:t>
      </w:r>
      <w:r w:rsidR="00450346" w:rsidRPr="001B5D9A">
        <w:rPr>
          <w:rFonts w:asciiTheme="majorBidi" w:hAnsiTheme="majorBidi" w:cstheme="majorBidi"/>
          <w:sz w:val="28"/>
          <w:szCs w:val="28"/>
        </w:rPr>
        <w:t>1</w:t>
      </w:r>
      <w:r w:rsidR="00E47B4A">
        <w:rPr>
          <w:rFonts w:asciiTheme="majorBidi" w:hAnsiTheme="majorBidi" w:cstheme="majorBidi"/>
          <w:sz w:val="28"/>
          <w:szCs w:val="28"/>
        </w:rPr>
        <w:t>9</w:t>
      </w:r>
      <w:r w:rsidR="00450346" w:rsidRPr="001B5D9A">
        <w:rPr>
          <w:rFonts w:asciiTheme="majorBidi" w:hAnsiTheme="majorBidi" w:cstheme="majorBidi"/>
          <w:sz w:val="28"/>
          <w:szCs w:val="28"/>
        </w:rPr>
        <w:t xml:space="preserve">.  A. Ben-Naim, </w:t>
      </w:r>
      <w:r w:rsidR="00450346" w:rsidRPr="001B5D9A">
        <w:rPr>
          <w:rFonts w:asciiTheme="majorBidi" w:hAnsiTheme="majorBidi" w:cstheme="majorBidi"/>
          <w:i/>
          <w:iCs/>
          <w:sz w:val="28"/>
          <w:szCs w:val="28"/>
        </w:rPr>
        <w:t>Time for Everyone and Time for Everything</w:t>
      </w:r>
      <w:r w:rsidR="00450346" w:rsidRPr="001B5D9A">
        <w:rPr>
          <w:rFonts w:asciiTheme="majorBidi" w:hAnsiTheme="majorBidi" w:cstheme="majorBidi"/>
          <w:sz w:val="28"/>
          <w:szCs w:val="28"/>
        </w:rPr>
        <w:t>, In</w:t>
      </w:r>
      <w:r w:rsidR="002502EE" w:rsidRPr="001B5D9A">
        <w:rPr>
          <w:rFonts w:asciiTheme="majorBidi" w:hAnsiTheme="majorBidi" w:cstheme="majorBidi"/>
          <w:sz w:val="28"/>
          <w:szCs w:val="28"/>
        </w:rPr>
        <w:t>dependent publisher, Amazon</w:t>
      </w:r>
      <w:r w:rsidR="00450346" w:rsidRPr="001B5D9A">
        <w:rPr>
          <w:rFonts w:asciiTheme="majorBidi" w:hAnsiTheme="majorBidi" w:cstheme="majorBidi"/>
          <w:sz w:val="28"/>
          <w:szCs w:val="28"/>
        </w:rPr>
        <w:t xml:space="preserve"> (2020)</w:t>
      </w:r>
    </w:p>
    <w:p w14:paraId="64C4830E" w14:textId="1F8D861C" w:rsidR="00C95B32" w:rsidRDefault="009D2930" w:rsidP="00C95B32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22</w:t>
      </w:r>
      <w:r w:rsidR="00C95B32">
        <w:rPr>
          <w:rFonts w:asciiTheme="majorBidi" w:hAnsiTheme="majorBidi" w:cstheme="majorBidi"/>
          <w:sz w:val="28"/>
          <w:szCs w:val="28"/>
        </w:rPr>
        <w:t>0</w:t>
      </w:r>
      <w:r w:rsidRPr="001B5D9A">
        <w:rPr>
          <w:rFonts w:asciiTheme="majorBidi" w:hAnsiTheme="majorBidi" w:cstheme="majorBidi"/>
          <w:sz w:val="28"/>
          <w:szCs w:val="28"/>
        </w:rPr>
        <w:t xml:space="preserve">. A. Ben-Naim, Entropy: </w:t>
      </w:r>
      <w:r w:rsidR="001B5D9A">
        <w:rPr>
          <w:rFonts w:asciiTheme="majorBidi" w:hAnsiTheme="majorBidi" w:cstheme="majorBidi"/>
          <w:sz w:val="28"/>
          <w:szCs w:val="28"/>
        </w:rPr>
        <w:t xml:space="preserve">Entropy: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The Greatest Blunder in the History of Science, </w:t>
      </w:r>
      <w:r w:rsidRPr="001B5D9A">
        <w:rPr>
          <w:rFonts w:asciiTheme="majorBidi" w:hAnsiTheme="majorBidi" w:cstheme="majorBidi"/>
          <w:sz w:val="28"/>
          <w:szCs w:val="28"/>
        </w:rPr>
        <w:t>Independent publisher, Amazon (2020)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6734662D" w14:textId="30B7E6E4" w:rsidR="00A22CE3" w:rsidRPr="001B5D9A" w:rsidRDefault="00A22CE3" w:rsidP="007269E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22</w:t>
      </w:r>
      <w:r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 xml:space="preserve">.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 xml:space="preserve">Entropy and Time, </w:t>
      </w:r>
      <w:r w:rsidRPr="001B5D9A">
        <w:rPr>
          <w:rFonts w:asciiTheme="majorBidi" w:hAnsiTheme="majorBidi" w:cstheme="majorBidi"/>
          <w:sz w:val="28"/>
          <w:szCs w:val="28"/>
        </w:rPr>
        <w:t>Entropy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22, </w:t>
      </w:r>
      <w:r w:rsidR="007269E9">
        <w:rPr>
          <w:rFonts w:asciiTheme="majorBidi" w:hAnsiTheme="majorBidi" w:cstheme="majorBidi"/>
          <w:sz w:val="28"/>
          <w:szCs w:val="28"/>
        </w:rPr>
        <w:t>430</w:t>
      </w:r>
      <w:r>
        <w:rPr>
          <w:rFonts w:asciiTheme="majorBidi" w:hAnsiTheme="majorBidi" w:cstheme="majorBidi"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(202</w:t>
      </w:r>
      <w:r>
        <w:rPr>
          <w:rFonts w:asciiTheme="majorBidi" w:hAnsiTheme="majorBidi" w:cstheme="majorBidi"/>
          <w:sz w:val="28"/>
          <w:szCs w:val="28"/>
        </w:rPr>
        <w:t>0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206F7169" w14:textId="63BD4B9E" w:rsidR="007D3302" w:rsidRDefault="00A20FB4" w:rsidP="0098620E">
      <w:pPr>
        <w:bidi w:val="0"/>
        <w:spacing w:before="120" w:after="120" w:line="276" w:lineRule="auto"/>
        <w:ind w:right="567" w:hanging="567"/>
        <w:rPr>
          <w:color w:val="222222"/>
          <w:sz w:val="28"/>
          <w:szCs w:val="28"/>
          <w:shd w:val="clear" w:color="auto" w:fill="FFFFFF"/>
        </w:rPr>
      </w:pPr>
      <w:r w:rsidRPr="001B5D9A">
        <w:rPr>
          <w:rFonts w:asciiTheme="majorBidi" w:hAnsiTheme="majorBidi" w:cstheme="majorBidi"/>
          <w:sz w:val="28"/>
          <w:szCs w:val="28"/>
        </w:rPr>
        <w:t>22</w:t>
      </w:r>
      <w:r w:rsidR="0098620E">
        <w:rPr>
          <w:rFonts w:asciiTheme="majorBidi" w:hAnsiTheme="majorBidi" w:cstheme="majorBidi"/>
          <w:sz w:val="28"/>
          <w:szCs w:val="28"/>
        </w:rPr>
        <w:t>2</w:t>
      </w:r>
      <w:r w:rsidRPr="007D3302">
        <w:rPr>
          <w:rFonts w:asciiTheme="majorBidi" w:hAnsiTheme="majorBidi" w:cstheme="majorBidi"/>
          <w:sz w:val="28"/>
          <w:szCs w:val="28"/>
        </w:rPr>
        <w:t xml:space="preserve">. A. Ben-Naim, </w:t>
      </w:r>
      <w:r w:rsidRPr="007D3302">
        <w:rPr>
          <w:i/>
          <w:iCs/>
          <w:color w:val="222222"/>
          <w:sz w:val="28"/>
          <w:szCs w:val="28"/>
          <w:shd w:val="clear" w:color="auto" w:fill="FFFFFF"/>
        </w:rPr>
        <w:t>Solvent-Induced Effects on Protein Folding, Chapter in Water in Biochemical and Related System</w:t>
      </w:r>
      <w:r w:rsidR="007D3302" w:rsidRPr="007D3302">
        <w:rPr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7D3302">
        <w:rPr>
          <w:color w:val="222222"/>
          <w:sz w:val="28"/>
          <w:szCs w:val="28"/>
          <w:shd w:val="clear" w:color="auto" w:fill="FFFFFF"/>
        </w:rPr>
        <w:t>edited by Adam Gadomski</w:t>
      </w:r>
      <w:r w:rsidRPr="007D3302">
        <w:rPr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7D3302">
        <w:rPr>
          <w:color w:val="222222"/>
          <w:sz w:val="28"/>
          <w:szCs w:val="28"/>
          <w:shd w:val="clear" w:color="auto" w:fill="FFFFFF"/>
        </w:rPr>
        <w:t xml:space="preserve">Springer </w:t>
      </w:r>
      <w:r w:rsidR="007D3302">
        <w:rPr>
          <w:color w:val="222222"/>
          <w:sz w:val="28"/>
          <w:szCs w:val="28"/>
          <w:shd w:val="clear" w:color="auto" w:fill="FFFFFF"/>
        </w:rPr>
        <w:t xml:space="preserve">Nature, Switzerland </w:t>
      </w:r>
      <w:r w:rsidRPr="007D3302">
        <w:rPr>
          <w:color w:val="222222"/>
          <w:sz w:val="28"/>
          <w:szCs w:val="28"/>
          <w:shd w:val="clear" w:color="auto" w:fill="FFFFFF"/>
        </w:rPr>
        <w:t>(20</w:t>
      </w:r>
      <w:r w:rsidR="008317E0">
        <w:rPr>
          <w:color w:val="222222"/>
          <w:sz w:val="28"/>
          <w:szCs w:val="28"/>
          <w:shd w:val="clear" w:color="auto" w:fill="FFFFFF"/>
        </w:rPr>
        <w:t>20)</w:t>
      </w:r>
    </w:p>
    <w:p w14:paraId="3D284090" w14:textId="2691BB44" w:rsidR="0098620E" w:rsidRPr="001B5D9A" w:rsidRDefault="0098620E" w:rsidP="00780894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223.</w:t>
      </w:r>
      <w:r w:rsidRPr="001B5D9A">
        <w:rPr>
          <w:rFonts w:asciiTheme="majorBidi" w:hAnsiTheme="majorBidi" w:cstheme="majorBidi"/>
          <w:sz w:val="28"/>
          <w:szCs w:val="28"/>
        </w:rPr>
        <w:t xml:space="preserve"> A.  Ben-Naim, Z. Kirson and J</w:t>
      </w:r>
      <w:r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>.</w:t>
      </w:r>
      <w:r w:rsidRPr="001B5D9A">
        <w:rPr>
          <w:rFonts w:asciiTheme="majorBidi" w:hAnsiTheme="majorBidi" w:cstheme="majorBidi"/>
          <w:sz w:val="28"/>
          <w:szCs w:val="28"/>
        </w:rPr>
        <w:t xml:space="preserve"> Sordo,</w:t>
      </w:r>
      <w:r w:rsidR="00780894">
        <w:rPr>
          <w:rFonts w:asciiTheme="majorBidi" w:hAnsiTheme="majorBidi" w:cstheme="majorBidi"/>
          <w:sz w:val="28"/>
          <w:szCs w:val="28"/>
        </w:rPr>
        <w:t xml:space="preserve">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Water in Life, and Life in Water,</w:t>
      </w:r>
      <w:r w:rsidRPr="001B5D9A">
        <w:rPr>
          <w:rFonts w:asciiTheme="majorBidi" w:hAnsiTheme="majorBidi" w:cstheme="majorBidi"/>
          <w:sz w:val="28"/>
          <w:szCs w:val="28"/>
        </w:rPr>
        <w:t xml:space="preserve"> World Scientific, Singapore (202</w:t>
      </w:r>
      <w:r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54A6CDA6" w14:textId="75DCC353" w:rsidR="00A22CE3" w:rsidRDefault="00A20FB4" w:rsidP="007C7A08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22</w:t>
      </w:r>
      <w:r w:rsidR="00A22CE3">
        <w:rPr>
          <w:rFonts w:asciiTheme="majorBidi" w:hAnsiTheme="majorBidi" w:cstheme="majorBidi"/>
          <w:sz w:val="28"/>
          <w:szCs w:val="28"/>
        </w:rPr>
        <w:t>4</w:t>
      </w:r>
      <w:r w:rsidR="007C7A08">
        <w:rPr>
          <w:rFonts w:asciiTheme="majorBidi" w:hAnsiTheme="majorBidi" w:cstheme="majorBidi"/>
          <w:sz w:val="28"/>
          <w:szCs w:val="28"/>
        </w:rPr>
        <w:t xml:space="preserve">. </w:t>
      </w:r>
      <w:r w:rsidR="007C7A08" w:rsidRPr="001B5D9A">
        <w:rPr>
          <w:rFonts w:asciiTheme="majorBidi" w:hAnsiTheme="majorBidi" w:cstheme="majorBidi"/>
          <w:sz w:val="28"/>
          <w:szCs w:val="28"/>
        </w:rPr>
        <w:t>A. Ben-Naim</w:t>
      </w:r>
      <w:r w:rsidR="007C7A08" w:rsidRPr="007C7A08">
        <w:rPr>
          <w:rFonts w:asciiTheme="majorBidi" w:hAnsiTheme="majorBidi" w:cstheme="majorBidi"/>
          <w:sz w:val="28"/>
          <w:szCs w:val="28"/>
        </w:rPr>
        <w:t xml:space="preserve">. </w:t>
      </w:r>
      <w:r w:rsidR="007C7A08" w:rsidRPr="007C7A0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C7A08" w:rsidRPr="007C7A08">
        <w:rPr>
          <w:rFonts w:asciiTheme="majorBidi" w:hAnsiTheme="majorBidi"/>
          <w:i/>
          <w:iCs/>
          <w:sz w:val="28"/>
          <w:szCs w:val="28"/>
        </w:rPr>
        <w:t>Best Sellers Selling Confusion on Entropy, Information, Life and The Universe</w:t>
      </w:r>
      <w:r w:rsidR="007C7A08">
        <w:rPr>
          <w:rFonts w:asciiTheme="majorBidi" w:hAnsiTheme="majorBidi"/>
          <w:i/>
          <w:iCs/>
          <w:sz w:val="28"/>
          <w:szCs w:val="28"/>
        </w:rPr>
        <w:t xml:space="preserve">, </w:t>
      </w:r>
      <w:r w:rsidR="007C7A08"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73C02C69" w14:textId="77777777" w:rsidR="00780894" w:rsidRDefault="00606A55" w:rsidP="00780894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225.</w:t>
      </w:r>
      <w:r w:rsidRPr="001B5D9A">
        <w:rPr>
          <w:rFonts w:asciiTheme="majorBidi" w:hAnsiTheme="majorBidi" w:cstheme="majorBidi"/>
          <w:sz w:val="28"/>
          <w:szCs w:val="28"/>
        </w:rPr>
        <w:t xml:space="preserve"> A.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Time for smart Kids, and Their Curious Parents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1B5D9A">
        <w:rPr>
          <w:rFonts w:asciiTheme="majorBidi" w:hAnsiTheme="majorBidi" w:cstheme="majorBidi"/>
          <w:sz w:val="28"/>
          <w:szCs w:val="28"/>
        </w:rPr>
        <w:t xml:space="preserve"> Independent      Publisher, Amazon (202</w:t>
      </w:r>
      <w:r>
        <w:rPr>
          <w:rFonts w:asciiTheme="majorBidi" w:hAnsiTheme="majorBidi" w:cstheme="majorBidi"/>
          <w:sz w:val="28"/>
          <w:szCs w:val="28"/>
        </w:rPr>
        <w:t>1</w:t>
      </w:r>
      <w:r w:rsidRPr="001B5D9A">
        <w:rPr>
          <w:rFonts w:asciiTheme="majorBidi" w:hAnsiTheme="majorBidi" w:cstheme="majorBidi"/>
          <w:sz w:val="28"/>
          <w:szCs w:val="28"/>
        </w:rPr>
        <w:t>)</w:t>
      </w:r>
    </w:p>
    <w:p w14:paraId="6F4682BB" w14:textId="77777777" w:rsidR="00780894" w:rsidRDefault="00606A55" w:rsidP="00780894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226. </w:t>
      </w:r>
      <w:r w:rsidR="00780894">
        <w:rPr>
          <w:rFonts w:asciiTheme="majorBidi" w:hAnsiTheme="majorBidi" w:cstheme="majorBidi"/>
          <w:sz w:val="28"/>
          <w:szCs w:val="28"/>
        </w:rPr>
        <w:t xml:space="preserve"> A. Ben-Naim, “</w:t>
      </w:r>
      <w:r w:rsidR="00780894" w:rsidRPr="004A19E5">
        <w:rPr>
          <w:rFonts w:asciiTheme="majorBidi" w:hAnsiTheme="majorBidi" w:cstheme="majorBidi"/>
          <w:i/>
          <w:iCs/>
          <w:sz w:val="28"/>
          <w:szCs w:val="28"/>
        </w:rPr>
        <w:t>Science of God,” the greatest Deception</w:t>
      </w:r>
      <w:r w:rsidR="00780894">
        <w:rPr>
          <w:rFonts w:asciiTheme="majorBidi" w:hAnsiTheme="majorBidi" w:cstheme="majorBidi"/>
          <w:sz w:val="28"/>
          <w:szCs w:val="28"/>
        </w:rPr>
        <w:t>,</w:t>
      </w:r>
      <w:r w:rsidR="00780894" w:rsidRPr="004A19E5">
        <w:rPr>
          <w:rFonts w:asciiTheme="majorBidi" w:hAnsiTheme="majorBidi" w:cstheme="majorBidi"/>
          <w:sz w:val="28"/>
          <w:szCs w:val="28"/>
        </w:rPr>
        <w:t xml:space="preserve"> </w:t>
      </w:r>
      <w:r w:rsidR="00780894" w:rsidRPr="00F54467">
        <w:rPr>
          <w:rFonts w:asciiTheme="majorBidi" w:hAnsiTheme="majorBidi" w:cstheme="majorBidi"/>
          <w:i/>
          <w:iCs/>
          <w:sz w:val="28"/>
          <w:szCs w:val="28"/>
        </w:rPr>
        <w:t>Part I: My views on the “Science of God.</w:t>
      </w:r>
      <w:r w:rsidR="00780894" w:rsidRPr="00F54467">
        <w:rPr>
          <w:rFonts w:asciiTheme="majorBidi" w:hAnsiTheme="majorBidi" w:cstheme="majorBidi"/>
          <w:sz w:val="28"/>
          <w:szCs w:val="28"/>
        </w:rPr>
        <w:t>”</w:t>
      </w:r>
      <w:r w:rsidR="00780894">
        <w:rPr>
          <w:rFonts w:asciiTheme="majorBidi" w:hAnsiTheme="majorBidi" w:cstheme="majorBidi"/>
          <w:sz w:val="28"/>
          <w:szCs w:val="28"/>
        </w:rPr>
        <w:t xml:space="preserve"> </w:t>
      </w:r>
      <w:r w:rsidR="00780894"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4EE12031" w14:textId="34B96992" w:rsidR="00780894" w:rsidRDefault="00780894" w:rsidP="00780894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227. A. Ben-Naim,</w:t>
      </w:r>
      <w:r w:rsidRPr="00780894">
        <w:rPr>
          <w:rFonts w:asciiTheme="majorBidi" w:hAnsiTheme="majorBidi" w:cstheme="majorBidi"/>
          <w:sz w:val="28"/>
          <w:szCs w:val="28"/>
        </w:rPr>
        <w:t xml:space="preserve"> </w:t>
      </w:r>
      <w:hyperlink r:id="rId11" w:history="1">
        <w:r w:rsidRPr="00780894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“</w:t>
        </w:r>
        <w:r w:rsidRPr="00780894">
          <w:rPr>
            <w:rStyle w:val="Collegamentoipertestual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</w:rPr>
          <w:t>Science of God” The Greatest Deception. Part II: Other Authors’ views on the “Science of God.</w:t>
        </w:r>
        <w:r w:rsidRPr="00780894">
          <w:rPr>
            <w:rStyle w:val="Collegamentoipertestuale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”</w:t>
        </w:r>
      </w:hyperlink>
      <w:r>
        <w:rPr>
          <w:rStyle w:val="Collegamentoipertestuale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7C7A08">
        <w:rPr>
          <w:rFonts w:asciiTheme="majorBidi" w:hAnsiTheme="majorBidi" w:cstheme="majorBidi"/>
          <w:sz w:val="28"/>
          <w:szCs w:val="28"/>
        </w:rPr>
        <w:t>Independent publisher, Amazon (2021)</w:t>
      </w:r>
    </w:p>
    <w:p w14:paraId="5A92DA3C" w14:textId="77777777" w:rsidR="00CC3AF6" w:rsidRPr="0098620E" w:rsidRDefault="00CC3AF6" w:rsidP="00CC3AF6">
      <w:pPr>
        <w:bidi w:val="0"/>
        <w:spacing w:before="120" w:after="120" w:line="276" w:lineRule="auto"/>
        <w:ind w:right="567" w:hanging="567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228. </w:t>
      </w:r>
      <w:r w:rsidRPr="00430EB5">
        <w:rPr>
          <w:rFonts w:cs="Times New Roman"/>
          <w:sz w:val="28"/>
          <w:szCs w:val="28"/>
        </w:rPr>
        <w:t>A. T. Augousti1, N. Atkins, A. Ben-Naim, S. Bignall, G. Hunter1, M.</w:t>
      </w:r>
      <w:r>
        <w:rPr>
          <w:rFonts w:cs="Times New Roman"/>
          <w:sz w:val="28"/>
          <w:szCs w:val="28"/>
        </w:rPr>
        <w:t xml:space="preserve"> </w:t>
      </w:r>
      <w:r w:rsidRPr="00430EB5">
        <w:rPr>
          <w:rFonts w:cs="Times New Roman"/>
          <w:sz w:val="28"/>
          <w:szCs w:val="28"/>
        </w:rPr>
        <w:t xml:space="preserve">Tunnicliffe and A. Radosz, </w:t>
      </w:r>
      <w:r w:rsidRPr="00430EB5">
        <w:rPr>
          <w:rFonts w:asciiTheme="majorBidi" w:hAnsiTheme="majorBidi" w:cstheme="majorBidi"/>
          <w:i/>
          <w:iCs/>
          <w:sz w:val="28"/>
          <w:szCs w:val="28"/>
        </w:rPr>
        <w:t>A new diversity index, Physical Biology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431DA9">
        <w:t xml:space="preserve"> </w:t>
      </w:r>
      <w:r w:rsidRPr="00431DA9">
        <w:rPr>
          <w:rFonts w:asciiTheme="majorBidi" w:hAnsiTheme="majorBidi" w:cstheme="majorBidi"/>
          <w:sz w:val="28"/>
          <w:szCs w:val="28"/>
        </w:rPr>
        <w:t>Phys. Biol. 18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431DA9">
        <w:rPr>
          <w:rFonts w:asciiTheme="majorBidi" w:hAnsiTheme="majorBidi" w:cstheme="majorBidi"/>
          <w:sz w:val="28"/>
          <w:szCs w:val="28"/>
        </w:rPr>
        <w:t>066004 (2021)</w:t>
      </w:r>
      <w:r w:rsidRPr="00431DA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14270679" w14:textId="693EB62F" w:rsidR="006C2BFA" w:rsidRPr="0098620E" w:rsidRDefault="006C2BFA" w:rsidP="0013491F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</w:t>
      </w:r>
      <w:r w:rsidR="00780894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.</w:t>
      </w:r>
      <w:r w:rsidR="00430EB5" w:rsidRPr="001B5D9A">
        <w:rPr>
          <w:rFonts w:asciiTheme="majorBidi" w:hAnsiTheme="majorBidi" w:cstheme="majorBidi"/>
          <w:sz w:val="28"/>
          <w:szCs w:val="28"/>
        </w:rPr>
        <w:t xml:space="preserve"> S. R. Durell and A. Ben-Naim, </w:t>
      </w:r>
      <w:r w:rsidR="00430EB5" w:rsidRPr="00430EB5">
        <w:rPr>
          <w:rFonts w:asciiTheme="majorBidi" w:hAnsiTheme="majorBidi" w:cstheme="majorBidi"/>
          <w:i/>
          <w:iCs/>
          <w:sz w:val="28"/>
          <w:szCs w:val="28"/>
        </w:rPr>
        <w:t>Temperature Dependence</w:t>
      </w:r>
      <w:r w:rsidR="00430EB5">
        <w:rPr>
          <w:rFonts w:asciiTheme="majorBidi" w:hAnsiTheme="majorBidi" w:cstheme="majorBidi"/>
          <w:sz w:val="28"/>
          <w:szCs w:val="28"/>
        </w:rPr>
        <w:t xml:space="preserve"> of</w:t>
      </w:r>
      <w:r w:rsidR="0098620E">
        <w:rPr>
          <w:rFonts w:asciiTheme="majorBidi" w:hAnsiTheme="majorBidi" w:cstheme="majorBidi"/>
          <w:sz w:val="28"/>
          <w:szCs w:val="28"/>
        </w:rPr>
        <w:t xml:space="preserve"> </w:t>
      </w:r>
      <w:r w:rsidR="00430EB5" w:rsidRPr="001B5D9A">
        <w:rPr>
          <w:rFonts w:asciiTheme="majorBidi" w:hAnsiTheme="majorBidi" w:cstheme="majorBidi"/>
          <w:i/>
          <w:iCs/>
          <w:sz w:val="28"/>
          <w:szCs w:val="28"/>
        </w:rPr>
        <w:t>Hydrophobic-Hydrophilic Forces,</w:t>
      </w:r>
      <w:r w:rsidR="00430EB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3491F" w:rsidRPr="0013491F">
        <w:rPr>
          <w:rFonts w:asciiTheme="majorBidi" w:hAnsiTheme="majorBidi" w:cstheme="majorBidi"/>
          <w:i/>
          <w:iCs/>
          <w:sz w:val="28"/>
          <w:szCs w:val="28"/>
        </w:rPr>
        <w:t>J. Phys. Chem. B 2021, 125, 48, 13137–13146</w:t>
      </w:r>
      <w:r w:rsidR="0013491F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430EB5" w:rsidRPr="0098620E">
        <w:rPr>
          <w:rFonts w:asciiTheme="majorBidi" w:hAnsiTheme="majorBidi" w:cstheme="majorBidi"/>
          <w:sz w:val="28"/>
          <w:szCs w:val="28"/>
        </w:rPr>
        <w:t xml:space="preserve"> (2021)</w:t>
      </w:r>
    </w:p>
    <w:p w14:paraId="14355648" w14:textId="624B3FC7" w:rsidR="00CC4459" w:rsidRDefault="00780894" w:rsidP="00CC445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230</w:t>
      </w:r>
      <w:r w:rsidR="00430EB5">
        <w:rPr>
          <w:rFonts w:asciiTheme="majorBidi" w:hAnsiTheme="majorBidi" w:cstheme="majorBidi"/>
          <w:sz w:val="28"/>
          <w:szCs w:val="28"/>
        </w:rPr>
        <w:t xml:space="preserve">. A. Ben-Naim, </w:t>
      </w:r>
      <w:r w:rsidR="00430EB5" w:rsidRPr="00430EB5">
        <w:rPr>
          <w:rFonts w:asciiTheme="majorBidi" w:hAnsiTheme="majorBidi" w:cstheme="majorBidi"/>
          <w:i/>
          <w:iCs/>
          <w:sz w:val="28"/>
          <w:szCs w:val="28"/>
        </w:rPr>
        <w:t>A new definition of Entropy based on S</w:t>
      </w:r>
      <w:r w:rsidR="00430EB5">
        <w:rPr>
          <w:rFonts w:asciiTheme="majorBidi" w:hAnsiTheme="majorBidi" w:cstheme="majorBidi"/>
          <w:i/>
          <w:iCs/>
          <w:sz w:val="28"/>
          <w:szCs w:val="28"/>
        </w:rPr>
        <w:t xml:space="preserve">hannon’s Measure of Information, </w:t>
      </w:r>
      <w:r w:rsidR="00E05731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8317E0">
        <w:rPr>
          <w:rFonts w:asciiTheme="majorBidi" w:hAnsiTheme="majorBidi" w:cstheme="majorBidi"/>
          <w:i/>
          <w:iCs/>
          <w:sz w:val="28"/>
          <w:szCs w:val="28"/>
        </w:rPr>
        <w:t>hapter</w:t>
      </w:r>
      <w:r w:rsidR="00E05731">
        <w:rPr>
          <w:rFonts w:asciiTheme="majorBidi" w:hAnsiTheme="majorBidi" w:cstheme="majorBidi"/>
          <w:i/>
          <w:iCs/>
          <w:sz w:val="28"/>
          <w:szCs w:val="28"/>
        </w:rPr>
        <w:t xml:space="preserve"> 5</w:t>
      </w:r>
      <w:r w:rsidR="008317E0">
        <w:rPr>
          <w:rFonts w:asciiTheme="majorBidi" w:hAnsiTheme="majorBidi" w:cstheme="majorBidi"/>
          <w:i/>
          <w:iCs/>
          <w:sz w:val="28"/>
          <w:szCs w:val="28"/>
        </w:rPr>
        <w:t xml:space="preserve"> in Encyclopedia</w:t>
      </w:r>
      <w:r w:rsidR="008317E0" w:rsidRPr="008317E0">
        <w:rPr>
          <w:rFonts w:asciiTheme="majorBidi" w:hAnsiTheme="majorBidi" w:cstheme="majorBidi"/>
          <w:i/>
          <w:iCs/>
          <w:sz w:val="28"/>
          <w:szCs w:val="28"/>
        </w:rPr>
        <w:t xml:space="preserve"> of Entropy Across the Disciplines</w:t>
      </w:r>
      <w:r w:rsidR="008317E0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317E0" w:rsidRPr="008317E0">
        <w:rPr>
          <w:rFonts w:asciiTheme="majorBidi" w:hAnsiTheme="majorBidi" w:cstheme="majorBidi"/>
          <w:sz w:val="28"/>
          <w:szCs w:val="28"/>
        </w:rPr>
        <w:t xml:space="preserve"> </w:t>
      </w:r>
      <w:r w:rsidR="00CC4459" w:rsidRPr="008317E0">
        <w:rPr>
          <w:rFonts w:asciiTheme="majorBidi" w:hAnsiTheme="majorBidi" w:cstheme="majorBidi"/>
          <w:sz w:val="28"/>
          <w:szCs w:val="28"/>
        </w:rPr>
        <w:t xml:space="preserve">Edited by </w:t>
      </w:r>
      <w:r w:rsidR="00CC4459">
        <w:rPr>
          <w:rFonts w:asciiTheme="majorBidi" w:hAnsiTheme="majorBidi" w:cstheme="majorBidi"/>
          <w:sz w:val="28"/>
          <w:szCs w:val="28"/>
        </w:rPr>
        <w:t>M.Z</w:t>
      </w:r>
      <w:r w:rsidR="00CC4459" w:rsidRPr="008317E0">
        <w:rPr>
          <w:rFonts w:asciiTheme="majorBidi" w:hAnsiTheme="majorBidi" w:cstheme="majorBidi"/>
          <w:sz w:val="28"/>
          <w:szCs w:val="28"/>
        </w:rPr>
        <w:t xml:space="preserve"> Nashed</w:t>
      </w:r>
      <w:r w:rsidR="00CC4459">
        <w:rPr>
          <w:rFonts w:asciiTheme="majorBidi" w:hAnsiTheme="majorBidi" w:cstheme="majorBidi"/>
          <w:sz w:val="28"/>
          <w:szCs w:val="28"/>
        </w:rPr>
        <w:t xml:space="preserve"> and W. Freeden, World Scientific, Singapore </w:t>
      </w:r>
      <w:r w:rsidR="00CC4459" w:rsidRPr="008317E0">
        <w:rPr>
          <w:rFonts w:asciiTheme="majorBidi" w:hAnsiTheme="majorBidi" w:cstheme="majorBidi"/>
          <w:sz w:val="28"/>
          <w:szCs w:val="28"/>
        </w:rPr>
        <w:t>(202</w:t>
      </w:r>
      <w:r w:rsidR="00CC4459">
        <w:rPr>
          <w:rFonts w:asciiTheme="majorBidi" w:hAnsiTheme="majorBidi" w:cstheme="majorBidi"/>
          <w:sz w:val="28"/>
          <w:szCs w:val="28"/>
        </w:rPr>
        <w:t>2</w:t>
      </w:r>
      <w:r w:rsidR="00CC4459" w:rsidRPr="008317E0">
        <w:rPr>
          <w:rFonts w:asciiTheme="majorBidi" w:hAnsiTheme="majorBidi" w:cstheme="majorBidi"/>
          <w:sz w:val="28"/>
          <w:szCs w:val="28"/>
        </w:rPr>
        <w:t>)</w:t>
      </w:r>
    </w:p>
    <w:p w14:paraId="3EE8342E" w14:textId="77777777" w:rsidR="00CC3AF6" w:rsidRDefault="008317E0" w:rsidP="00CC3AF6">
      <w:pPr>
        <w:bidi w:val="0"/>
        <w:spacing w:before="120" w:after="120" w:line="276" w:lineRule="auto"/>
        <w:ind w:right="567" w:hanging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23</w:t>
      </w:r>
      <w:r w:rsidR="00780894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 xml:space="preserve">. A. Ben-Naim, </w:t>
      </w:r>
      <w:r w:rsidR="0098620E">
        <w:rPr>
          <w:i/>
          <w:iCs/>
          <w:color w:val="212121"/>
          <w:sz w:val="28"/>
          <w:szCs w:val="28"/>
        </w:rPr>
        <w:t>The Kirkwood-Buff Theory and</w:t>
      </w:r>
      <w:r>
        <w:rPr>
          <w:i/>
          <w:iCs/>
          <w:color w:val="212121"/>
          <w:sz w:val="28"/>
          <w:szCs w:val="28"/>
        </w:rPr>
        <w:t xml:space="preserve"> Selected Applications, In </w:t>
      </w:r>
      <w:r w:rsidR="0098620E">
        <w:rPr>
          <w:i/>
          <w:iCs/>
          <w:color w:val="212121"/>
          <w:sz w:val="28"/>
          <w:szCs w:val="28"/>
        </w:rPr>
        <w:t>preparation for publication</w:t>
      </w:r>
      <w:r>
        <w:rPr>
          <w:color w:val="212121"/>
          <w:sz w:val="28"/>
          <w:szCs w:val="28"/>
        </w:rPr>
        <w:t xml:space="preserve"> (202</w:t>
      </w:r>
      <w:r w:rsidR="007D1581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)</w:t>
      </w:r>
    </w:p>
    <w:p w14:paraId="475F6832" w14:textId="08215757" w:rsidR="00CC4459" w:rsidRPr="00C6059C" w:rsidRDefault="0098620E" w:rsidP="00CC3AF6">
      <w:pPr>
        <w:bidi w:val="0"/>
        <w:spacing w:before="120" w:after="120" w:line="276" w:lineRule="auto"/>
        <w:ind w:right="567" w:hanging="567"/>
        <w:rPr>
          <w:sz w:val="28"/>
          <w:szCs w:val="28"/>
        </w:rPr>
      </w:pPr>
      <w:r>
        <w:rPr>
          <w:color w:val="212121"/>
          <w:sz w:val="28"/>
          <w:szCs w:val="28"/>
        </w:rPr>
        <w:t>23</w:t>
      </w:r>
      <w:r w:rsidR="00780894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 xml:space="preserve">. </w:t>
      </w:r>
      <w:r w:rsidRPr="0098620E">
        <w:rPr>
          <w:sz w:val="28"/>
          <w:szCs w:val="28"/>
        </w:rPr>
        <w:t xml:space="preserve">A. Lazaric, K Fuegner, A. Ben-Naim, M. Heyden, </w:t>
      </w:r>
      <w:r w:rsidRPr="0098620E">
        <w:rPr>
          <w:i/>
          <w:iCs/>
          <w:sz w:val="28"/>
          <w:szCs w:val="28"/>
        </w:rPr>
        <w:t>Non-Additive Solvation Free Energy Effects for Poly-Substituted Benzene Derivatives</w:t>
      </w:r>
      <w:bookmarkStart w:id="3" w:name="_Hlk133654120"/>
      <w:r w:rsidRPr="0098620E">
        <w:rPr>
          <w:i/>
          <w:iCs/>
          <w:sz w:val="28"/>
          <w:szCs w:val="28"/>
        </w:rPr>
        <w:t xml:space="preserve">, </w:t>
      </w:r>
      <w:r w:rsidRPr="0098620E">
        <w:rPr>
          <w:sz w:val="28"/>
          <w:szCs w:val="28"/>
        </w:rPr>
        <w:t xml:space="preserve"> </w:t>
      </w:r>
      <w:hyperlink r:id="rId12" w:history="1">
        <w:r w:rsidR="00CC3AF6" w:rsidRPr="00CC3AF6">
          <w:rPr>
            <w:rStyle w:val="Collegamentoipertestuale"/>
            <w:color w:val="000000" w:themeColor="text1"/>
            <w:sz w:val="28"/>
            <w:szCs w:val="28"/>
            <w:u w:val="none"/>
          </w:rPr>
          <w:t>Journal of Molecular Liquids</w:t>
        </w:r>
      </w:hyperlink>
      <w:r w:rsidR="00CC3AF6" w:rsidRPr="00CC3AF6">
        <w:rPr>
          <w:color w:val="000000" w:themeColor="text1"/>
          <w:sz w:val="28"/>
          <w:szCs w:val="28"/>
        </w:rPr>
        <w:t> </w:t>
      </w:r>
      <w:r w:rsidRPr="0098620E">
        <w:rPr>
          <w:sz w:val="28"/>
          <w:szCs w:val="28"/>
        </w:rPr>
        <w:t>(202</w:t>
      </w:r>
      <w:r w:rsidR="00F472B9">
        <w:rPr>
          <w:sz w:val="28"/>
          <w:szCs w:val="28"/>
        </w:rPr>
        <w:t>2</w:t>
      </w:r>
      <w:r w:rsidRPr="0098620E">
        <w:rPr>
          <w:sz w:val="28"/>
          <w:szCs w:val="28"/>
        </w:rPr>
        <w:t>)</w:t>
      </w:r>
      <w:bookmarkEnd w:id="3"/>
    </w:p>
    <w:p w14:paraId="39FEE235" w14:textId="509EFBC3" w:rsidR="00F472B9" w:rsidRDefault="00F472B9" w:rsidP="00CC445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233. A. Ben-Naim, </w:t>
      </w:r>
      <w:r w:rsidR="00C6059C" w:rsidRPr="00C6059C">
        <w:rPr>
          <w:rFonts w:asciiTheme="majorBidi" w:hAnsiTheme="majorBidi" w:cstheme="majorBidi"/>
          <w:i/>
          <w:iCs/>
          <w:sz w:val="24"/>
          <w:szCs w:val="24"/>
        </w:rPr>
        <w:t>ENTROPY, THE GREATEST BLUNDER EVER</w:t>
      </w:r>
      <w:r w:rsidR="00C6059C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="00F15DA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E05731">
        <w:rPr>
          <w:rFonts w:asciiTheme="majorBidi" w:hAnsiTheme="majorBidi" w:cstheme="majorBidi"/>
          <w:i/>
          <w:iCs/>
          <w:sz w:val="28"/>
          <w:szCs w:val="28"/>
        </w:rPr>
        <w:t>C</w:t>
      </w:r>
      <w:r>
        <w:rPr>
          <w:rFonts w:asciiTheme="majorBidi" w:hAnsiTheme="majorBidi" w:cstheme="majorBidi"/>
          <w:i/>
          <w:iCs/>
          <w:sz w:val="28"/>
          <w:szCs w:val="28"/>
        </w:rPr>
        <w:t>hapter</w:t>
      </w:r>
      <w:r w:rsidR="00E05731">
        <w:rPr>
          <w:rFonts w:asciiTheme="majorBidi" w:hAnsiTheme="majorBidi" w:cstheme="majorBidi"/>
          <w:i/>
          <w:iCs/>
          <w:sz w:val="28"/>
          <w:szCs w:val="28"/>
        </w:rPr>
        <w:t xml:space="preserve"> 21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in Encyclopedia</w:t>
      </w:r>
      <w:r w:rsidRPr="008317E0">
        <w:rPr>
          <w:rFonts w:asciiTheme="majorBidi" w:hAnsiTheme="majorBidi" w:cstheme="majorBidi"/>
          <w:i/>
          <w:iCs/>
          <w:sz w:val="28"/>
          <w:szCs w:val="28"/>
        </w:rPr>
        <w:t xml:space="preserve"> of Entropy Across the Disciplines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8317E0">
        <w:rPr>
          <w:rFonts w:asciiTheme="majorBidi" w:hAnsiTheme="majorBidi" w:cstheme="majorBidi"/>
          <w:sz w:val="28"/>
          <w:szCs w:val="28"/>
        </w:rPr>
        <w:t xml:space="preserve">Edited by </w:t>
      </w:r>
      <w:r w:rsidR="00CC4459">
        <w:rPr>
          <w:rFonts w:asciiTheme="majorBidi" w:hAnsiTheme="majorBidi" w:cstheme="majorBidi"/>
          <w:sz w:val="28"/>
          <w:szCs w:val="28"/>
        </w:rPr>
        <w:t>M.Z</w:t>
      </w:r>
      <w:r w:rsidRPr="008317E0">
        <w:rPr>
          <w:rFonts w:asciiTheme="majorBidi" w:hAnsiTheme="majorBidi" w:cstheme="majorBidi"/>
          <w:sz w:val="28"/>
          <w:szCs w:val="28"/>
        </w:rPr>
        <w:t xml:space="preserve"> Nashed</w:t>
      </w:r>
      <w:r w:rsidR="00CC4459">
        <w:rPr>
          <w:rFonts w:asciiTheme="majorBidi" w:hAnsiTheme="majorBidi" w:cstheme="majorBidi"/>
          <w:sz w:val="28"/>
          <w:szCs w:val="28"/>
        </w:rPr>
        <w:t xml:space="preserve"> and W. Freeden, World Scientific, Singapore </w:t>
      </w:r>
      <w:r w:rsidRPr="008317E0">
        <w:rPr>
          <w:rFonts w:asciiTheme="majorBidi" w:hAnsiTheme="majorBidi" w:cstheme="majorBidi"/>
          <w:sz w:val="28"/>
          <w:szCs w:val="28"/>
        </w:rPr>
        <w:t>(202</w:t>
      </w:r>
      <w:r>
        <w:rPr>
          <w:rFonts w:asciiTheme="majorBidi" w:hAnsiTheme="majorBidi" w:cstheme="majorBidi"/>
          <w:sz w:val="28"/>
          <w:szCs w:val="28"/>
        </w:rPr>
        <w:t>2</w:t>
      </w:r>
      <w:r w:rsidRPr="008317E0">
        <w:rPr>
          <w:rFonts w:asciiTheme="majorBidi" w:hAnsiTheme="majorBidi" w:cstheme="majorBidi"/>
          <w:sz w:val="28"/>
          <w:szCs w:val="28"/>
        </w:rPr>
        <w:t>)</w:t>
      </w:r>
    </w:p>
    <w:p w14:paraId="5EBB46AA" w14:textId="1A1CE146" w:rsidR="007D1581" w:rsidRDefault="00F472B9" w:rsidP="00F4595A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234. A. Ben-Naim,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Information Theory</w:t>
      </w:r>
      <w:r w:rsidR="00BC3D9F">
        <w:rPr>
          <w:rFonts w:asciiTheme="majorBidi" w:hAnsiTheme="majorBidi" w:cstheme="majorBidi"/>
          <w:i/>
          <w:iCs/>
          <w:sz w:val="28"/>
          <w:szCs w:val="28"/>
        </w:rPr>
        <w:t xml:space="preserve"> and Selected App</w:t>
      </w:r>
      <w:r w:rsidR="00AD6C2C">
        <w:rPr>
          <w:rFonts w:asciiTheme="majorBidi" w:hAnsiTheme="majorBidi" w:cstheme="majorBidi"/>
          <w:i/>
          <w:iCs/>
          <w:sz w:val="28"/>
          <w:szCs w:val="28"/>
        </w:rPr>
        <w:t xml:space="preserve">lications, </w:t>
      </w:r>
      <w:r w:rsidR="00F4595A" w:rsidRPr="00F4595A">
        <w:rPr>
          <w:rFonts w:asciiTheme="majorBidi" w:hAnsiTheme="majorBidi" w:cstheme="majorBidi"/>
          <w:sz w:val="28"/>
          <w:szCs w:val="28"/>
        </w:rPr>
        <w:t>Springe</w:t>
      </w:r>
      <w:r w:rsidR="00F4595A">
        <w:rPr>
          <w:rFonts w:asciiTheme="majorBidi" w:hAnsiTheme="majorBidi" w:cstheme="majorBidi"/>
          <w:i/>
          <w:iCs/>
          <w:sz w:val="28"/>
          <w:szCs w:val="28"/>
        </w:rPr>
        <w:t xml:space="preserve">r, </w:t>
      </w:r>
      <w:r w:rsidR="00F4595A" w:rsidRPr="00F4595A">
        <w:rPr>
          <w:rFonts w:asciiTheme="majorBidi" w:hAnsiTheme="majorBidi" w:cstheme="majorBidi"/>
          <w:sz w:val="28"/>
          <w:szCs w:val="28"/>
        </w:rPr>
        <w:t>New York</w:t>
      </w:r>
      <w:r w:rsidR="00AD6C2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D6C2C" w:rsidRPr="00AD6C2C">
        <w:rPr>
          <w:rFonts w:asciiTheme="majorBidi" w:hAnsiTheme="majorBidi" w:cstheme="majorBidi"/>
          <w:sz w:val="28"/>
          <w:szCs w:val="28"/>
        </w:rPr>
        <w:t>(2023)</w:t>
      </w:r>
    </w:p>
    <w:p w14:paraId="6F342B68" w14:textId="174B6A04" w:rsidR="00AD6C2C" w:rsidRDefault="00AD6C2C" w:rsidP="009E1227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235. </w:t>
      </w:r>
      <w:r w:rsidRPr="001B5D9A">
        <w:rPr>
          <w:rFonts w:asciiTheme="majorBidi" w:hAnsiTheme="majorBidi" w:cstheme="majorBidi"/>
          <w:sz w:val="28"/>
          <w:szCs w:val="28"/>
        </w:rPr>
        <w:t xml:space="preserve">A.  Ben-Naim, </w:t>
      </w:r>
      <w:r w:rsidRPr="001B5D9A">
        <w:rPr>
          <w:rFonts w:asciiTheme="majorBidi" w:hAnsiTheme="majorBidi" w:cstheme="majorBidi"/>
          <w:i/>
          <w:iCs/>
          <w:sz w:val="28"/>
          <w:szCs w:val="28"/>
        </w:rPr>
        <w:t>Information, Entropy, Life and the Universe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9E1227">
        <w:rPr>
          <w:rFonts w:asciiTheme="majorBidi" w:hAnsiTheme="majorBidi" w:cstheme="majorBidi"/>
          <w:sz w:val="28"/>
          <w:szCs w:val="28"/>
        </w:rPr>
        <w:t xml:space="preserve">Published in a special issue of Entropy, </w:t>
      </w:r>
      <w:r w:rsidR="009E1227">
        <w:rPr>
          <w:rFonts w:asciiTheme="majorBidi" w:hAnsiTheme="majorBidi" w:cstheme="majorBidi"/>
          <w:b/>
          <w:bCs/>
          <w:sz w:val="28"/>
          <w:szCs w:val="28"/>
        </w:rPr>
        <w:t xml:space="preserve">24, </w:t>
      </w:r>
      <w:r w:rsidR="009E1227">
        <w:rPr>
          <w:rFonts w:asciiTheme="majorBidi" w:hAnsiTheme="majorBidi" w:cstheme="majorBidi"/>
          <w:sz w:val="28"/>
          <w:szCs w:val="28"/>
        </w:rPr>
        <w:t>1636. (</w:t>
      </w:r>
      <w:r>
        <w:rPr>
          <w:rFonts w:asciiTheme="majorBidi" w:hAnsiTheme="majorBidi" w:cstheme="majorBidi"/>
          <w:sz w:val="28"/>
          <w:szCs w:val="28"/>
        </w:rPr>
        <w:t>2022</w:t>
      </w:r>
      <w:r w:rsidR="009E1227">
        <w:rPr>
          <w:rFonts w:asciiTheme="majorBidi" w:hAnsiTheme="majorBidi" w:cstheme="majorBidi"/>
          <w:sz w:val="28"/>
          <w:szCs w:val="28"/>
        </w:rPr>
        <w:t>).</w:t>
      </w:r>
    </w:p>
    <w:p w14:paraId="2A35E786" w14:textId="33074BDB" w:rsidR="007C54EE" w:rsidRPr="00991CAF" w:rsidRDefault="004419AA" w:rsidP="007C54EE">
      <w:pPr>
        <w:bidi w:val="0"/>
        <w:spacing w:before="120" w:after="120" w:line="276" w:lineRule="auto"/>
        <w:ind w:right="567" w:hanging="567"/>
        <w:rPr>
          <w:sz w:val="28"/>
          <w:szCs w:val="28"/>
        </w:rPr>
      </w:pPr>
      <w:bookmarkStart w:id="4" w:name="_Hlk133654229"/>
      <w:r>
        <w:rPr>
          <w:rFonts w:asciiTheme="majorBidi" w:hAnsiTheme="majorBidi" w:cstheme="majorBidi"/>
          <w:sz w:val="28"/>
          <w:szCs w:val="28"/>
        </w:rPr>
        <w:t xml:space="preserve">236. </w:t>
      </w:r>
      <w:r w:rsidRPr="00991CAF">
        <w:rPr>
          <w:rFonts w:asciiTheme="majorBidi" w:hAnsiTheme="majorBidi" w:cstheme="majorBidi"/>
          <w:sz w:val="28"/>
          <w:szCs w:val="28"/>
        </w:rPr>
        <w:t>A</w:t>
      </w:r>
      <w:r w:rsidR="007C54EE" w:rsidRPr="00991CAF">
        <w:rPr>
          <w:rFonts w:asciiTheme="majorBidi" w:hAnsiTheme="majorBidi" w:cstheme="majorBidi"/>
          <w:sz w:val="28"/>
          <w:szCs w:val="28"/>
        </w:rPr>
        <w:t xml:space="preserve">. </w:t>
      </w:r>
      <w:r w:rsidRPr="00991CAF">
        <w:rPr>
          <w:rFonts w:asciiTheme="majorBidi" w:hAnsiTheme="majorBidi" w:cstheme="majorBidi"/>
          <w:sz w:val="28"/>
          <w:szCs w:val="28"/>
        </w:rPr>
        <w:t>Lazaric, V</w:t>
      </w:r>
      <w:r w:rsidR="007C54EE" w:rsidRPr="00991CAF">
        <w:rPr>
          <w:rFonts w:asciiTheme="majorBidi" w:hAnsiTheme="majorBidi" w:cstheme="majorBidi"/>
          <w:sz w:val="28"/>
          <w:szCs w:val="28"/>
        </w:rPr>
        <w:t>.</w:t>
      </w:r>
      <w:r w:rsidRPr="00991CAF">
        <w:rPr>
          <w:rFonts w:asciiTheme="majorBidi" w:hAnsiTheme="majorBidi" w:cstheme="majorBidi"/>
          <w:sz w:val="28"/>
          <w:szCs w:val="28"/>
        </w:rPr>
        <w:t xml:space="preserve"> Pattni, K</w:t>
      </w:r>
      <w:r w:rsidR="007C54EE" w:rsidRPr="00991CAF">
        <w:rPr>
          <w:rFonts w:asciiTheme="majorBidi" w:hAnsiTheme="majorBidi" w:cstheme="majorBidi"/>
          <w:sz w:val="28"/>
          <w:szCs w:val="28"/>
        </w:rPr>
        <w:t>.</w:t>
      </w:r>
      <w:r w:rsidRPr="00991CAF">
        <w:rPr>
          <w:rFonts w:asciiTheme="majorBidi" w:hAnsiTheme="majorBidi" w:cstheme="majorBidi"/>
          <w:sz w:val="28"/>
          <w:szCs w:val="28"/>
        </w:rPr>
        <w:t xml:space="preserve"> Fuegner, A</w:t>
      </w:r>
      <w:r w:rsidR="007C54EE" w:rsidRPr="00991CAF">
        <w:rPr>
          <w:rFonts w:asciiTheme="majorBidi" w:hAnsiTheme="majorBidi" w:cstheme="majorBidi"/>
          <w:sz w:val="28"/>
          <w:szCs w:val="28"/>
        </w:rPr>
        <w:t>.</w:t>
      </w:r>
      <w:r w:rsidRPr="00991CAF">
        <w:rPr>
          <w:rFonts w:asciiTheme="majorBidi" w:hAnsiTheme="majorBidi" w:cstheme="majorBidi"/>
          <w:sz w:val="28"/>
          <w:szCs w:val="28"/>
        </w:rPr>
        <w:t xml:space="preserve"> Ben-Naim and|</w:t>
      </w:r>
      <w:r w:rsidR="007C54EE" w:rsidRPr="00991CAF">
        <w:rPr>
          <w:rFonts w:asciiTheme="majorBidi" w:hAnsiTheme="majorBidi" w:cstheme="majorBidi"/>
          <w:sz w:val="28"/>
          <w:szCs w:val="28"/>
        </w:rPr>
        <w:t xml:space="preserve"> </w:t>
      </w:r>
      <w:r w:rsidRPr="00991CAF">
        <w:rPr>
          <w:rFonts w:asciiTheme="majorBidi" w:hAnsiTheme="majorBidi" w:cstheme="majorBidi"/>
          <w:sz w:val="28"/>
          <w:szCs w:val="28"/>
        </w:rPr>
        <w:t>M</w:t>
      </w:r>
      <w:r w:rsidR="007C54EE" w:rsidRPr="00991CAF">
        <w:rPr>
          <w:rFonts w:asciiTheme="majorBidi" w:hAnsiTheme="majorBidi" w:cstheme="majorBidi"/>
          <w:sz w:val="28"/>
          <w:szCs w:val="28"/>
        </w:rPr>
        <w:t xml:space="preserve">. </w:t>
      </w:r>
      <w:r w:rsidRPr="00991CAF">
        <w:rPr>
          <w:rFonts w:asciiTheme="majorBidi" w:hAnsiTheme="majorBidi" w:cstheme="majorBidi"/>
          <w:sz w:val="28"/>
          <w:szCs w:val="28"/>
        </w:rPr>
        <w:t>Heyden,</w:t>
      </w:r>
      <w:r w:rsidR="007C54EE" w:rsidRPr="00991CAF">
        <w:rPr>
          <w:rFonts w:asciiTheme="majorBidi" w:hAnsiTheme="majorBidi" w:cstheme="majorBidi"/>
          <w:sz w:val="28"/>
          <w:szCs w:val="28"/>
        </w:rPr>
        <w:t xml:space="preserve"> </w:t>
      </w:r>
      <w:r w:rsidR="007C54EE" w:rsidRPr="00991CAF">
        <w:rPr>
          <w:rFonts w:asciiTheme="majorBidi" w:hAnsiTheme="majorBidi" w:cstheme="majorBidi"/>
          <w:i/>
          <w:iCs/>
          <w:sz w:val="28"/>
          <w:szCs w:val="28"/>
        </w:rPr>
        <w:t>Solvation free energy arithmetic for small organic molecules,</w:t>
      </w:r>
      <w:r w:rsidRPr="00991CAF">
        <w:rPr>
          <w:rFonts w:asciiTheme="majorBidi" w:hAnsiTheme="majorBidi" w:cstheme="majorBidi"/>
          <w:sz w:val="28"/>
          <w:szCs w:val="28"/>
        </w:rPr>
        <w:t xml:space="preserve"> J. </w:t>
      </w:r>
      <w:r w:rsidR="007C54EE" w:rsidRPr="00991CAF">
        <w:rPr>
          <w:rFonts w:asciiTheme="majorBidi" w:hAnsiTheme="majorBidi" w:cstheme="majorBidi"/>
          <w:sz w:val="28"/>
          <w:szCs w:val="28"/>
        </w:rPr>
        <w:t>C</w:t>
      </w:r>
      <w:r w:rsidRPr="00991CAF">
        <w:rPr>
          <w:rFonts w:asciiTheme="majorBidi" w:hAnsiTheme="majorBidi" w:cstheme="majorBidi"/>
          <w:sz w:val="28"/>
          <w:szCs w:val="28"/>
        </w:rPr>
        <w:t>omputational Chemistry</w:t>
      </w:r>
      <w:r w:rsidR="007C54EE" w:rsidRPr="00991CAF">
        <w:rPr>
          <w:rFonts w:asciiTheme="majorBidi" w:hAnsiTheme="majorBidi" w:cstheme="majorBidi"/>
          <w:sz w:val="28"/>
          <w:szCs w:val="28"/>
        </w:rPr>
        <w:t xml:space="preserve">, </w:t>
      </w:r>
      <w:r w:rsidR="007C54EE" w:rsidRPr="00991CAF">
        <w:rPr>
          <w:rFonts w:asciiTheme="majorBidi" w:hAnsiTheme="majorBidi" w:cstheme="majorBidi"/>
          <w:b/>
          <w:bCs/>
          <w:sz w:val="28"/>
          <w:szCs w:val="28"/>
        </w:rPr>
        <w:t xml:space="preserve">1, </w:t>
      </w:r>
      <w:r w:rsidR="007C54EE" w:rsidRPr="00991CAF">
        <w:rPr>
          <w:rFonts w:asciiTheme="majorBidi" w:hAnsiTheme="majorBidi" w:cstheme="majorBidi"/>
          <w:sz w:val="28"/>
          <w:szCs w:val="28"/>
        </w:rPr>
        <w:t>1</w:t>
      </w:r>
      <w:r w:rsidR="00E70658" w:rsidRPr="00991CAF">
        <w:rPr>
          <w:rFonts w:asciiTheme="majorBidi" w:hAnsiTheme="majorBidi" w:cstheme="majorBidi"/>
          <w:sz w:val="28"/>
          <w:szCs w:val="28"/>
        </w:rPr>
        <w:t>263</w:t>
      </w:r>
      <w:r w:rsidR="007C54EE" w:rsidRPr="00991CAF">
        <w:rPr>
          <w:rFonts w:asciiTheme="majorBidi" w:hAnsiTheme="majorBidi" w:cstheme="majorBidi"/>
          <w:sz w:val="28"/>
          <w:szCs w:val="28"/>
        </w:rPr>
        <w:t>-1</w:t>
      </w:r>
      <w:r w:rsidR="00E70658" w:rsidRPr="00991CAF">
        <w:rPr>
          <w:rFonts w:asciiTheme="majorBidi" w:hAnsiTheme="majorBidi" w:cstheme="majorBidi"/>
          <w:sz w:val="28"/>
          <w:szCs w:val="28"/>
        </w:rPr>
        <w:t>277</w:t>
      </w:r>
      <w:r w:rsidR="007C54EE" w:rsidRPr="00991CAF">
        <w:rPr>
          <w:rFonts w:asciiTheme="majorBidi" w:hAnsiTheme="majorBidi" w:cstheme="majorBidi"/>
          <w:sz w:val="28"/>
          <w:szCs w:val="28"/>
        </w:rPr>
        <w:t>, (202</w:t>
      </w:r>
      <w:r w:rsidR="00E70658" w:rsidRPr="00991CAF">
        <w:rPr>
          <w:rFonts w:asciiTheme="majorBidi" w:hAnsiTheme="majorBidi" w:cstheme="majorBidi"/>
          <w:sz w:val="28"/>
          <w:szCs w:val="28"/>
        </w:rPr>
        <w:t>2</w:t>
      </w:r>
      <w:r w:rsidR="007C54EE" w:rsidRPr="00991CAF">
        <w:rPr>
          <w:rFonts w:asciiTheme="majorBidi" w:hAnsiTheme="majorBidi" w:cstheme="majorBidi"/>
          <w:sz w:val="28"/>
          <w:szCs w:val="28"/>
        </w:rPr>
        <w:t>) (</w:t>
      </w:r>
      <w:r w:rsidR="007C54EE" w:rsidRPr="00991CAF">
        <w:rPr>
          <w:sz w:val="28"/>
          <w:szCs w:val="28"/>
        </w:rPr>
        <w:t>doi.org/10.1002/jcc.27081)</w:t>
      </w:r>
    </w:p>
    <w:p w14:paraId="008E080B" w14:textId="7C52FE69" w:rsidR="00B65937" w:rsidRDefault="00B65937" w:rsidP="00D848F0">
      <w:pPr>
        <w:bidi w:val="0"/>
        <w:spacing w:before="120" w:after="120" w:line="276" w:lineRule="auto"/>
        <w:ind w:right="567" w:hanging="567"/>
      </w:pPr>
      <w:r>
        <w:rPr>
          <w:rFonts w:asciiTheme="majorBidi" w:hAnsiTheme="majorBidi" w:cstheme="majorBidi"/>
          <w:sz w:val="28"/>
          <w:szCs w:val="28"/>
        </w:rPr>
        <w:t xml:space="preserve">237.  A. Ben-Naim,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Kirkwood-Buff Theory of Solutions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D848F0" w:rsidRPr="00D848F0">
        <w:rPr>
          <w:rFonts w:asciiTheme="majorBidi" w:hAnsiTheme="majorBidi" w:cstheme="majorBidi"/>
          <w:i/>
          <w:iCs/>
          <w:sz w:val="28"/>
          <w:szCs w:val="28"/>
        </w:rPr>
        <w:t>With Selected Applications to Solvation and Proteins</w:t>
      </w:r>
      <w:r>
        <w:rPr>
          <w:rFonts w:asciiTheme="majorBidi" w:hAnsiTheme="majorBidi" w:cstheme="majorBidi"/>
          <w:sz w:val="28"/>
          <w:szCs w:val="28"/>
        </w:rPr>
        <w:t>, Elsevier</w:t>
      </w:r>
      <w:r w:rsidRPr="007C7A08">
        <w:rPr>
          <w:rFonts w:asciiTheme="majorBidi" w:hAnsiTheme="majorBidi" w:cstheme="majorBidi"/>
          <w:sz w:val="28"/>
          <w:szCs w:val="28"/>
        </w:rPr>
        <w:t xml:space="preserve"> (202</w:t>
      </w:r>
      <w:r>
        <w:rPr>
          <w:rFonts w:asciiTheme="majorBidi" w:hAnsiTheme="majorBidi" w:cstheme="majorBidi"/>
          <w:sz w:val="28"/>
          <w:szCs w:val="28"/>
        </w:rPr>
        <w:t>3</w:t>
      </w:r>
      <w:r w:rsidRPr="007C7A08">
        <w:rPr>
          <w:rFonts w:asciiTheme="majorBidi" w:hAnsiTheme="majorBidi" w:cstheme="majorBidi"/>
          <w:sz w:val="28"/>
          <w:szCs w:val="28"/>
        </w:rPr>
        <w:t>)</w:t>
      </w:r>
    </w:p>
    <w:p w14:paraId="63D7412C" w14:textId="75648DF2" w:rsidR="00B65937" w:rsidRDefault="00B65937" w:rsidP="00B65937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238.  A. Ben-Naim,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Solvent Induced Interactions and Forces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in Protein Folding, </w:t>
      </w:r>
      <w:r w:rsidRPr="00283EEE">
        <w:rPr>
          <w:rFonts w:asciiTheme="majorBidi" w:hAnsiTheme="majorBidi" w:cstheme="majorBidi"/>
          <w:i/>
          <w:iCs/>
          <w:sz w:val="28"/>
          <w:szCs w:val="28"/>
        </w:rPr>
        <w:t>Hydrophobic-hydrophilic effects</w:t>
      </w:r>
      <w:r>
        <w:rPr>
          <w:rFonts w:asciiTheme="majorBidi" w:hAnsiTheme="majorBidi" w:cstheme="majorBidi"/>
          <w:sz w:val="28"/>
          <w:szCs w:val="28"/>
        </w:rPr>
        <w:t xml:space="preserve">. Springer, </w:t>
      </w:r>
      <w:r w:rsidR="00D848F0">
        <w:rPr>
          <w:rFonts w:asciiTheme="majorBidi" w:hAnsiTheme="majorBidi" w:cstheme="majorBidi"/>
          <w:sz w:val="28"/>
          <w:szCs w:val="28"/>
        </w:rPr>
        <w:t>Switzerland</w:t>
      </w:r>
      <w:r>
        <w:rPr>
          <w:rFonts w:asciiTheme="majorBidi" w:hAnsiTheme="majorBidi" w:cstheme="majorBidi"/>
          <w:sz w:val="28"/>
          <w:szCs w:val="28"/>
        </w:rPr>
        <w:t xml:space="preserve"> (2023) </w:t>
      </w:r>
    </w:p>
    <w:p w14:paraId="05850EA3" w14:textId="47BDDA59" w:rsidR="00991CAF" w:rsidRPr="00991CAF" w:rsidRDefault="00991CAF" w:rsidP="00991CAF">
      <w:pPr>
        <w:bidi w:val="0"/>
        <w:spacing w:before="120" w:after="120" w:line="276" w:lineRule="auto"/>
        <w:ind w:right="567" w:hanging="567"/>
        <w:rPr>
          <w:sz w:val="28"/>
          <w:szCs w:val="28"/>
        </w:rPr>
      </w:pPr>
      <w:r w:rsidRPr="00991CAF">
        <w:rPr>
          <w:sz w:val="28"/>
          <w:szCs w:val="28"/>
        </w:rPr>
        <w:t>239</w:t>
      </w:r>
      <w:r>
        <w:rPr>
          <w:sz w:val="28"/>
          <w:szCs w:val="28"/>
        </w:rPr>
        <w:t>.</w:t>
      </w:r>
      <w:r w:rsidRPr="00991CAF">
        <w:rPr>
          <w:sz w:val="28"/>
          <w:szCs w:val="28"/>
        </w:rPr>
        <w:t xml:space="preserve"> </w:t>
      </w:r>
      <w:r>
        <w:rPr>
          <w:sz w:val="28"/>
          <w:szCs w:val="28"/>
        </w:rPr>
        <w:t>A. Ben-Naim (202</w:t>
      </w:r>
      <w:r w:rsidR="00B07569">
        <w:rPr>
          <w:sz w:val="28"/>
          <w:szCs w:val="28"/>
        </w:rPr>
        <w:t>3</w:t>
      </w:r>
      <w:r w:rsidRPr="00991CAF">
        <w:rPr>
          <w:i/>
          <w:iCs/>
          <w:sz w:val="28"/>
          <w:szCs w:val="28"/>
        </w:rPr>
        <w:t>), Is time</w:t>
      </w:r>
      <w:r w:rsidR="00B07569">
        <w:rPr>
          <w:i/>
          <w:iCs/>
          <w:sz w:val="28"/>
          <w:szCs w:val="28"/>
        </w:rPr>
        <w:t>’s</w:t>
      </w:r>
      <w:r w:rsidRPr="00991CAF">
        <w:rPr>
          <w:i/>
          <w:iCs/>
          <w:sz w:val="28"/>
          <w:szCs w:val="28"/>
        </w:rPr>
        <w:t xml:space="preserve"> asymmetry related to irreversible processes and the Second Law?</w:t>
      </w:r>
      <w:r>
        <w:rPr>
          <w:sz w:val="28"/>
          <w:szCs w:val="28"/>
        </w:rPr>
        <w:t xml:space="preserve"> </w:t>
      </w:r>
      <w:r w:rsidR="00B07569">
        <w:rPr>
          <w:sz w:val="28"/>
          <w:szCs w:val="28"/>
        </w:rPr>
        <w:t xml:space="preserve">Entropy, </w:t>
      </w:r>
      <w:r w:rsidR="00B07569">
        <w:rPr>
          <w:b/>
          <w:bCs/>
          <w:sz w:val="28"/>
          <w:szCs w:val="28"/>
        </w:rPr>
        <w:t xml:space="preserve">25, </w:t>
      </w:r>
      <w:r w:rsidR="00B07569">
        <w:rPr>
          <w:sz w:val="28"/>
          <w:szCs w:val="28"/>
        </w:rPr>
        <w:t xml:space="preserve">1279, </w:t>
      </w:r>
      <w:r>
        <w:rPr>
          <w:sz w:val="28"/>
          <w:szCs w:val="28"/>
        </w:rPr>
        <w:t xml:space="preserve"> </w:t>
      </w:r>
      <w:r w:rsidR="00B07569">
        <w:rPr>
          <w:sz w:val="28"/>
          <w:szCs w:val="28"/>
        </w:rPr>
        <w:t>1-11</w:t>
      </w:r>
    </w:p>
    <w:p w14:paraId="2DA6618B" w14:textId="606E3E9A" w:rsidR="00991CAF" w:rsidRPr="00422CDD" w:rsidRDefault="00991CAF" w:rsidP="00991CAF">
      <w:pPr>
        <w:bidi w:val="0"/>
        <w:spacing w:before="120" w:after="120" w:line="276" w:lineRule="auto"/>
        <w:ind w:right="567" w:hanging="567"/>
      </w:pPr>
    </w:p>
    <w:bookmarkEnd w:id="4"/>
    <w:p w14:paraId="3EE897DA" w14:textId="0E71208E" w:rsidR="00273950" w:rsidRPr="00B07569" w:rsidRDefault="00273950" w:rsidP="00B07569">
      <w:pPr>
        <w:bidi w:val="0"/>
        <w:spacing w:before="120" w:after="120" w:line="276" w:lineRule="auto"/>
        <w:ind w:right="567" w:hanging="567"/>
        <w:rPr>
          <w:rFonts w:asciiTheme="majorBidi" w:hAnsiTheme="majorBidi" w:cstheme="majorBidi"/>
          <w:sz w:val="28"/>
          <w:szCs w:val="28"/>
        </w:rPr>
      </w:pPr>
    </w:p>
    <w:p w14:paraId="6EA463B0" w14:textId="4A59BB23" w:rsidR="008A25AD" w:rsidRDefault="008A25AD" w:rsidP="008A25AD">
      <w:pPr>
        <w:bidi w:val="0"/>
        <w:rPr>
          <w:rFonts w:ascii="Arial" w:hAnsi="Arial" w:cs="Arial"/>
          <w:color w:val="0A0A0A"/>
        </w:rPr>
      </w:pPr>
    </w:p>
    <w:p w14:paraId="7278C684" w14:textId="69DFD0CA" w:rsidR="00DB488E" w:rsidRPr="0098620E" w:rsidRDefault="00DB488E" w:rsidP="00273950">
      <w:pPr>
        <w:tabs>
          <w:tab w:val="left" w:pos="4135"/>
        </w:tabs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AE2BFC3" w14:textId="77777777" w:rsidR="00E47B4A" w:rsidRPr="001B5D9A" w:rsidRDefault="00E47B4A" w:rsidP="00E47B4A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E64B136" w14:textId="77777777" w:rsidR="00834E9F" w:rsidRPr="001B5D9A" w:rsidRDefault="00834E9F" w:rsidP="00DB488E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sz w:val="28"/>
          <w:szCs w:val="28"/>
        </w:rPr>
        <w:t xml:space="preserve">Graduate courses given by </w:t>
      </w:r>
    </w:p>
    <w:p w14:paraId="17EF36D1" w14:textId="77777777" w:rsidR="00834E9F" w:rsidRPr="001B5D9A" w:rsidRDefault="00834E9F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sz w:val="28"/>
          <w:szCs w:val="28"/>
        </w:rPr>
        <w:t>Professor Arieh Ben-Naim</w:t>
      </w:r>
    </w:p>
    <w:p w14:paraId="4F16AD5E" w14:textId="77777777" w:rsidR="00834E9F" w:rsidRPr="001B5D9A" w:rsidRDefault="00834E9F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sz w:val="28"/>
          <w:szCs w:val="28"/>
        </w:rPr>
        <w:t>Department of Physical Chemistry</w:t>
      </w:r>
    </w:p>
    <w:p w14:paraId="3405C6E4" w14:textId="77777777" w:rsidR="00834E9F" w:rsidRPr="001B5D9A" w:rsidRDefault="00834E9F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B5D9A">
        <w:rPr>
          <w:rFonts w:asciiTheme="majorBidi" w:hAnsiTheme="majorBidi" w:cstheme="majorBidi"/>
          <w:b/>
          <w:bCs/>
          <w:sz w:val="28"/>
          <w:szCs w:val="28"/>
        </w:rPr>
        <w:t>The Hebrew University</w:t>
      </w:r>
      <w:r w:rsidR="00215EBA" w:rsidRPr="001B5D9A">
        <w:rPr>
          <w:rFonts w:asciiTheme="majorBidi" w:hAnsiTheme="majorBidi" w:cstheme="majorBidi"/>
          <w:b/>
          <w:bCs/>
          <w:sz w:val="28"/>
          <w:szCs w:val="28"/>
        </w:rPr>
        <w:t xml:space="preserve"> of Jerusalem</w:t>
      </w:r>
    </w:p>
    <w:p w14:paraId="49D18F94" w14:textId="77777777" w:rsidR="00834E9F" w:rsidRPr="001B5D9A" w:rsidRDefault="00834E9F" w:rsidP="0049386D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77E0ADE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1.  Theory of liquids and solutions.</w:t>
      </w:r>
    </w:p>
    <w:p w14:paraId="341781D9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2.  Theory of water and aqueous solutions.</w:t>
      </w:r>
    </w:p>
    <w:p w14:paraId="3538D350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3.  Theory of cooperativity </w:t>
      </w:r>
      <w:r w:rsidR="0097110A" w:rsidRPr="001B5D9A">
        <w:rPr>
          <w:rFonts w:asciiTheme="majorBidi" w:hAnsiTheme="majorBidi" w:cstheme="majorBidi"/>
          <w:sz w:val="28"/>
          <w:szCs w:val="28"/>
        </w:rPr>
        <w:t xml:space="preserve">and regulation </w:t>
      </w:r>
      <w:r w:rsidRPr="001B5D9A">
        <w:rPr>
          <w:rFonts w:asciiTheme="majorBidi" w:hAnsiTheme="majorBidi" w:cstheme="majorBidi"/>
          <w:sz w:val="28"/>
          <w:szCs w:val="28"/>
        </w:rPr>
        <w:t>in biochemical processes.</w:t>
      </w:r>
    </w:p>
    <w:p w14:paraId="4DDC52E6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4.  </w:t>
      </w:r>
      <w:r w:rsidR="00F67157" w:rsidRPr="001B5D9A">
        <w:rPr>
          <w:rFonts w:asciiTheme="majorBidi" w:hAnsiTheme="majorBidi" w:cstheme="majorBidi"/>
          <w:sz w:val="28"/>
          <w:szCs w:val="28"/>
        </w:rPr>
        <w:t xml:space="preserve">Thermodynamics and </w:t>
      </w:r>
      <w:r w:rsidRPr="001B5D9A">
        <w:rPr>
          <w:rFonts w:asciiTheme="majorBidi" w:hAnsiTheme="majorBidi" w:cstheme="majorBidi"/>
          <w:sz w:val="28"/>
          <w:szCs w:val="28"/>
        </w:rPr>
        <w:t>Statistical Thermodynamics.</w:t>
      </w:r>
    </w:p>
    <w:p w14:paraId="7B59F208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5. Solvation of bio</w:t>
      </w:r>
      <w:r w:rsidR="006378E2" w:rsidRPr="001B5D9A">
        <w:rPr>
          <w:rFonts w:asciiTheme="majorBidi" w:hAnsiTheme="majorBidi" w:cstheme="majorBidi"/>
          <w:sz w:val="28"/>
          <w:szCs w:val="28"/>
        </w:rPr>
        <w:t>-</w:t>
      </w:r>
      <w:r w:rsidRPr="001B5D9A">
        <w:rPr>
          <w:rFonts w:asciiTheme="majorBidi" w:hAnsiTheme="majorBidi" w:cstheme="majorBidi"/>
          <w:sz w:val="28"/>
          <w:szCs w:val="28"/>
        </w:rPr>
        <w:t>molecules, hydrophobic-hydrophilic phenomena.</w:t>
      </w:r>
    </w:p>
    <w:p w14:paraId="57BEA7D1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6. Applications of statistical thermodynamics for biochemical problems.</w:t>
      </w:r>
    </w:p>
    <w:p w14:paraId="4A87ECDD" w14:textId="77777777" w:rsidR="00834E9F" w:rsidRPr="001B5D9A" w:rsidRDefault="00834E9F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 xml:space="preserve">7. Probability </w:t>
      </w:r>
      <w:r w:rsidR="00182BBB" w:rsidRPr="001B5D9A">
        <w:rPr>
          <w:rFonts w:asciiTheme="majorBidi" w:hAnsiTheme="majorBidi" w:cstheme="majorBidi"/>
          <w:sz w:val="28"/>
          <w:szCs w:val="28"/>
        </w:rPr>
        <w:t xml:space="preserve">and Information </w:t>
      </w:r>
      <w:r w:rsidRPr="001B5D9A">
        <w:rPr>
          <w:rFonts w:asciiTheme="majorBidi" w:hAnsiTheme="majorBidi" w:cstheme="majorBidi"/>
          <w:sz w:val="28"/>
          <w:szCs w:val="28"/>
        </w:rPr>
        <w:t xml:space="preserve">Theory and </w:t>
      </w:r>
      <w:r w:rsidR="00182BBB" w:rsidRPr="001B5D9A">
        <w:rPr>
          <w:rFonts w:asciiTheme="majorBidi" w:hAnsiTheme="majorBidi" w:cstheme="majorBidi"/>
          <w:sz w:val="28"/>
          <w:szCs w:val="28"/>
        </w:rPr>
        <w:t>their</w:t>
      </w:r>
      <w:r w:rsidRPr="001B5D9A">
        <w:rPr>
          <w:rFonts w:asciiTheme="majorBidi" w:hAnsiTheme="majorBidi" w:cstheme="majorBidi"/>
          <w:sz w:val="28"/>
          <w:szCs w:val="28"/>
        </w:rPr>
        <w:t xml:space="preserve"> Applications in Science.</w:t>
      </w:r>
    </w:p>
    <w:p w14:paraId="3E04F2C2" w14:textId="77777777" w:rsidR="006378E2" w:rsidRPr="001B5D9A" w:rsidRDefault="006378E2" w:rsidP="00E47B4A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B5D9A">
        <w:rPr>
          <w:rFonts w:asciiTheme="majorBidi" w:hAnsiTheme="majorBidi" w:cstheme="majorBidi"/>
          <w:sz w:val="28"/>
          <w:szCs w:val="28"/>
        </w:rPr>
        <w:t>8. Thermodynamics and Statistical Mechanics based on Information Theory.</w:t>
      </w:r>
    </w:p>
    <w:sectPr w:rsidR="006378E2" w:rsidRPr="001B5D9A" w:rsidSect="00BC1799">
      <w:headerReference w:type="even" r:id="rId13"/>
      <w:headerReference w:type="default" r:id="rId14"/>
      <w:pgSz w:w="11906" w:h="16838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1494" w14:textId="77777777" w:rsidR="00C07E48" w:rsidRDefault="00C07E48">
      <w:r>
        <w:separator/>
      </w:r>
    </w:p>
  </w:endnote>
  <w:endnote w:type="continuationSeparator" w:id="0">
    <w:p w14:paraId="181D40B6" w14:textId="77777777" w:rsidR="00C07E48" w:rsidRDefault="00C0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4896" w14:textId="77777777" w:rsidR="00C07E48" w:rsidRDefault="00C07E48">
      <w:r>
        <w:separator/>
      </w:r>
    </w:p>
  </w:footnote>
  <w:footnote w:type="continuationSeparator" w:id="0">
    <w:p w14:paraId="4D13EF9D" w14:textId="77777777" w:rsidR="00C07E48" w:rsidRDefault="00C0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CD3C" w14:textId="77777777" w:rsidR="0083569F" w:rsidRDefault="0083569F" w:rsidP="00A13A84">
    <w:pPr>
      <w:pStyle w:val="Intestazione"/>
      <w:framePr w:wrap="around" w:vAnchor="text" w:hAnchor="text" w:xAlign="right" w:y="1"/>
      <w:rPr>
        <w:rStyle w:val="Numeropagina"/>
      </w:rPr>
    </w:pPr>
    <w:r>
      <w:rPr>
        <w:rStyle w:val="Numeropagina"/>
        <w:rtl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  <w:rtl/>
      </w:rPr>
      <w:fldChar w:fldCharType="end"/>
    </w:r>
  </w:p>
  <w:p w14:paraId="28174300" w14:textId="77777777" w:rsidR="0083569F" w:rsidRDefault="0083569F" w:rsidP="003B61FA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EBC0" w14:textId="1181DCC4" w:rsidR="0083569F" w:rsidRDefault="0083569F" w:rsidP="00A13A84">
    <w:pPr>
      <w:pStyle w:val="Intestazione"/>
      <w:framePr w:wrap="around" w:vAnchor="text" w:hAnchor="text" w:xAlign="right" w:y="1"/>
      <w:rPr>
        <w:rStyle w:val="Numeropagina"/>
      </w:rPr>
    </w:pPr>
    <w:r>
      <w:rPr>
        <w:rStyle w:val="Numeropagina"/>
        <w:rtl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  <w:rtl/>
      </w:rPr>
      <w:fldChar w:fldCharType="separate"/>
    </w:r>
    <w:r>
      <w:rPr>
        <w:rStyle w:val="Numeropagina"/>
        <w:noProof/>
        <w:rtl/>
      </w:rPr>
      <w:t>28</w:t>
    </w:r>
    <w:r>
      <w:rPr>
        <w:rStyle w:val="Numeropagina"/>
        <w:rtl/>
      </w:rPr>
      <w:fldChar w:fldCharType="end"/>
    </w:r>
  </w:p>
  <w:p w14:paraId="17B921E2" w14:textId="77777777" w:rsidR="0083569F" w:rsidRDefault="0083569F" w:rsidP="003B61FA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87F"/>
    <w:multiLevelType w:val="multilevel"/>
    <w:tmpl w:val="FC6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0624"/>
    <w:multiLevelType w:val="singleLevel"/>
    <w:tmpl w:val="6E0EB000"/>
    <w:lvl w:ilvl="0">
      <w:start w:val="1"/>
      <w:numFmt w:val="decimal"/>
      <w:lvlText w:val="%1."/>
      <w:legacy w:legacy="1" w:legacySpace="0" w:legacyIndent="567"/>
      <w:lvlJc w:val="left"/>
      <w:pPr>
        <w:ind w:right="567" w:hanging="567"/>
      </w:pPr>
      <w:rPr>
        <w:sz w:val="24"/>
        <w:szCs w:val="24"/>
      </w:rPr>
    </w:lvl>
  </w:abstractNum>
  <w:abstractNum w:abstractNumId="2" w15:restartNumberingAfterBreak="0">
    <w:nsid w:val="2F7A24A8"/>
    <w:multiLevelType w:val="hybridMultilevel"/>
    <w:tmpl w:val="33CCA53A"/>
    <w:lvl w:ilvl="0" w:tplc="F47A7EBA">
      <w:start w:val="14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87744E"/>
    <w:multiLevelType w:val="hybridMultilevel"/>
    <w:tmpl w:val="29865BF6"/>
    <w:lvl w:ilvl="0" w:tplc="5DA4F882">
      <w:start w:val="9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0386E"/>
    <w:multiLevelType w:val="hybridMultilevel"/>
    <w:tmpl w:val="33A23D38"/>
    <w:lvl w:ilvl="0" w:tplc="8D38003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D2FE8"/>
    <w:multiLevelType w:val="hybridMultilevel"/>
    <w:tmpl w:val="654CAD84"/>
    <w:lvl w:ilvl="0" w:tplc="7E2CC9E6">
      <w:start w:val="142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1952D4E4">
      <w:start w:val="158"/>
      <w:numFmt w:val="decimal"/>
      <w:lvlText w:val="%2."/>
      <w:lvlJc w:val="left"/>
      <w:pPr>
        <w:tabs>
          <w:tab w:val="num" w:pos="2880"/>
        </w:tabs>
        <w:ind w:left="28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63E04B8D"/>
    <w:multiLevelType w:val="hybridMultilevel"/>
    <w:tmpl w:val="DA2C8524"/>
    <w:lvl w:ilvl="0" w:tplc="B97E917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6572EE"/>
    <w:multiLevelType w:val="hybridMultilevel"/>
    <w:tmpl w:val="8D82434E"/>
    <w:lvl w:ilvl="0" w:tplc="099E44D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033B1"/>
    <w:multiLevelType w:val="hybridMultilevel"/>
    <w:tmpl w:val="E77AFA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A1655"/>
    <w:multiLevelType w:val="hybridMultilevel"/>
    <w:tmpl w:val="38CEAC10"/>
    <w:lvl w:ilvl="0" w:tplc="3C7E0A6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C1C1E"/>
    <w:multiLevelType w:val="hybridMultilevel"/>
    <w:tmpl w:val="2CA4E9D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034314">
    <w:abstractNumId w:val="9"/>
  </w:num>
  <w:num w:numId="2" w16cid:durableId="491331196">
    <w:abstractNumId w:val="1"/>
  </w:num>
  <w:num w:numId="3" w16cid:durableId="1218781200">
    <w:abstractNumId w:val="6"/>
  </w:num>
  <w:num w:numId="4" w16cid:durableId="916982082">
    <w:abstractNumId w:val="10"/>
  </w:num>
  <w:num w:numId="5" w16cid:durableId="1858543238">
    <w:abstractNumId w:val="8"/>
  </w:num>
  <w:num w:numId="6" w16cid:durableId="1128820922">
    <w:abstractNumId w:val="7"/>
  </w:num>
  <w:num w:numId="7" w16cid:durableId="1307004006">
    <w:abstractNumId w:val="3"/>
  </w:num>
  <w:num w:numId="8" w16cid:durableId="744574438">
    <w:abstractNumId w:val="4"/>
  </w:num>
  <w:num w:numId="9" w16cid:durableId="466901130">
    <w:abstractNumId w:val="5"/>
  </w:num>
  <w:num w:numId="10" w16cid:durableId="1881474397">
    <w:abstractNumId w:val="2"/>
  </w:num>
  <w:num w:numId="11" w16cid:durableId="103477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B0"/>
    <w:rsid w:val="00005FC0"/>
    <w:rsid w:val="00006C40"/>
    <w:rsid w:val="000123EC"/>
    <w:rsid w:val="0001347C"/>
    <w:rsid w:val="00013CDC"/>
    <w:rsid w:val="000227CA"/>
    <w:rsid w:val="00022B53"/>
    <w:rsid w:val="000243CB"/>
    <w:rsid w:val="0002537A"/>
    <w:rsid w:val="00027D43"/>
    <w:rsid w:val="00034D73"/>
    <w:rsid w:val="0004429F"/>
    <w:rsid w:val="000457EB"/>
    <w:rsid w:val="00047AD2"/>
    <w:rsid w:val="00066BF8"/>
    <w:rsid w:val="00066CD0"/>
    <w:rsid w:val="00071491"/>
    <w:rsid w:val="000733AD"/>
    <w:rsid w:val="00076B89"/>
    <w:rsid w:val="000809C2"/>
    <w:rsid w:val="00084EC8"/>
    <w:rsid w:val="0008646E"/>
    <w:rsid w:val="00087169"/>
    <w:rsid w:val="0009172B"/>
    <w:rsid w:val="0009264E"/>
    <w:rsid w:val="00096B76"/>
    <w:rsid w:val="0009792E"/>
    <w:rsid w:val="000B078B"/>
    <w:rsid w:val="000B2B28"/>
    <w:rsid w:val="000B3BEF"/>
    <w:rsid w:val="000B49C8"/>
    <w:rsid w:val="000B556C"/>
    <w:rsid w:val="000B6ABC"/>
    <w:rsid w:val="000B7B8E"/>
    <w:rsid w:val="000C5BD6"/>
    <w:rsid w:val="000C5E32"/>
    <w:rsid w:val="000C69E2"/>
    <w:rsid w:val="000C7968"/>
    <w:rsid w:val="000C7E77"/>
    <w:rsid w:val="000D2A74"/>
    <w:rsid w:val="000D7F2D"/>
    <w:rsid w:val="000E47F0"/>
    <w:rsid w:val="000E7519"/>
    <w:rsid w:val="000F1B1F"/>
    <w:rsid w:val="000F2B5D"/>
    <w:rsid w:val="000F58C3"/>
    <w:rsid w:val="000F6C80"/>
    <w:rsid w:val="001014D9"/>
    <w:rsid w:val="00102D2F"/>
    <w:rsid w:val="00111070"/>
    <w:rsid w:val="00120C85"/>
    <w:rsid w:val="00124E13"/>
    <w:rsid w:val="00125FB8"/>
    <w:rsid w:val="001303CA"/>
    <w:rsid w:val="0013078F"/>
    <w:rsid w:val="001315F1"/>
    <w:rsid w:val="0013491F"/>
    <w:rsid w:val="001415B7"/>
    <w:rsid w:val="001422F4"/>
    <w:rsid w:val="00152C23"/>
    <w:rsid w:val="0015462D"/>
    <w:rsid w:val="00156987"/>
    <w:rsid w:val="00165F01"/>
    <w:rsid w:val="00173482"/>
    <w:rsid w:val="00180048"/>
    <w:rsid w:val="00182BBB"/>
    <w:rsid w:val="0018423E"/>
    <w:rsid w:val="00190124"/>
    <w:rsid w:val="00195303"/>
    <w:rsid w:val="00197009"/>
    <w:rsid w:val="001A5EE3"/>
    <w:rsid w:val="001A7F60"/>
    <w:rsid w:val="001B0CD5"/>
    <w:rsid w:val="001B3011"/>
    <w:rsid w:val="001B3453"/>
    <w:rsid w:val="001B4ECC"/>
    <w:rsid w:val="001B50A8"/>
    <w:rsid w:val="001B5D9A"/>
    <w:rsid w:val="001B5DFC"/>
    <w:rsid w:val="001C02C0"/>
    <w:rsid w:val="001C2F47"/>
    <w:rsid w:val="001C4FC6"/>
    <w:rsid w:val="001C5496"/>
    <w:rsid w:val="001D0279"/>
    <w:rsid w:val="001D10EB"/>
    <w:rsid w:val="001D2DCB"/>
    <w:rsid w:val="001D5823"/>
    <w:rsid w:val="001E6C53"/>
    <w:rsid w:val="001F0C2C"/>
    <w:rsid w:val="001F0C46"/>
    <w:rsid w:val="001F0D21"/>
    <w:rsid w:val="001F2693"/>
    <w:rsid w:val="00206B57"/>
    <w:rsid w:val="00207760"/>
    <w:rsid w:val="00212438"/>
    <w:rsid w:val="00214F51"/>
    <w:rsid w:val="00215EBA"/>
    <w:rsid w:val="00222AD1"/>
    <w:rsid w:val="00224BA0"/>
    <w:rsid w:val="00226AE3"/>
    <w:rsid w:val="0023212A"/>
    <w:rsid w:val="00242955"/>
    <w:rsid w:val="00244006"/>
    <w:rsid w:val="00250265"/>
    <w:rsid w:val="002502EE"/>
    <w:rsid w:val="00251590"/>
    <w:rsid w:val="00251E4B"/>
    <w:rsid w:val="00252C78"/>
    <w:rsid w:val="00253F7B"/>
    <w:rsid w:val="002546D6"/>
    <w:rsid w:val="00262AC3"/>
    <w:rsid w:val="00264A98"/>
    <w:rsid w:val="002663ED"/>
    <w:rsid w:val="00270525"/>
    <w:rsid w:val="002717A3"/>
    <w:rsid w:val="00273950"/>
    <w:rsid w:val="002770DD"/>
    <w:rsid w:val="002801DA"/>
    <w:rsid w:val="00283EEE"/>
    <w:rsid w:val="002852D1"/>
    <w:rsid w:val="002879B4"/>
    <w:rsid w:val="0029166F"/>
    <w:rsid w:val="00292EE8"/>
    <w:rsid w:val="00295B22"/>
    <w:rsid w:val="0029791D"/>
    <w:rsid w:val="00297D71"/>
    <w:rsid w:val="002A1A00"/>
    <w:rsid w:val="002A4E80"/>
    <w:rsid w:val="002A55CC"/>
    <w:rsid w:val="002A5DE0"/>
    <w:rsid w:val="002B1809"/>
    <w:rsid w:val="002B1E7B"/>
    <w:rsid w:val="002B739E"/>
    <w:rsid w:val="002C206F"/>
    <w:rsid w:val="002C37BC"/>
    <w:rsid w:val="002C43E6"/>
    <w:rsid w:val="002C5EB4"/>
    <w:rsid w:val="002D2041"/>
    <w:rsid w:val="002D2197"/>
    <w:rsid w:val="002D3140"/>
    <w:rsid w:val="002D41C1"/>
    <w:rsid w:val="002D7BCC"/>
    <w:rsid w:val="002E68EC"/>
    <w:rsid w:val="002F44F6"/>
    <w:rsid w:val="002F53EA"/>
    <w:rsid w:val="003039BC"/>
    <w:rsid w:val="00304C71"/>
    <w:rsid w:val="003055C8"/>
    <w:rsid w:val="003236EA"/>
    <w:rsid w:val="00326949"/>
    <w:rsid w:val="003274DF"/>
    <w:rsid w:val="00340796"/>
    <w:rsid w:val="00347B08"/>
    <w:rsid w:val="0035299C"/>
    <w:rsid w:val="00352B6E"/>
    <w:rsid w:val="00354DFA"/>
    <w:rsid w:val="0035592C"/>
    <w:rsid w:val="00356095"/>
    <w:rsid w:val="00361F6E"/>
    <w:rsid w:val="00367769"/>
    <w:rsid w:val="003729D9"/>
    <w:rsid w:val="00372D2C"/>
    <w:rsid w:val="003751F3"/>
    <w:rsid w:val="0037566C"/>
    <w:rsid w:val="003772D9"/>
    <w:rsid w:val="0038432F"/>
    <w:rsid w:val="003966D8"/>
    <w:rsid w:val="003B012B"/>
    <w:rsid w:val="003B1A60"/>
    <w:rsid w:val="003B3C6B"/>
    <w:rsid w:val="003B3F5C"/>
    <w:rsid w:val="003B4B23"/>
    <w:rsid w:val="003B61FA"/>
    <w:rsid w:val="003B645A"/>
    <w:rsid w:val="003B7F87"/>
    <w:rsid w:val="003C28E4"/>
    <w:rsid w:val="003C6BF7"/>
    <w:rsid w:val="003C7F6E"/>
    <w:rsid w:val="003D2A2C"/>
    <w:rsid w:val="003E00FC"/>
    <w:rsid w:val="003E3C2F"/>
    <w:rsid w:val="003E582A"/>
    <w:rsid w:val="003E5913"/>
    <w:rsid w:val="003F0227"/>
    <w:rsid w:val="003F0245"/>
    <w:rsid w:val="003F23C6"/>
    <w:rsid w:val="003F5B38"/>
    <w:rsid w:val="003F64A6"/>
    <w:rsid w:val="003F7582"/>
    <w:rsid w:val="00400124"/>
    <w:rsid w:val="00401952"/>
    <w:rsid w:val="004075AB"/>
    <w:rsid w:val="0041011C"/>
    <w:rsid w:val="004265FC"/>
    <w:rsid w:val="00427082"/>
    <w:rsid w:val="00430EB5"/>
    <w:rsid w:val="004355F6"/>
    <w:rsid w:val="00435E3E"/>
    <w:rsid w:val="004373C9"/>
    <w:rsid w:val="004419AA"/>
    <w:rsid w:val="00450346"/>
    <w:rsid w:val="00453DF8"/>
    <w:rsid w:val="00461F2A"/>
    <w:rsid w:val="00466B90"/>
    <w:rsid w:val="00470351"/>
    <w:rsid w:val="004727C3"/>
    <w:rsid w:val="00480945"/>
    <w:rsid w:val="00482F8D"/>
    <w:rsid w:val="0049386D"/>
    <w:rsid w:val="00493CF3"/>
    <w:rsid w:val="00496C7F"/>
    <w:rsid w:val="004974AF"/>
    <w:rsid w:val="004A1727"/>
    <w:rsid w:val="004A19E5"/>
    <w:rsid w:val="004A52F9"/>
    <w:rsid w:val="004A7492"/>
    <w:rsid w:val="004A7D67"/>
    <w:rsid w:val="004B14EC"/>
    <w:rsid w:val="004B14F0"/>
    <w:rsid w:val="004B2267"/>
    <w:rsid w:val="004B65B4"/>
    <w:rsid w:val="004C0201"/>
    <w:rsid w:val="004C6885"/>
    <w:rsid w:val="004D246D"/>
    <w:rsid w:val="004D4B4D"/>
    <w:rsid w:val="004E13AF"/>
    <w:rsid w:val="004E380D"/>
    <w:rsid w:val="004F31E4"/>
    <w:rsid w:val="004F5DB9"/>
    <w:rsid w:val="00510A88"/>
    <w:rsid w:val="00511DE4"/>
    <w:rsid w:val="005123B2"/>
    <w:rsid w:val="0051551D"/>
    <w:rsid w:val="00523379"/>
    <w:rsid w:val="0052549D"/>
    <w:rsid w:val="005332D0"/>
    <w:rsid w:val="00537197"/>
    <w:rsid w:val="005529D2"/>
    <w:rsid w:val="0055356F"/>
    <w:rsid w:val="0055371A"/>
    <w:rsid w:val="00556B3E"/>
    <w:rsid w:val="0056142F"/>
    <w:rsid w:val="00565B57"/>
    <w:rsid w:val="00566CB2"/>
    <w:rsid w:val="00576A42"/>
    <w:rsid w:val="00581A44"/>
    <w:rsid w:val="0058314A"/>
    <w:rsid w:val="0058660D"/>
    <w:rsid w:val="00586757"/>
    <w:rsid w:val="00590E36"/>
    <w:rsid w:val="00594A8D"/>
    <w:rsid w:val="00596906"/>
    <w:rsid w:val="005A31EF"/>
    <w:rsid w:val="005A32C9"/>
    <w:rsid w:val="005A3DC2"/>
    <w:rsid w:val="005A3E02"/>
    <w:rsid w:val="005A6E62"/>
    <w:rsid w:val="005B14FB"/>
    <w:rsid w:val="005B77A3"/>
    <w:rsid w:val="005B7DF1"/>
    <w:rsid w:val="005C13A7"/>
    <w:rsid w:val="005C20AE"/>
    <w:rsid w:val="005C3799"/>
    <w:rsid w:val="005C3CD9"/>
    <w:rsid w:val="005C45C6"/>
    <w:rsid w:val="005D3090"/>
    <w:rsid w:val="005D6317"/>
    <w:rsid w:val="005D666B"/>
    <w:rsid w:val="005E3B38"/>
    <w:rsid w:val="005E7600"/>
    <w:rsid w:val="005F1ABD"/>
    <w:rsid w:val="005F39DA"/>
    <w:rsid w:val="005F4BEB"/>
    <w:rsid w:val="0060164D"/>
    <w:rsid w:val="00601BC8"/>
    <w:rsid w:val="00602FDF"/>
    <w:rsid w:val="006060D3"/>
    <w:rsid w:val="00606A55"/>
    <w:rsid w:val="006162C2"/>
    <w:rsid w:val="00616DC3"/>
    <w:rsid w:val="006310A8"/>
    <w:rsid w:val="006378E2"/>
    <w:rsid w:val="0064488E"/>
    <w:rsid w:val="00650BA5"/>
    <w:rsid w:val="00650BC8"/>
    <w:rsid w:val="0065636A"/>
    <w:rsid w:val="00663369"/>
    <w:rsid w:val="0066782A"/>
    <w:rsid w:val="00674F43"/>
    <w:rsid w:val="006761E0"/>
    <w:rsid w:val="006775F0"/>
    <w:rsid w:val="00677F7A"/>
    <w:rsid w:val="00681E5D"/>
    <w:rsid w:val="006833C1"/>
    <w:rsid w:val="00684B4B"/>
    <w:rsid w:val="0068750D"/>
    <w:rsid w:val="00692F32"/>
    <w:rsid w:val="00696242"/>
    <w:rsid w:val="006966D0"/>
    <w:rsid w:val="006A0973"/>
    <w:rsid w:val="006A688C"/>
    <w:rsid w:val="006B51BB"/>
    <w:rsid w:val="006B7F31"/>
    <w:rsid w:val="006C0A12"/>
    <w:rsid w:val="006C201C"/>
    <w:rsid w:val="006C2BFA"/>
    <w:rsid w:val="006C3CEB"/>
    <w:rsid w:val="006C49CC"/>
    <w:rsid w:val="006C5393"/>
    <w:rsid w:val="006C69BB"/>
    <w:rsid w:val="006D4344"/>
    <w:rsid w:val="006D48AC"/>
    <w:rsid w:val="006D6DC6"/>
    <w:rsid w:val="006D7F12"/>
    <w:rsid w:val="006E1CD8"/>
    <w:rsid w:val="006E2A04"/>
    <w:rsid w:val="006E327B"/>
    <w:rsid w:val="006E3883"/>
    <w:rsid w:val="006E48A3"/>
    <w:rsid w:val="006F543D"/>
    <w:rsid w:val="006F6DE9"/>
    <w:rsid w:val="006F7FCA"/>
    <w:rsid w:val="00700DD7"/>
    <w:rsid w:val="00702573"/>
    <w:rsid w:val="00705D4E"/>
    <w:rsid w:val="00705FF6"/>
    <w:rsid w:val="00706906"/>
    <w:rsid w:val="00707668"/>
    <w:rsid w:val="00707B16"/>
    <w:rsid w:val="00710B47"/>
    <w:rsid w:val="0071247E"/>
    <w:rsid w:val="00712E30"/>
    <w:rsid w:val="00714AEF"/>
    <w:rsid w:val="00715BC2"/>
    <w:rsid w:val="00715E19"/>
    <w:rsid w:val="00721366"/>
    <w:rsid w:val="007262FB"/>
    <w:rsid w:val="007269E9"/>
    <w:rsid w:val="0073793D"/>
    <w:rsid w:val="007418F6"/>
    <w:rsid w:val="0074273A"/>
    <w:rsid w:val="0074560E"/>
    <w:rsid w:val="00760646"/>
    <w:rsid w:val="00761028"/>
    <w:rsid w:val="007659A0"/>
    <w:rsid w:val="0077093B"/>
    <w:rsid w:val="00775CB8"/>
    <w:rsid w:val="00780894"/>
    <w:rsid w:val="0078108E"/>
    <w:rsid w:val="00783074"/>
    <w:rsid w:val="00793D95"/>
    <w:rsid w:val="00796B5F"/>
    <w:rsid w:val="007A5C16"/>
    <w:rsid w:val="007A6744"/>
    <w:rsid w:val="007A6FFD"/>
    <w:rsid w:val="007A71BC"/>
    <w:rsid w:val="007A7A7C"/>
    <w:rsid w:val="007B1747"/>
    <w:rsid w:val="007B1D32"/>
    <w:rsid w:val="007B3707"/>
    <w:rsid w:val="007C1191"/>
    <w:rsid w:val="007C27F0"/>
    <w:rsid w:val="007C2D32"/>
    <w:rsid w:val="007C2F3C"/>
    <w:rsid w:val="007C54EE"/>
    <w:rsid w:val="007C57C3"/>
    <w:rsid w:val="007C777C"/>
    <w:rsid w:val="007C7A08"/>
    <w:rsid w:val="007C7F0F"/>
    <w:rsid w:val="007D1581"/>
    <w:rsid w:val="007D3302"/>
    <w:rsid w:val="007D3878"/>
    <w:rsid w:val="007D7C1F"/>
    <w:rsid w:val="007D7D54"/>
    <w:rsid w:val="007E1F0F"/>
    <w:rsid w:val="007E2020"/>
    <w:rsid w:val="007E4768"/>
    <w:rsid w:val="007E5A44"/>
    <w:rsid w:val="007F547E"/>
    <w:rsid w:val="0080052E"/>
    <w:rsid w:val="008048EA"/>
    <w:rsid w:val="008076D5"/>
    <w:rsid w:val="008131D4"/>
    <w:rsid w:val="00817230"/>
    <w:rsid w:val="00820D2C"/>
    <w:rsid w:val="00821ED2"/>
    <w:rsid w:val="008246CA"/>
    <w:rsid w:val="00827BDE"/>
    <w:rsid w:val="008317E0"/>
    <w:rsid w:val="00834E9F"/>
    <w:rsid w:val="0083569F"/>
    <w:rsid w:val="00836ED2"/>
    <w:rsid w:val="00842F76"/>
    <w:rsid w:val="00846E3A"/>
    <w:rsid w:val="008518CE"/>
    <w:rsid w:val="008539DB"/>
    <w:rsid w:val="00854F70"/>
    <w:rsid w:val="008611F9"/>
    <w:rsid w:val="00861968"/>
    <w:rsid w:val="00863C41"/>
    <w:rsid w:val="00865DC9"/>
    <w:rsid w:val="0086604D"/>
    <w:rsid w:val="00873B6C"/>
    <w:rsid w:val="00875267"/>
    <w:rsid w:val="008778B6"/>
    <w:rsid w:val="00880D85"/>
    <w:rsid w:val="00884D52"/>
    <w:rsid w:val="00886384"/>
    <w:rsid w:val="0089139E"/>
    <w:rsid w:val="00895F67"/>
    <w:rsid w:val="008A24F9"/>
    <w:rsid w:val="008A25AD"/>
    <w:rsid w:val="008A2F05"/>
    <w:rsid w:val="008A32B0"/>
    <w:rsid w:val="008A5930"/>
    <w:rsid w:val="008C29BF"/>
    <w:rsid w:val="008D1D7B"/>
    <w:rsid w:val="008D2495"/>
    <w:rsid w:val="008E212E"/>
    <w:rsid w:val="008E3504"/>
    <w:rsid w:val="008E6EA7"/>
    <w:rsid w:val="008E78A0"/>
    <w:rsid w:val="008F2B5C"/>
    <w:rsid w:val="008F5C60"/>
    <w:rsid w:val="008F6953"/>
    <w:rsid w:val="008F79D5"/>
    <w:rsid w:val="008F7CFA"/>
    <w:rsid w:val="00910387"/>
    <w:rsid w:val="00913B73"/>
    <w:rsid w:val="009145D3"/>
    <w:rsid w:val="00917DDD"/>
    <w:rsid w:val="009211BA"/>
    <w:rsid w:val="0092277C"/>
    <w:rsid w:val="00924DE2"/>
    <w:rsid w:val="00927344"/>
    <w:rsid w:val="00927E5D"/>
    <w:rsid w:val="009310E7"/>
    <w:rsid w:val="009317DE"/>
    <w:rsid w:val="00933DD2"/>
    <w:rsid w:val="00941D7D"/>
    <w:rsid w:val="00943CFA"/>
    <w:rsid w:val="009538C5"/>
    <w:rsid w:val="00955A59"/>
    <w:rsid w:val="009675C4"/>
    <w:rsid w:val="0097110A"/>
    <w:rsid w:val="009718C3"/>
    <w:rsid w:val="00974C27"/>
    <w:rsid w:val="009806FF"/>
    <w:rsid w:val="00981923"/>
    <w:rsid w:val="0098620E"/>
    <w:rsid w:val="00987FB2"/>
    <w:rsid w:val="009910EF"/>
    <w:rsid w:val="00991CAF"/>
    <w:rsid w:val="00992740"/>
    <w:rsid w:val="00993BC6"/>
    <w:rsid w:val="00994390"/>
    <w:rsid w:val="0099480A"/>
    <w:rsid w:val="00994B7A"/>
    <w:rsid w:val="009A318C"/>
    <w:rsid w:val="009B19C1"/>
    <w:rsid w:val="009B5FC6"/>
    <w:rsid w:val="009B7D6C"/>
    <w:rsid w:val="009C0549"/>
    <w:rsid w:val="009C08A0"/>
    <w:rsid w:val="009C0D31"/>
    <w:rsid w:val="009C1680"/>
    <w:rsid w:val="009C2483"/>
    <w:rsid w:val="009C30A6"/>
    <w:rsid w:val="009C4BC6"/>
    <w:rsid w:val="009D043F"/>
    <w:rsid w:val="009D2930"/>
    <w:rsid w:val="009E0856"/>
    <w:rsid w:val="009E1227"/>
    <w:rsid w:val="009E4A95"/>
    <w:rsid w:val="009E5847"/>
    <w:rsid w:val="009E75E5"/>
    <w:rsid w:val="009F15CB"/>
    <w:rsid w:val="009F2B0B"/>
    <w:rsid w:val="00A02FA4"/>
    <w:rsid w:val="00A03335"/>
    <w:rsid w:val="00A05D66"/>
    <w:rsid w:val="00A06A3A"/>
    <w:rsid w:val="00A10A77"/>
    <w:rsid w:val="00A112BE"/>
    <w:rsid w:val="00A13A84"/>
    <w:rsid w:val="00A1546C"/>
    <w:rsid w:val="00A155A0"/>
    <w:rsid w:val="00A17FCA"/>
    <w:rsid w:val="00A20FB4"/>
    <w:rsid w:val="00A22CE3"/>
    <w:rsid w:val="00A25EC2"/>
    <w:rsid w:val="00A26EF7"/>
    <w:rsid w:val="00A278AB"/>
    <w:rsid w:val="00A3183D"/>
    <w:rsid w:val="00A36981"/>
    <w:rsid w:val="00A420F3"/>
    <w:rsid w:val="00A44C60"/>
    <w:rsid w:val="00A44F5D"/>
    <w:rsid w:val="00A456DB"/>
    <w:rsid w:val="00A47247"/>
    <w:rsid w:val="00A50D56"/>
    <w:rsid w:val="00A56611"/>
    <w:rsid w:val="00A64671"/>
    <w:rsid w:val="00A7038C"/>
    <w:rsid w:val="00A720C5"/>
    <w:rsid w:val="00A804C0"/>
    <w:rsid w:val="00A81A4B"/>
    <w:rsid w:val="00A900F0"/>
    <w:rsid w:val="00A90A33"/>
    <w:rsid w:val="00A95E5D"/>
    <w:rsid w:val="00AA2F56"/>
    <w:rsid w:val="00AA3A5C"/>
    <w:rsid w:val="00AA7FFC"/>
    <w:rsid w:val="00AB093A"/>
    <w:rsid w:val="00AB13B3"/>
    <w:rsid w:val="00AB14B7"/>
    <w:rsid w:val="00AC0D16"/>
    <w:rsid w:val="00AC614A"/>
    <w:rsid w:val="00AD6C2C"/>
    <w:rsid w:val="00AD7888"/>
    <w:rsid w:val="00AE4C6A"/>
    <w:rsid w:val="00AE5266"/>
    <w:rsid w:val="00AE7092"/>
    <w:rsid w:val="00AF0451"/>
    <w:rsid w:val="00AF0C4E"/>
    <w:rsid w:val="00AF1796"/>
    <w:rsid w:val="00AF668D"/>
    <w:rsid w:val="00B00090"/>
    <w:rsid w:val="00B05E4E"/>
    <w:rsid w:val="00B060BF"/>
    <w:rsid w:val="00B07569"/>
    <w:rsid w:val="00B10D8A"/>
    <w:rsid w:val="00B13B9E"/>
    <w:rsid w:val="00B13D97"/>
    <w:rsid w:val="00B16117"/>
    <w:rsid w:val="00B17640"/>
    <w:rsid w:val="00B21901"/>
    <w:rsid w:val="00B2655C"/>
    <w:rsid w:val="00B268DA"/>
    <w:rsid w:val="00B300BF"/>
    <w:rsid w:val="00B32A99"/>
    <w:rsid w:val="00B32EBE"/>
    <w:rsid w:val="00B3742F"/>
    <w:rsid w:val="00B37DBC"/>
    <w:rsid w:val="00B4122C"/>
    <w:rsid w:val="00B45441"/>
    <w:rsid w:val="00B474FF"/>
    <w:rsid w:val="00B4795C"/>
    <w:rsid w:val="00B5023E"/>
    <w:rsid w:val="00B52774"/>
    <w:rsid w:val="00B559EA"/>
    <w:rsid w:val="00B55D51"/>
    <w:rsid w:val="00B650B2"/>
    <w:rsid w:val="00B651C4"/>
    <w:rsid w:val="00B65937"/>
    <w:rsid w:val="00B67C70"/>
    <w:rsid w:val="00B76922"/>
    <w:rsid w:val="00B81707"/>
    <w:rsid w:val="00B83D21"/>
    <w:rsid w:val="00B846D0"/>
    <w:rsid w:val="00B97F33"/>
    <w:rsid w:val="00BA5C46"/>
    <w:rsid w:val="00BB0999"/>
    <w:rsid w:val="00BB3C2F"/>
    <w:rsid w:val="00BB3D8B"/>
    <w:rsid w:val="00BC00EA"/>
    <w:rsid w:val="00BC1799"/>
    <w:rsid w:val="00BC3D9F"/>
    <w:rsid w:val="00BC4661"/>
    <w:rsid w:val="00BC5B4A"/>
    <w:rsid w:val="00BC77E3"/>
    <w:rsid w:val="00BD1F6A"/>
    <w:rsid w:val="00BD7EE6"/>
    <w:rsid w:val="00BE36BC"/>
    <w:rsid w:val="00BE39C8"/>
    <w:rsid w:val="00BE521E"/>
    <w:rsid w:val="00BE59A2"/>
    <w:rsid w:val="00BE5F2B"/>
    <w:rsid w:val="00BE7533"/>
    <w:rsid w:val="00BE77D2"/>
    <w:rsid w:val="00BF2B88"/>
    <w:rsid w:val="00BF37E9"/>
    <w:rsid w:val="00BF5AA6"/>
    <w:rsid w:val="00C0115C"/>
    <w:rsid w:val="00C01491"/>
    <w:rsid w:val="00C02463"/>
    <w:rsid w:val="00C03EBF"/>
    <w:rsid w:val="00C07E48"/>
    <w:rsid w:val="00C107EE"/>
    <w:rsid w:val="00C15B39"/>
    <w:rsid w:val="00C20BF3"/>
    <w:rsid w:val="00C20FF1"/>
    <w:rsid w:val="00C22B69"/>
    <w:rsid w:val="00C251AF"/>
    <w:rsid w:val="00C31606"/>
    <w:rsid w:val="00C32E99"/>
    <w:rsid w:val="00C3439F"/>
    <w:rsid w:val="00C37160"/>
    <w:rsid w:val="00C40490"/>
    <w:rsid w:val="00C40DD9"/>
    <w:rsid w:val="00C42A73"/>
    <w:rsid w:val="00C439A8"/>
    <w:rsid w:val="00C50CD3"/>
    <w:rsid w:val="00C6059C"/>
    <w:rsid w:val="00C62381"/>
    <w:rsid w:val="00C73A49"/>
    <w:rsid w:val="00C87901"/>
    <w:rsid w:val="00C87E8A"/>
    <w:rsid w:val="00C9083D"/>
    <w:rsid w:val="00C90D46"/>
    <w:rsid w:val="00C94470"/>
    <w:rsid w:val="00C95B32"/>
    <w:rsid w:val="00C9788B"/>
    <w:rsid w:val="00CA5AEF"/>
    <w:rsid w:val="00CB29A6"/>
    <w:rsid w:val="00CB780D"/>
    <w:rsid w:val="00CC1BC1"/>
    <w:rsid w:val="00CC339F"/>
    <w:rsid w:val="00CC3AF6"/>
    <w:rsid w:val="00CC4459"/>
    <w:rsid w:val="00CD30C6"/>
    <w:rsid w:val="00CD5544"/>
    <w:rsid w:val="00CE10FE"/>
    <w:rsid w:val="00CE2D31"/>
    <w:rsid w:val="00CF060B"/>
    <w:rsid w:val="00D06007"/>
    <w:rsid w:val="00D06A16"/>
    <w:rsid w:val="00D17D04"/>
    <w:rsid w:val="00D21356"/>
    <w:rsid w:val="00D22CD5"/>
    <w:rsid w:val="00D2506A"/>
    <w:rsid w:val="00D31991"/>
    <w:rsid w:val="00D32161"/>
    <w:rsid w:val="00D36026"/>
    <w:rsid w:val="00D41BAB"/>
    <w:rsid w:val="00D45792"/>
    <w:rsid w:val="00D46649"/>
    <w:rsid w:val="00D52F91"/>
    <w:rsid w:val="00D542B6"/>
    <w:rsid w:val="00D578BE"/>
    <w:rsid w:val="00D625CF"/>
    <w:rsid w:val="00D675D9"/>
    <w:rsid w:val="00D75638"/>
    <w:rsid w:val="00D76A14"/>
    <w:rsid w:val="00D833A4"/>
    <w:rsid w:val="00D848F0"/>
    <w:rsid w:val="00D8735F"/>
    <w:rsid w:val="00D876C4"/>
    <w:rsid w:val="00D9142C"/>
    <w:rsid w:val="00D91ACF"/>
    <w:rsid w:val="00D95927"/>
    <w:rsid w:val="00D9702D"/>
    <w:rsid w:val="00DA0CC8"/>
    <w:rsid w:val="00DA29EB"/>
    <w:rsid w:val="00DA34F5"/>
    <w:rsid w:val="00DA660E"/>
    <w:rsid w:val="00DB0C68"/>
    <w:rsid w:val="00DB488E"/>
    <w:rsid w:val="00DB6494"/>
    <w:rsid w:val="00DB64BB"/>
    <w:rsid w:val="00DC1705"/>
    <w:rsid w:val="00DC25B5"/>
    <w:rsid w:val="00DD1DB6"/>
    <w:rsid w:val="00DD2AF7"/>
    <w:rsid w:val="00DD2E5E"/>
    <w:rsid w:val="00DD47FD"/>
    <w:rsid w:val="00DD6B01"/>
    <w:rsid w:val="00DE2667"/>
    <w:rsid w:val="00DE2E3E"/>
    <w:rsid w:val="00DE5D1D"/>
    <w:rsid w:val="00DF5EDA"/>
    <w:rsid w:val="00DF7295"/>
    <w:rsid w:val="00E04FCC"/>
    <w:rsid w:val="00E05731"/>
    <w:rsid w:val="00E06668"/>
    <w:rsid w:val="00E07A0F"/>
    <w:rsid w:val="00E16601"/>
    <w:rsid w:val="00E209D0"/>
    <w:rsid w:val="00E3315A"/>
    <w:rsid w:val="00E37347"/>
    <w:rsid w:val="00E40C08"/>
    <w:rsid w:val="00E41BBD"/>
    <w:rsid w:val="00E47B4A"/>
    <w:rsid w:val="00E51167"/>
    <w:rsid w:val="00E52078"/>
    <w:rsid w:val="00E54C20"/>
    <w:rsid w:val="00E70658"/>
    <w:rsid w:val="00E76A6A"/>
    <w:rsid w:val="00E81A3C"/>
    <w:rsid w:val="00E836D1"/>
    <w:rsid w:val="00E92575"/>
    <w:rsid w:val="00E92807"/>
    <w:rsid w:val="00E93217"/>
    <w:rsid w:val="00E9747A"/>
    <w:rsid w:val="00EA03C4"/>
    <w:rsid w:val="00EA7CFC"/>
    <w:rsid w:val="00EB02F7"/>
    <w:rsid w:val="00EB2AFF"/>
    <w:rsid w:val="00EC29ED"/>
    <w:rsid w:val="00EC4915"/>
    <w:rsid w:val="00EC52EB"/>
    <w:rsid w:val="00EC6FC1"/>
    <w:rsid w:val="00EC70BE"/>
    <w:rsid w:val="00EC70E0"/>
    <w:rsid w:val="00ED5266"/>
    <w:rsid w:val="00EE7239"/>
    <w:rsid w:val="00EF118D"/>
    <w:rsid w:val="00EF3E43"/>
    <w:rsid w:val="00EF6CF6"/>
    <w:rsid w:val="00F04FAD"/>
    <w:rsid w:val="00F0544D"/>
    <w:rsid w:val="00F124B8"/>
    <w:rsid w:val="00F129C9"/>
    <w:rsid w:val="00F137BF"/>
    <w:rsid w:val="00F1550E"/>
    <w:rsid w:val="00F15DAB"/>
    <w:rsid w:val="00F20AAB"/>
    <w:rsid w:val="00F224E3"/>
    <w:rsid w:val="00F308F6"/>
    <w:rsid w:val="00F32969"/>
    <w:rsid w:val="00F354BD"/>
    <w:rsid w:val="00F37B2A"/>
    <w:rsid w:val="00F40568"/>
    <w:rsid w:val="00F4595A"/>
    <w:rsid w:val="00F46587"/>
    <w:rsid w:val="00F472B9"/>
    <w:rsid w:val="00F476BE"/>
    <w:rsid w:val="00F51291"/>
    <w:rsid w:val="00F52F9C"/>
    <w:rsid w:val="00F53E87"/>
    <w:rsid w:val="00F55635"/>
    <w:rsid w:val="00F56FDB"/>
    <w:rsid w:val="00F6165D"/>
    <w:rsid w:val="00F62305"/>
    <w:rsid w:val="00F67157"/>
    <w:rsid w:val="00F7056A"/>
    <w:rsid w:val="00F721AF"/>
    <w:rsid w:val="00F8165F"/>
    <w:rsid w:val="00F91277"/>
    <w:rsid w:val="00FA1B9D"/>
    <w:rsid w:val="00FA2676"/>
    <w:rsid w:val="00FB13A3"/>
    <w:rsid w:val="00FB4B03"/>
    <w:rsid w:val="00FB6023"/>
    <w:rsid w:val="00FB7C3A"/>
    <w:rsid w:val="00FC4129"/>
    <w:rsid w:val="00FC49CA"/>
    <w:rsid w:val="00FD0A66"/>
    <w:rsid w:val="00FD4604"/>
    <w:rsid w:val="00FD607A"/>
    <w:rsid w:val="00FD7B00"/>
    <w:rsid w:val="00FE42C7"/>
    <w:rsid w:val="00FE45FE"/>
    <w:rsid w:val="00FE55ED"/>
    <w:rsid w:val="00FE5A56"/>
    <w:rsid w:val="00FE7642"/>
    <w:rsid w:val="00FF05D8"/>
    <w:rsid w:val="00FF0EC7"/>
    <w:rsid w:val="00FF3A0E"/>
    <w:rsid w:val="00FF4404"/>
    <w:rsid w:val="00FF4A10"/>
    <w:rsid w:val="00FF59D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C82D"/>
  <w15:docId w15:val="{C1372305-C3A0-4307-BBC7-02C122DD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7FB2"/>
    <w:pPr>
      <w:bidi/>
    </w:pPr>
  </w:style>
  <w:style w:type="paragraph" w:styleId="Titolo1">
    <w:name w:val="heading 1"/>
    <w:basedOn w:val="Normale"/>
    <w:next w:val="Normale"/>
    <w:link w:val="Titolo1Carattere"/>
    <w:qFormat/>
    <w:rsid w:val="00991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B61FA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3B61FA"/>
  </w:style>
  <w:style w:type="paragraph" w:styleId="Testofumetto">
    <w:name w:val="Balloon Text"/>
    <w:basedOn w:val="Normale"/>
    <w:link w:val="TestofumettoCarattere"/>
    <w:rsid w:val="00705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5D4E"/>
    <w:rPr>
      <w:rFonts w:ascii="Tahoma" w:hAnsi="Tahoma" w:cs="Tahoma"/>
      <w:sz w:val="16"/>
      <w:szCs w:val="16"/>
    </w:rPr>
  </w:style>
  <w:style w:type="character" w:customStyle="1" w:styleId="citationyear">
    <w:name w:val="citation_year"/>
    <w:basedOn w:val="Carpredefinitoparagrafo"/>
    <w:rsid w:val="000C7968"/>
  </w:style>
  <w:style w:type="character" w:customStyle="1" w:styleId="citationvolume">
    <w:name w:val="citation_volume"/>
    <w:basedOn w:val="Carpredefinitoparagrafo"/>
    <w:rsid w:val="000C7968"/>
  </w:style>
  <w:style w:type="paragraph" w:customStyle="1" w:styleId="Default">
    <w:name w:val="Default"/>
    <w:rsid w:val="0024295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310A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310A8"/>
  </w:style>
  <w:style w:type="character" w:styleId="Collegamentoipertestuale">
    <w:name w:val="Hyperlink"/>
    <w:basedOn w:val="Carpredefinitoparagrafo"/>
    <w:uiPriority w:val="99"/>
    <w:unhideWhenUsed/>
    <w:rsid w:val="006310A8"/>
    <w:rPr>
      <w:color w:val="0000FF"/>
      <w:u w:val="single"/>
    </w:rPr>
  </w:style>
  <w:style w:type="paragraph" w:customStyle="1" w:styleId="Standard">
    <w:name w:val="Standard"/>
    <w:rsid w:val="000C7E77"/>
    <w:pPr>
      <w:suppressAutoHyphens/>
      <w:autoSpaceDN w:val="0"/>
      <w:spacing w:after="200"/>
      <w:jc w:val="both"/>
      <w:textAlignment w:val="baseline"/>
    </w:pPr>
    <w:rPr>
      <w:rFonts w:ascii="Times" w:hAnsi="Times" w:cs="Times New Roman"/>
      <w:kern w:val="3"/>
      <w:sz w:val="24"/>
      <w:lang w:bidi="ar-SA"/>
    </w:rPr>
  </w:style>
  <w:style w:type="paragraph" w:customStyle="1" w:styleId="BATitle">
    <w:name w:val="BA_Title"/>
    <w:basedOn w:val="Standard"/>
    <w:rsid w:val="000C7E77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Standard"/>
    <w:rsid w:val="000C7E77"/>
    <w:pPr>
      <w:spacing w:after="240" w:line="480" w:lineRule="auto"/>
      <w:jc w:val="center"/>
    </w:pPr>
    <w:rPr>
      <w:i/>
    </w:rPr>
  </w:style>
  <w:style w:type="character" w:customStyle="1" w:styleId="Titolo1Carattere">
    <w:name w:val="Titolo 1 Carattere"/>
    <w:basedOn w:val="Carpredefinitoparagrafo"/>
    <w:link w:val="Titolo1"/>
    <w:rsid w:val="00991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B5D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Carpredefinitoparagrafo"/>
    <w:rsid w:val="002F53EA"/>
  </w:style>
  <w:style w:type="character" w:customStyle="1" w:styleId="author">
    <w:name w:val="author"/>
    <w:basedOn w:val="Carpredefinitoparagrafo"/>
    <w:rsid w:val="00CC4459"/>
  </w:style>
  <w:style w:type="character" w:customStyle="1" w:styleId="a-color-secondary">
    <w:name w:val="a-color-secondary"/>
    <w:basedOn w:val="Carpredefinitoparagrafo"/>
    <w:rsid w:val="00CC4459"/>
  </w:style>
  <w:style w:type="character" w:styleId="Menzionenonrisolta">
    <w:name w:val="Unresolved Mention"/>
    <w:basedOn w:val="Carpredefinitoparagrafo"/>
    <w:uiPriority w:val="99"/>
    <w:semiHidden/>
    <w:unhideWhenUsed/>
    <w:rsid w:val="00CC3AF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A2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745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412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cience-God-Greatest-Deception-Authors-ebook/dp/B09F3S4935/ref=sr_1_1?crid=1ANGI1WL34JU3&amp;keywords=science+of+god+arieh+ben+naim&amp;qid=1650456892&amp;s=digital-text&amp;sprefix=science+of+god+arieh+ben+naim%2Cdigital-text%2C67&amp;sr=1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journal/Journal-of-Molecular-Liquids-0167-73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Science-God-Greatest-Deception-Authors-ebook/dp/B09F3S4935/ref=sr_1_1?crid=1ANGI1WL34JU3&amp;keywords=science+of+god+arieh+ben+naim&amp;qid=1650456892&amp;s=digital-text&amp;sprefix=science+of+god+arieh+ben+naim%2Cdigital-text%2C67&amp;sr=1-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rxiv.org/abs/1803.03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xiv.org/abs/1705.014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7306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 Ben-Naim</vt:lpstr>
    </vt:vector>
  </TitlesOfParts>
  <Company>huji</Company>
  <LinksUpToDate>false</LinksUpToDate>
  <CharactersWithSpaces>48857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Ben-Naim</dc:title>
  <dc:creator>student</dc:creator>
  <cp:lastModifiedBy>giulietta smulevich</cp:lastModifiedBy>
  <cp:revision>2</cp:revision>
  <cp:lastPrinted>2020-09-08T12:57:00Z</cp:lastPrinted>
  <dcterms:created xsi:type="dcterms:W3CDTF">2023-11-17T07:30:00Z</dcterms:created>
  <dcterms:modified xsi:type="dcterms:W3CDTF">2023-11-17T07:30:00Z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271ddbfbe8384723b6113e72ff3f0a7f25d672c215e13070f6f545ed6c0efa23</vt:lpwstr>
  </property>
</Properties>
</file>